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3" w:rsidRPr="00B50FA8" w:rsidRDefault="005E7BC3" w:rsidP="00C05156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50FA8">
        <w:rPr>
          <w:rFonts w:asciiTheme="majorHAnsi" w:hAnsiTheme="majorHAnsi"/>
          <w:noProof/>
          <w:sz w:val="28"/>
          <w:szCs w:val="28"/>
          <w:lang w:val="lt-LT" w:eastAsia="lt-LT"/>
        </w:rPr>
        <w:drawing>
          <wp:inline distT="0" distB="0" distL="0" distR="0">
            <wp:extent cx="1155700" cy="1236345"/>
            <wp:effectExtent l="0" t="0" r="6350" b="1905"/>
            <wp:docPr id="1" name="Рисунок 1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ьнюс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C3" w:rsidRPr="00B50FA8" w:rsidRDefault="009E74F1" w:rsidP="00C0515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lt-LT"/>
        </w:rPr>
        <w:t>Vilniaus universiteto Slavistikos katedra</w:t>
      </w:r>
      <w:r w:rsidR="000C64B7" w:rsidRPr="00B50FA8">
        <w:rPr>
          <w:rFonts w:asciiTheme="majorHAnsi" w:hAnsiTheme="majorHAnsi"/>
          <w:b/>
          <w:sz w:val="28"/>
          <w:szCs w:val="28"/>
          <w:shd w:val="clear" w:color="auto" w:fill="FFFFFF"/>
        </w:rPr>
        <w:br/>
      </w:r>
    </w:p>
    <w:p w:rsidR="009E74F1" w:rsidRDefault="009E74F1" w:rsidP="009E74F1">
      <w:pPr>
        <w:jc w:val="center"/>
        <w:rPr>
          <w:rFonts w:asciiTheme="majorHAnsi" w:hAnsiTheme="majorHAnsi"/>
          <w:b/>
          <w:sz w:val="28"/>
          <w:szCs w:val="28"/>
          <w:lang w:val="lt-LT"/>
        </w:rPr>
      </w:pPr>
      <w:r>
        <w:rPr>
          <w:rFonts w:asciiTheme="majorHAnsi" w:hAnsiTheme="majorHAnsi"/>
          <w:b/>
          <w:sz w:val="28"/>
          <w:szCs w:val="28"/>
          <w:lang w:val="lt-LT"/>
        </w:rPr>
        <w:t>PARAIŠKA</w:t>
      </w:r>
    </w:p>
    <w:p w:rsidR="000C64B7" w:rsidRPr="00B50FA8" w:rsidRDefault="009E74F1" w:rsidP="009E74F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lt-LT"/>
        </w:rPr>
        <w:t xml:space="preserve">Dalyvauti Antruosiuose studentų skaitymuose </w:t>
      </w:r>
    </w:p>
    <w:p w:rsidR="005E7BC3" w:rsidRPr="00B50FA8" w:rsidRDefault="005E7BC3" w:rsidP="00C05156">
      <w:pPr>
        <w:ind w:firstLine="1134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B50FA8" w:rsidRPr="00B50FA8" w:rsidTr="00BF06F3">
        <w:tc>
          <w:tcPr>
            <w:tcW w:w="2660" w:type="dxa"/>
          </w:tcPr>
          <w:p w:rsidR="00B50FA8" w:rsidRP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Vardas, pavardė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9E74F1" w:rsidP="00C051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Mokymosi įstaiga (Pilnas pavadinimas) 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140C3F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  <w:lang w:val="lt-LT"/>
              </w:rPr>
              <w:t xml:space="preserve">Studijų pakopa </w:t>
            </w:r>
          </w:p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9E74F1">
              <w:rPr>
                <w:rFonts w:asciiTheme="majorHAnsi" w:hAnsiTheme="majorHAnsi"/>
                <w:sz w:val="24"/>
                <w:szCs w:val="24"/>
                <w:shd w:val="clear" w:color="auto" w:fill="FFFFFF"/>
                <w:lang w:val="pl-PL"/>
              </w:rPr>
              <w:t>(BA, MA, PhD)</w:t>
            </w:r>
          </w:p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7194" w:type="dxa"/>
          </w:tcPr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E</w:t>
            </w:r>
            <w:r w:rsidR="00140C3F">
              <w:rPr>
                <w:rFonts w:asciiTheme="majorHAnsi" w:hAnsiTheme="majorHAnsi"/>
                <w:sz w:val="24"/>
                <w:szCs w:val="24"/>
                <w:lang w:val="lt-LT"/>
              </w:rPr>
              <w:t>l</w:t>
            </w:r>
            <w:r>
              <w:rPr>
                <w:rFonts w:asciiTheme="majorHAnsi" w:hAnsiTheme="majorHAnsi"/>
                <w:sz w:val="24"/>
                <w:szCs w:val="24"/>
                <w:lang w:val="lt-LT"/>
              </w:rPr>
              <w:t>. paštas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9E74F1" w:rsidP="00C051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Telefonas 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Pranešimo tema</w:t>
            </w:r>
          </w:p>
          <w:p w:rsidR="00B50FA8" w:rsidRPr="00B50FA8" w:rsidRDefault="00B50FA8" w:rsidP="009E74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140C3F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Anotacija (ne daugiau </w:t>
            </w:r>
            <w:r w:rsidRPr="009E74F1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600 </w:t>
            </w:r>
            <w:r>
              <w:rPr>
                <w:rFonts w:asciiTheme="majorHAnsi" w:hAnsiTheme="majorHAnsi"/>
                <w:sz w:val="24"/>
                <w:szCs w:val="24"/>
                <w:lang w:val="lt-LT"/>
              </w:rPr>
              <w:t>žodžių su tarpais)</w:t>
            </w:r>
          </w:p>
          <w:p w:rsidR="00B50FA8" w:rsidRPr="00140C3F" w:rsidRDefault="00B50FA8" w:rsidP="009E74F1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7194" w:type="dxa"/>
          </w:tcPr>
          <w:p w:rsidR="00B50FA8" w:rsidRPr="00140C3F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</w:tbl>
    <w:p w:rsidR="00B50FA8" w:rsidRPr="00140C3F" w:rsidRDefault="00B50FA8" w:rsidP="00C05156">
      <w:pPr>
        <w:ind w:firstLine="1134"/>
        <w:rPr>
          <w:rFonts w:asciiTheme="majorHAnsi" w:hAnsiTheme="majorHAnsi"/>
          <w:sz w:val="24"/>
          <w:szCs w:val="24"/>
          <w:lang w:val="pl-PL"/>
        </w:rPr>
      </w:pPr>
    </w:p>
    <w:p w:rsidR="00B50FA8" w:rsidRPr="00140C3F" w:rsidRDefault="00B50FA8" w:rsidP="00C05156">
      <w:pPr>
        <w:ind w:firstLine="1134"/>
        <w:rPr>
          <w:rFonts w:asciiTheme="majorHAnsi" w:hAnsiTheme="majorHAnsi"/>
          <w:sz w:val="24"/>
          <w:szCs w:val="24"/>
          <w:lang w:val="pl-PL"/>
        </w:rPr>
      </w:pPr>
    </w:p>
    <w:p w:rsidR="000724B0" w:rsidRPr="00140C3F" w:rsidRDefault="000724B0" w:rsidP="00C05156">
      <w:pPr>
        <w:rPr>
          <w:rFonts w:asciiTheme="majorHAnsi" w:hAnsiTheme="majorHAnsi"/>
          <w:sz w:val="24"/>
          <w:szCs w:val="24"/>
          <w:lang w:val="pl-PL"/>
        </w:rPr>
      </w:pPr>
    </w:p>
    <w:sectPr w:rsidR="000724B0" w:rsidRPr="00140C3F" w:rsidSect="00C05156">
      <w:pgSz w:w="11906" w:h="16838"/>
      <w:pgMar w:top="48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7"/>
    <w:rsid w:val="000724B0"/>
    <w:rsid w:val="000C64B7"/>
    <w:rsid w:val="00140C3F"/>
    <w:rsid w:val="002B5B32"/>
    <w:rsid w:val="005E7BC3"/>
    <w:rsid w:val="0077551E"/>
    <w:rsid w:val="009E74F1"/>
    <w:rsid w:val="00A93350"/>
    <w:rsid w:val="00B50FA8"/>
    <w:rsid w:val="00BC1E8E"/>
    <w:rsid w:val="00BF06F3"/>
    <w:rsid w:val="00C05156"/>
    <w:rsid w:val="00C92315"/>
    <w:rsid w:val="00CA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F1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F1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8126-8F37-4626-9C74-C980C58FA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3ACDE-501F-4129-9DF5-C1D5A76D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2023-05-03T19:39:00Z</dcterms:created>
  <dcterms:modified xsi:type="dcterms:W3CDTF">2023-05-03T19:39:00Z</dcterms:modified>
</cp:coreProperties>
</file>