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51"/>
        <w:tblW w:w="10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69"/>
        <w:gridCol w:w="3570"/>
        <w:gridCol w:w="3570"/>
      </w:tblGrid>
      <w:tr w:rsidR="00FB5329" w:rsidRPr="00EC285F" w:rsidTr="00FB5329">
        <w:trPr>
          <w:trHeight w:val="470"/>
        </w:trPr>
        <w:tc>
          <w:tcPr>
            <w:tcW w:w="3569" w:type="dxa"/>
          </w:tcPr>
          <w:p w:rsidR="00FB5329" w:rsidRPr="00EC285F" w:rsidRDefault="00FB5329" w:rsidP="00FB532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WiFi pavadinimas</w:t>
            </w:r>
          </w:p>
        </w:tc>
        <w:tc>
          <w:tcPr>
            <w:tcW w:w="3570" w:type="dxa"/>
          </w:tcPr>
          <w:p w:rsidR="00FB5329" w:rsidRPr="00EC285F" w:rsidRDefault="00FB5329" w:rsidP="00FB532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WiFi kodas</w:t>
            </w:r>
          </w:p>
        </w:tc>
        <w:tc>
          <w:tcPr>
            <w:tcW w:w="3570" w:type="dxa"/>
          </w:tcPr>
          <w:p w:rsidR="00FB5329" w:rsidRPr="00EC285F" w:rsidRDefault="00FB5329" w:rsidP="00B430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Vieta, kur galima </w:t>
            </w:r>
            <w:r w:rsidR="00B43010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prisijungti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Erdves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118Kreve118au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118, 119, vestibiulis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AAA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0007777777000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A7, A8, ir koridorius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Muza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Paslaptingoji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A7, A8, ir koridorius, 92 au.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KC070707070KC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Dekanatas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Literatas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a32100000123z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</w:rPr>
              <w:t>Lietuvių katedra, 3 a.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Baltistai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1234bbkk54321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</w:rPr>
              <w:t>Baltų katedra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LKK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7777777777333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</w:rPr>
              <w:t>K. Būgos auditorija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Klasikai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salvete09kfk*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Klasikų katedra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KC2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google2009com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KC2 au.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Turkish WiFi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0007777777000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</w:rPr>
              <w:t>Turkų katedra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Seminaras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2010anglistika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Anglistikos seminaras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Turkija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turkucentras01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Turkų katedra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A9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germanistika2011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A9, A8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skaitykla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skaitykla2011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UKS, Italų auditorija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Skandinavai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Skandinavai#1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Skandinavistikos centras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Vertejai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google2011com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Vertėjų palėpė ir 92 au.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KCLabaoratorija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Google#2013$com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Fonetikos laboratorija</w:t>
            </w:r>
          </w:p>
        </w:tc>
      </w:tr>
    </w:tbl>
    <w:p w:rsidR="009C5BCF" w:rsidRDefault="00FB5329" w:rsidP="00FB5329">
      <w:pPr>
        <w:jc w:val="center"/>
      </w:pPr>
      <w:r>
        <w:rPr>
          <w:sz w:val="144"/>
        </w:rPr>
        <w:t xml:space="preserve">     </w:t>
      </w:r>
      <w:r w:rsidRPr="00FB5329">
        <w:rPr>
          <w:sz w:val="144"/>
        </w:rPr>
        <w:t>WiFi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4095750" y="457200"/>
            <wp:positionH relativeFrom="margin">
              <wp:align>right</wp:align>
            </wp:positionH>
            <wp:positionV relativeFrom="margin">
              <wp:align>top</wp:align>
            </wp:positionV>
            <wp:extent cx="1038225" cy="1038225"/>
            <wp:effectExtent l="19050" t="0" r="9525" b="0"/>
            <wp:wrapSquare wrapText="bothSides"/>
            <wp:docPr id="2" name="Picture 1" descr="211178_426260814076167_1800140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178_426260814076167_180014045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BCF" w:rsidSect="00EC285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C5BCF"/>
    <w:rsid w:val="00445950"/>
    <w:rsid w:val="004C4D87"/>
    <w:rsid w:val="005E73D6"/>
    <w:rsid w:val="009C5BCF"/>
    <w:rsid w:val="00A210A5"/>
    <w:rsid w:val="00B43010"/>
    <w:rsid w:val="00EC285F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Oxy</cp:lastModifiedBy>
  <cp:revision>2</cp:revision>
  <dcterms:created xsi:type="dcterms:W3CDTF">2013-09-18T17:57:00Z</dcterms:created>
  <dcterms:modified xsi:type="dcterms:W3CDTF">2013-09-18T17:57:00Z</dcterms:modified>
</cp:coreProperties>
</file>