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F0" w:rsidRDefault="004A36F0" w:rsidP="004A36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</w:tblGrid>
      <w:tr w:rsidR="004A36F0" w:rsidRPr="00593B5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192AA9" w:rsidRDefault="004A36F0" w:rsidP="00192AA9">
            <w:pPr>
              <w:jc w:val="center"/>
            </w:pPr>
            <w:r w:rsidRPr="00593B5B">
              <w:rPr>
                <w:sz w:val="20"/>
              </w:rPr>
              <w:object w:dxaOrig="1230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>
                  <v:imagedata r:id="rId6" o:title=""/>
                </v:shape>
                <o:OLEObject Type="Embed" ProgID="Word.Picture.8" ShapeID="_x0000_i1025" DrawAspect="Content" ObjectID="_1449299037" r:id="rId7"/>
              </w:object>
            </w:r>
          </w:p>
        </w:tc>
      </w:tr>
      <w:tr w:rsidR="004A36F0" w:rsidRPr="00593B5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593B5B" w:rsidRDefault="004A36F0" w:rsidP="008B572A">
            <w:pPr>
              <w:pStyle w:val="Antrat1"/>
              <w:widowControl/>
              <w:jc w:val="center"/>
              <w:rPr>
                <w:rFonts w:ascii="Garmond (W1)" w:hAnsi="Garmond (W1)"/>
                <w:lang w:val="lt-LT"/>
              </w:rPr>
            </w:pPr>
            <w:r w:rsidRPr="00593B5B">
              <w:rPr>
                <w:rFonts w:ascii="Garmond (W1)" w:hAnsi="Garmond (W1)"/>
                <w:lang w:val="lt-LT"/>
              </w:rPr>
              <w:t>VILNIAUS UNIVERSITETAS</w:t>
            </w:r>
          </w:p>
        </w:tc>
      </w:tr>
      <w:tr w:rsidR="004A36F0" w:rsidRPr="0080072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80072B" w:rsidRDefault="004A36F0" w:rsidP="008B572A">
            <w:pPr>
              <w:pStyle w:val="Antrat1"/>
              <w:widowControl/>
              <w:jc w:val="center"/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  <w:t>FILOLOGIJOS</w:t>
            </w:r>
          </w:p>
        </w:tc>
      </w:tr>
      <w:tr w:rsidR="004A36F0" w:rsidRPr="0080072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80072B" w:rsidRDefault="004A36F0" w:rsidP="008B572A">
            <w:pPr>
              <w:pStyle w:val="Antrat1"/>
              <w:widowControl/>
              <w:jc w:val="center"/>
              <w:rPr>
                <w:rFonts w:ascii="Garmond (W1)" w:hAnsi="Garmond (W1)"/>
                <w:b/>
                <w:spacing w:val="4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spacing w:val="50"/>
                <w:sz w:val="26"/>
                <w:szCs w:val="26"/>
                <w:lang w:val="lt-LT"/>
              </w:rPr>
              <w:t>FAKULTETAS</w:t>
            </w:r>
          </w:p>
        </w:tc>
      </w:tr>
    </w:tbl>
    <w:p w:rsidR="004A36F0" w:rsidRDefault="004A36F0" w:rsidP="00A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4A36F0">
      <w:pPr>
        <w:pStyle w:val="Pagrindinistekstas"/>
        <w:widowControl/>
        <w:jc w:val="center"/>
        <w:rPr>
          <w:szCs w:val="24"/>
          <w:lang w:val="lt-LT"/>
        </w:rPr>
      </w:pPr>
      <w:r>
        <w:rPr>
          <w:szCs w:val="24"/>
          <w:lang w:val="lt-LT"/>
        </w:rPr>
        <w:t>DOKTORANTŪROS KOMITETO POSĖDŽIO PROTOKOLO</w:t>
      </w:r>
    </w:p>
    <w:p w:rsidR="004A36F0" w:rsidRDefault="004A36F0" w:rsidP="004A36F0">
      <w:pPr>
        <w:pStyle w:val="Pagrindinistekstas"/>
        <w:widowControl/>
        <w:jc w:val="center"/>
        <w:rPr>
          <w:szCs w:val="24"/>
          <w:lang w:val="lt-LT"/>
        </w:rPr>
      </w:pPr>
      <w:r>
        <w:rPr>
          <w:szCs w:val="24"/>
          <w:lang w:val="lt-LT"/>
        </w:rPr>
        <w:t>IŠRAŠAS</w:t>
      </w:r>
    </w:p>
    <w:p w:rsidR="004A36F0" w:rsidRDefault="004A36F0" w:rsidP="00A87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E29" w:rsidRDefault="002E2709" w:rsidP="004A3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710">
        <w:rPr>
          <w:rFonts w:ascii="Times New Roman" w:hAnsi="Times New Roman" w:cs="Times New Roman"/>
          <w:sz w:val="24"/>
          <w:szCs w:val="24"/>
        </w:rPr>
        <w:t>1</w:t>
      </w:r>
      <w:r w:rsidR="00DE4C3E">
        <w:rPr>
          <w:rFonts w:ascii="Times New Roman" w:hAnsi="Times New Roman" w:cs="Times New Roman"/>
          <w:sz w:val="24"/>
          <w:szCs w:val="24"/>
        </w:rPr>
        <w:t>3</w:t>
      </w:r>
      <w:r w:rsidR="00A87E29">
        <w:rPr>
          <w:rFonts w:ascii="Times New Roman" w:hAnsi="Times New Roman" w:cs="Times New Roman"/>
          <w:sz w:val="24"/>
          <w:szCs w:val="24"/>
        </w:rPr>
        <w:t>-0</w:t>
      </w:r>
      <w:r w:rsidR="00DE4C3E">
        <w:rPr>
          <w:rFonts w:ascii="Times New Roman" w:hAnsi="Times New Roman" w:cs="Times New Roman"/>
          <w:sz w:val="24"/>
          <w:szCs w:val="24"/>
        </w:rPr>
        <w:t>6</w:t>
      </w:r>
      <w:r w:rsidR="00A87E29">
        <w:rPr>
          <w:rFonts w:ascii="Times New Roman" w:hAnsi="Times New Roman" w:cs="Times New Roman"/>
          <w:sz w:val="24"/>
          <w:szCs w:val="24"/>
        </w:rPr>
        <w:t>-2</w:t>
      </w:r>
      <w:r w:rsidR="00DE4C3E">
        <w:rPr>
          <w:rFonts w:ascii="Times New Roman" w:hAnsi="Times New Roman" w:cs="Times New Roman"/>
          <w:sz w:val="24"/>
          <w:szCs w:val="24"/>
        </w:rPr>
        <w:t>8</w:t>
      </w:r>
      <w:r w:rsidR="004A36F0">
        <w:rPr>
          <w:rFonts w:ascii="Times New Roman" w:hAnsi="Times New Roman" w:cs="Times New Roman"/>
          <w:sz w:val="24"/>
          <w:szCs w:val="24"/>
        </w:rPr>
        <w:t>,</w:t>
      </w:r>
      <w:r w:rsidR="00A87E29">
        <w:rPr>
          <w:rFonts w:ascii="Times New Roman" w:hAnsi="Times New Roman" w:cs="Times New Roman"/>
          <w:sz w:val="24"/>
          <w:szCs w:val="24"/>
        </w:rPr>
        <w:t xml:space="preserve"> Nr. </w:t>
      </w:r>
      <w:r w:rsidR="00DE4C3E">
        <w:rPr>
          <w:rFonts w:ascii="Times New Roman" w:hAnsi="Times New Roman" w:cs="Times New Roman"/>
          <w:sz w:val="24"/>
          <w:szCs w:val="24"/>
        </w:rPr>
        <w:t>4</w:t>
      </w:r>
    </w:p>
    <w:p w:rsidR="00A87E29" w:rsidRPr="003F355B" w:rsidRDefault="00A87E29" w:rsidP="00E27FA7">
      <w:pPr>
        <w:rPr>
          <w:rFonts w:ascii="Times New Roman" w:hAnsi="Times New Roman" w:cs="Times New Roman"/>
          <w:sz w:val="16"/>
          <w:szCs w:val="16"/>
        </w:rPr>
      </w:pPr>
    </w:p>
    <w:p w:rsidR="004A36F0" w:rsidRDefault="004A36F0" w:rsidP="004A36F0">
      <w:pPr>
        <w:pStyle w:val="Pagrindinistekstas"/>
        <w:widowControl/>
        <w:jc w:val="left"/>
        <w:rPr>
          <w:b/>
          <w:szCs w:val="24"/>
          <w:lang w:val="lt-LT"/>
        </w:rPr>
      </w:pPr>
      <w:r w:rsidRPr="00224CEC">
        <w:rPr>
          <w:b/>
          <w:szCs w:val="24"/>
          <w:lang w:val="lt-LT"/>
        </w:rPr>
        <w:t xml:space="preserve">Dalyvavo </w:t>
      </w:r>
      <w:r w:rsidR="00571710" w:rsidRPr="00427362">
        <w:rPr>
          <w:b/>
          <w:szCs w:val="24"/>
          <w:lang w:val="lt-LT"/>
        </w:rPr>
        <w:t>1</w:t>
      </w:r>
      <w:r w:rsidR="00224CEC" w:rsidRPr="00427362">
        <w:rPr>
          <w:b/>
          <w:szCs w:val="24"/>
          <w:lang w:val="lt-LT"/>
        </w:rPr>
        <w:t>1</w:t>
      </w:r>
      <w:r w:rsidRPr="00224CEC">
        <w:rPr>
          <w:b/>
          <w:szCs w:val="24"/>
          <w:lang w:val="lt-LT"/>
        </w:rPr>
        <w:t xml:space="preserve"> iš 13 Komiteto narių</w:t>
      </w:r>
    </w:p>
    <w:p w:rsidR="00A87E29" w:rsidRPr="00126617" w:rsidRDefault="00A87E29" w:rsidP="00E27FA7">
      <w:pPr>
        <w:rPr>
          <w:rFonts w:ascii="Times New Roman" w:hAnsi="Times New Roman" w:cs="Times New Roman"/>
          <w:sz w:val="16"/>
          <w:szCs w:val="16"/>
        </w:rPr>
      </w:pPr>
    </w:p>
    <w:p w:rsidR="00E27FA7" w:rsidRDefault="00E27FA7" w:rsidP="00EE3A9F">
      <w:pPr>
        <w:pStyle w:val="Sraopastraip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6F0">
        <w:rPr>
          <w:rFonts w:ascii="Times New Roman" w:hAnsi="Times New Roman" w:cs="Times New Roman"/>
          <w:b/>
          <w:sz w:val="24"/>
          <w:szCs w:val="24"/>
        </w:rPr>
        <w:t>SVARSTYTA:</w:t>
      </w:r>
      <w:r w:rsidRPr="004A36F0">
        <w:rPr>
          <w:rFonts w:ascii="Times New Roman" w:hAnsi="Times New Roman" w:cs="Times New Roman"/>
          <w:sz w:val="24"/>
          <w:szCs w:val="24"/>
        </w:rPr>
        <w:t xml:space="preserve"> </w:t>
      </w:r>
      <w:r w:rsidR="00571710">
        <w:rPr>
          <w:rFonts w:ascii="Times New Roman" w:hAnsi="Times New Roman" w:cs="Times New Roman"/>
          <w:sz w:val="24"/>
          <w:szCs w:val="24"/>
        </w:rPr>
        <w:t>pretendentų</w:t>
      </w:r>
      <w:r w:rsidR="00B814A0">
        <w:rPr>
          <w:rFonts w:ascii="Times New Roman" w:hAnsi="Times New Roman" w:cs="Times New Roman"/>
          <w:sz w:val="24"/>
          <w:szCs w:val="24"/>
        </w:rPr>
        <w:t>,</w:t>
      </w:r>
      <w:r w:rsidR="00EE3A9F">
        <w:rPr>
          <w:rFonts w:ascii="Times New Roman" w:hAnsi="Times New Roman" w:cs="Times New Roman"/>
          <w:sz w:val="24"/>
          <w:szCs w:val="24"/>
        </w:rPr>
        <w:t xml:space="preserve"> </w:t>
      </w:r>
      <w:r w:rsidR="00571710">
        <w:rPr>
          <w:rFonts w:ascii="Times New Roman" w:eastAsia="Times New Roman" w:hAnsi="Times New Roman" w:cs="Times New Roman"/>
          <w:sz w:val="24"/>
          <w:szCs w:val="24"/>
        </w:rPr>
        <w:t>sto</w:t>
      </w:r>
      <w:r w:rsidR="00571710" w:rsidRPr="00571710">
        <w:rPr>
          <w:rFonts w:ascii="Times New Roman" w:eastAsia="Times New Roman" w:hAnsi="Times New Roman" w:cs="Times New Roman"/>
          <w:sz w:val="24"/>
          <w:szCs w:val="24"/>
        </w:rPr>
        <w:t>jančių</w:t>
      </w:r>
      <w:r w:rsidR="00571710">
        <w:rPr>
          <w:rFonts w:ascii="Times New Roman" w:eastAsia="Times New Roman" w:hAnsi="Times New Roman" w:cs="Times New Roman"/>
          <w:sz w:val="24"/>
          <w:szCs w:val="24"/>
        </w:rPr>
        <w:t xml:space="preserve"> į doktorantūrą 201</w:t>
      </w:r>
      <w:r w:rsidR="00DE4C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1710">
        <w:rPr>
          <w:rFonts w:ascii="Times New Roman" w:eastAsia="Times New Roman" w:hAnsi="Times New Roman" w:cs="Times New Roman"/>
          <w:sz w:val="24"/>
          <w:szCs w:val="24"/>
        </w:rPr>
        <w:t xml:space="preserve"> m., konkursinės eilės sudarymas. </w:t>
      </w:r>
    </w:p>
    <w:p w:rsidR="009E59F1" w:rsidRDefault="00E27FA7" w:rsidP="009E59F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2AA9">
        <w:rPr>
          <w:rFonts w:ascii="Times New Roman" w:hAnsi="Times New Roman" w:cs="Times New Roman"/>
          <w:b/>
          <w:sz w:val="24"/>
          <w:szCs w:val="24"/>
        </w:rPr>
        <w:t>NUTARTA:</w:t>
      </w:r>
      <w:r w:rsidRPr="00192AA9">
        <w:rPr>
          <w:rFonts w:ascii="Times New Roman" w:hAnsi="Times New Roman" w:cs="Times New Roman"/>
          <w:sz w:val="24"/>
          <w:szCs w:val="24"/>
        </w:rPr>
        <w:t xml:space="preserve"> </w:t>
      </w:r>
      <w:r w:rsidR="00571710">
        <w:rPr>
          <w:rFonts w:ascii="Times New Roman" w:hAnsi="Times New Roman" w:cs="Times New Roman"/>
          <w:sz w:val="24"/>
          <w:szCs w:val="24"/>
        </w:rPr>
        <w:t xml:space="preserve">Doktorantūros komiteto posėdyje, remiantis mokslinio projekto ir pokalbio vertinimais (pridėjus magistro diplomo priedo aritmetinį vidurkį), sudaryti </w:t>
      </w:r>
      <w:r w:rsidR="009E59F1">
        <w:rPr>
          <w:rFonts w:ascii="Times New Roman" w:hAnsi="Times New Roman" w:cs="Times New Roman"/>
          <w:sz w:val="24"/>
          <w:szCs w:val="24"/>
        </w:rPr>
        <w:t xml:space="preserve">pretendentų </w:t>
      </w:r>
      <w:r w:rsidR="00571710">
        <w:rPr>
          <w:rFonts w:ascii="Times New Roman" w:hAnsi="Times New Roman" w:cs="Times New Roman"/>
          <w:sz w:val="24"/>
          <w:szCs w:val="24"/>
        </w:rPr>
        <w:t>konkursinį balą ir patvirtinti konkursinę eilę</w:t>
      </w:r>
      <w:r w:rsidR="003F355B">
        <w:rPr>
          <w:rFonts w:ascii="Times New Roman" w:hAnsi="Times New Roman" w:cs="Times New Roman"/>
          <w:sz w:val="24"/>
          <w:szCs w:val="24"/>
        </w:rPr>
        <w:t>:</w:t>
      </w:r>
    </w:p>
    <w:p w:rsidR="003F355B" w:rsidRDefault="003F355B" w:rsidP="009E59F1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FILOLOGIJOS FAKULTETAS</w:t>
      </w:r>
    </w:p>
    <w:tbl>
      <w:tblPr>
        <w:tblStyle w:val="Lentelstinklelis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3682"/>
        <w:gridCol w:w="1531"/>
      </w:tblGrid>
      <w:tr w:rsidR="00860095" w:rsidTr="00860095">
        <w:tc>
          <w:tcPr>
            <w:tcW w:w="570" w:type="dxa"/>
            <w:vAlign w:val="center"/>
          </w:tcPr>
          <w:p w:rsidR="00860095" w:rsidRPr="009E59F1" w:rsidRDefault="00860095" w:rsidP="008D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F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682" w:type="dxa"/>
            <w:vAlign w:val="center"/>
          </w:tcPr>
          <w:p w:rsidR="00860095" w:rsidRPr="009E59F1" w:rsidRDefault="00860095" w:rsidP="008D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F1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531" w:type="dxa"/>
          </w:tcPr>
          <w:p w:rsidR="00860095" w:rsidRDefault="00860095" w:rsidP="008D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Konkursinis balas</w:t>
            </w:r>
          </w:p>
        </w:tc>
      </w:tr>
      <w:tr w:rsidR="000E267F" w:rsidRPr="00D863F1" w:rsidTr="00421661">
        <w:tc>
          <w:tcPr>
            <w:tcW w:w="570" w:type="dxa"/>
          </w:tcPr>
          <w:p w:rsidR="000E267F" w:rsidRPr="000E267F" w:rsidRDefault="000E267F" w:rsidP="00421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0E267F" w:rsidRPr="000828DF" w:rsidRDefault="000E267F" w:rsidP="00421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i"/>
                <w:rFonts w:ascii="Times New Roman" w:hAnsi="Times New Roman" w:cs="Times New Roman"/>
                <w:sz w:val="24"/>
                <w:szCs w:val="24"/>
              </w:rPr>
              <w:t xml:space="preserve">Ringaile </w:t>
            </w:r>
            <w:proofErr w:type="spellStart"/>
            <w:r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Trakymaitė</w:t>
            </w:r>
            <w:proofErr w:type="spellEnd"/>
          </w:p>
        </w:tc>
        <w:tc>
          <w:tcPr>
            <w:tcW w:w="1531" w:type="dxa"/>
          </w:tcPr>
          <w:p w:rsidR="000E267F" w:rsidRPr="00D863F1" w:rsidRDefault="000E267F" w:rsidP="00421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</w:tr>
      <w:tr w:rsidR="000E267F" w:rsidRPr="00D863F1" w:rsidTr="00766A18">
        <w:tc>
          <w:tcPr>
            <w:tcW w:w="570" w:type="dxa"/>
          </w:tcPr>
          <w:p w:rsidR="000E267F" w:rsidRPr="000E267F" w:rsidRDefault="000E267F" w:rsidP="0076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0E267F" w:rsidRPr="000828DF" w:rsidRDefault="000E267F" w:rsidP="0076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F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Pr="000828DF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Važgėlaitė</w:t>
            </w:r>
            <w:proofErr w:type="spellEnd"/>
          </w:p>
        </w:tc>
        <w:tc>
          <w:tcPr>
            <w:tcW w:w="1531" w:type="dxa"/>
          </w:tcPr>
          <w:p w:rsidR="000E267F" w:rsidRPr="00D863F1" w:rsidRDefault="000E267F" w:rsidP="0076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</w:tr>
      <w:tr w:rsidR="000E267F" w:rsidRPr="000E267F" w:rsidTr="001C3FD1">
        <w:tc>
          <w:tcPr>
            <w:tcW w:w="570" w:type="dxa"/>
          </w:tcPr>
          <w:p w:rsidR="000E267F" w:rsidRPr="00B55B64" w:rsidRDefault="000E267F" w:rsidP="001C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0E267F" w:rsidRPr="00B55B64" w:rsidRDefault="000E267F" w:rsidP="001C3FD1">
            <w:pPr>
              <w:jc w:val="both"/>
              <w:rPr>
                <w:rStyle w:val="gi"/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Astrauskienė</w:t>
            </w:r>
            <w:proofErr w:type="spellEnd"/>
            <w:r w:rsidR="00DD3D07"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 xml:space="preserve"> (KHF)</w:t>
            </w:r>
          </w:p>
        </w:tc>
        <w:tc>
          <w:tcPr>
            <w:tcW w:w="1531" w:type="dxa"/>
          </w:tcPr>
          <w:p w:rsidR="000E267F" w:rsidRPr="00B55B64" w:rsidRDefault="000E267F" w:rsidP="001C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0E267F" w:rsidRPr="00D863F1" w:rsidTr="00595A69">
        <w:tc>
          <w:tcPr>
            <w:tcW w:w="570" w:type="dxa"/>
          </w:tcPr>
          <w:p w:rsidR="000E267F" w:rsidRPr="00B55B64" w:rsidRDefault="000E267F" w:rsidP="00595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2" w:type="dxa"/>
          </w:tcPr>
          <w:p w:rsidR="000E267F" w:rsidRPr="00B55B64" w:rsidRDefault="000E267F" w:rsidP="00595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Liauksminienė</w:t>
            </w:r>
            <w:proofErr w:type="spellEnd"/>
          </w:p>
        </w:tc>
        <w:tc>
          <w:tcPr>
            <w:tcW w:w="1531" w:type="dxa"/>
          </w:tcPr>
          <w:p w:rsidR="000E267F" w:rsidRPr="00B55B64" w:rsidRDefault="000E267F" w:rsidP="00595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</w:tr>
      <w:tr w:rsidR="000E267F" w:rsidRPr="00D863F1" w:rsidTr="00DE4909">
        <w:tc>
          <w:tcPr>
            <w:tcW w:w="570" w:type="dxa"/>
          </w:tcPr>
          <w:p w:rsidR="000E267F" w:rsidRPr="00B55B64" w:rsidRDefault="00DD3D07" w:rsidP="00DE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67F" w:rsidRPr="00B5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0E267F" w:rsidRPr="00B55B64" w:rsidRDefault="000E267F" w:rsidP="00DD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Regina Šiurytė</w:t>
            </w:r>
            <w:r w:rsidR="00DD3D07" w:rsidRPr="00B55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Šimulienė</w:t>
            </w:r>
          </w:p>
        </w:tc>
        <w:tc>
          <w:tcPr>
            <w:tcW w:w="1531" w:type="dxa"/>
          </w:tcPr>
          <w:p w:rsidR="000E267F" w:rsidRPr="00B55B64" w:rsidRDefault="000E267F" w:rsidP="00DE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</w:tr>
      <w:tr w:rsidR="000E267F" w:rsidRPr="00D863F1" w:rsidTr="003930C4">
        <w:tc>
          <w:tcPr>
            <w:tcW w:w="570" w:type="dxa"/>
          </w:tcPr>
          <w:p w:rsidR="000E267F" w:rsidRPr="00B55B64" w:rsidRDefault="00DD3D07" w:rsidP="0039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67F" w:rsidRPr="00B5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0E267F" w:rsidRPr="00B55B64" w:rsidRDefault="000E267F" w:rsidP="0039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Liepinytė</w:t>
            </w:r>
            <w:r w:rsidR="00DD3D07"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-Kytrienė</w:t>
            </w:r>
            <w:proofErr w:type="spellEnd"/>
          </w:p>
        </w:tc>
        <w:tc>
          <w:tcPr>
            <w:tcW w:w="1531" w:type="dxa"/>
          </w:tcPr>
          <w:p w:rsidR="000E267F" w:rsidRPr="00B55B64" w:rsidRDefault="000E267F" w:rsidP="0039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</w:tr>
      <w:tr w:rsidR="000E267F" w:rsidRPr="00D863F1" w:rsidTr="00743C64">
        <w:tc>
          <w:tcPr>
            <w:tcW w:w="570" w:type="dxa"/>
          </w:tcPr>
          <w:p w:rsidR="000E267F" w:rsidRPr="00B55B64" w:rsidRDefault="00DD3D07" w:rsidP="007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267F" w:rsidRPr="00B5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0E267F" w:rsidRPr="00B55B64" w:rsidRDefault="000E267F" w:rsidP="007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Rūta Lazauskaitė</w:t>
            </w:r>
          </w:p>
        </w:tc>
        <w:tc>
          <w:tcPr>
            <w:tcW w:w="1531" w:type="dxa"/>
          </w:tcPr>
          <w:p w:rsidR="000E267F" w:rsidRPr="00B55B64" w:rsidRDefault="000E267F" w:rsidP="0074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</w:tr>
      <w:tr w:rsidR="000E267F" w:rsidRPr="00D863F1" w:rsidTr="00932C0F">
        <w:tc>
          <w:tcPr>
            <w:tcW w:w="570" w:type="dxa"/>
          </w:tcPr>
          <w:p w:rsidR="000E267F" w:rsidRPr="00B55B64" w:rsidRDefault="00DD3D07" w:rsidP="0093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267F" w:rsidRPr="00B5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0E267F" w:rsidRPr="00B55B64" w:rsidRDefault="000E267F" w:rsidP="0093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Repšienė</w:t>
            </w:r>
            <w:proofErr w:type="spellEnd"/>
          </w:p>
        </w:tc>
        <w:tc>
          <w:tcPr>
            <w:tcW w:w="1531" w:type="dxa"/>
          </w:tcPr>
          <w:p w:rsidR="000E267F" w:rsidRPr="00B55B64" w:rsidRDefault="000E267F" w:rsidP="00932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</w:tr>
      <w:tr w:rsidR="002A2B6A" w:rsidRPr="000E267F" w:rsidTr="00670486">
        <w:tc>
          <w:tcPr>
            <w:tcW w:w="570" w:type="dxa"/>
          </w:tcPr>
          <w:p w:rsidR="002A2B6A" w:rsidRPr="00B55B64" w:rsidRDefault="002A2B6A" w:rsidP="0067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2" w:type="dxa"/>
          </w:tcPr>
          <w:p w:rsidR="002A2B6A" w:rsidRPr="00B55B64" w:rsidRDefault="002A2B6A" w:rsidP="00670486">
            <w:pPr>
              <w:jc w:val="both"/>
              <w:rPr>
                <w:rStyle w:val="go"/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Seredžiūtė</w:t>
            </w:r>
            <w:proofErr w:type="spellEnd"/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 xml:space="preserve"> (KHF)</w:t>
            </w:r>
          </w:p>
        </w:tc>
        <w:tc>
          <w:tcPr>
            <w:tcW w:w="1531" w:type="dxa"/>
          </w:tcPr>
          <w:p w:rsidR="002A2B6A" w:rsidRPr="00B55B64" w:rsidRDefault="002A2B6A" w:rsidP="0067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</w:tr>
      <w:tr w:rsidR="000E267F" w:rsidRPr="00D863F1" w:rsidTr="00765834">
        <w:tc>
          <w:tcPr>
            <w:tcW w:w="570" w:type="dxa"/>
          </w:tcPr>
          <w:p w:rsidR="000E267F" w:rsidRPr="000E267F" w:rsidRDefault="002A2B6A" w:rsidP="0076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267F" w:rsidRPr="000E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0E267F" w:rsidRPr="000828DF" w:rsidRDefault="000E267F" w:rsidP="0076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F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0828DF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Markova</w:t>
            </w:r>
            <w:proofErr w:type="spellEnd"/>
          </w:p>
        </w:tc>
        <w:tc>
          <w:tcPr>
            <w:tcW w:w="1531" w:type="dxa"/>
          </w:tcPr>
          <w:p w:rsidR="000E267F" w:rsidRPr="00D863F1" w:rsidRDefault="000E267F" w:rsidP="0076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</w:tr>
      <w:tr w:rsidR="002637E4" w:rsidRPr="00D863F1" w:rsidTr="004C2065">
        <w:tc>
          <w:tcPr>
            <w:tcW w:w="570" w:type="dxa"/>
          </w:tcPr>
          <w:p w:rsidR="002637E4" w:rsidRPr="000E267F" w:rsidRDefault="000E267F" w:rsidP="002A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2637E4" w:rsidRPr="000828DF" w:rsidRDefault="002637E4" w:rsidP="0046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F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Laima Bačkienė</w:t>
            </w:r>
          </w:p>
        </w:tc>
        <w:tc>
          <w:tcPr>
            <w:tcW w:w="1531" w:type="dxa"/>
          </w:tcPr>
          <w:p w:rsidR="002637E4" w:rsidRPr="00D863F1" w:rsidRDefault="002637E4" w:rsidP="004C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</w:tr>
      <w:tr w:rsidR="002637E4" w:rsidRPr="00D863F1" w:rsidTr="0092458D">
        <w:tc>
          <w:tcPr>
            <w:tcW w:w="570" w:type="dxa"/>
          </w:tcPr>
          <w:p w:rsidR="002637E4" w:rsidRPr="000E267F" w:rsidRDefault="00DD3D07" w:rsidP="002A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7F" w:rsidRPr="000E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2637E4" w:rsidRPr="000828DF" w:rsidRDefault="002637E4" w:rsidP="0046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F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 w:rsidRPr="000828DF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Budnik</w:t>
            </w:r>
            <w:proofErr w:type="spellEnd"/>
          </w:p>
        </w:tc>
        <w:tc>
          <w:tcPr>
            <w:tcW w:w="1531" w:type="dxa"/>
          </w:tcPr>
          <w:p w:rsidR="002637E4" w:rsidRPr="00D863F1" w:rsidRDefault="000E267F" w:rsidP="00924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</w:tr>
      <w:tr w:rsidR="002637E4" w:rsidRPr="00D863F1" w:rsidTr="007336FB">
        <w:tc>
          <w:tcPr>
            <w:tcW w:w="570" w:type="dxa"/>
          </w:tcPr>
          <w:p w:rsidR="002637E4" w:rsidRPr="000E267F" w:rsidRDefault="002A2B6A" w:rsidP="0073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267F" w:rsidRPr="000E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2637E4" w:rsidRPr="000828DF" w:rsidRDefault="002637E4" w:rsidP="0046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F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0828DF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Buidovaitė-Pivoriūnienė</w:t>
            </w:r>
            <w:proofErr w:type="spellEnd"/>
          </w:p>
        </w:tc>
        <w:tc>
          <w:tcPr>
            <w:tcW w:w="1531" w:type="dxa"/>
          </w:tcPr>
          <w:p w:rsidR="002637E4" w:rsidRPr="00D863F1" w:rsidRDefault="000E267F" w:rsidP="0073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637E4" w:rsidRPr="00D863F1" w:rsidTr="00075280">
        <w:tc>
          <w:tcPr>
            <w:tcW w:w="570" w:type="dxa"/>
          </w:tcPr>
          <w:p w:rsidR="002637E4" w:rsidRPr="000E267F" w:rsidRDefault="00DD3D07" w:rsidP="0007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67F" w:rsidRPr="000E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2637E4" w:rsidRPr="000828DF" w:rsidRDefault="002637E4" w:rsidP="0046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8DF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Karl-Heinz</w:t>
            </w:r>
            <w:proofErr w:type="spellEnd"/>
            <w:r w:rsidRPr="000828DF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DF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Gmehling</w:t>
            </w:r>
            <w:proofErr w:type="spellEnd"/>
          </w:p>
        </w:tc>
        <w:tc>
          <w:tcPr>
            <w:tcW w:w="1531" w:type="dxa"/>
          </w:tcPr>
          <w:p w:rsidR="002637E4" w:rsidRPr="00D863F1" w:rsidRDefault="002637E4" w:rsidP="0007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</w:tr>
    </w:tbl>
    <w:p w:rsidR="00DD3D07" w:rsidRDefault="00DD3D07" w:rsidP="00DD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D07" w:rsidRPr="003F355B" w:rsidRDefault="00DD3D07" w:rsidP="00DD3D07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55B">
        <w:rPr>
          <w:rFonts w:ascii="Times New Roman" w:hAnsi="Times New Roman" w:cs="Times New Roman"/>
          <w:b/>
          <w:sz w:val="24"/>
          <w:szCs w:val="24"/>
        </w:rPr>
        <w:t>LIETUVIŲ LITERATŪROS IR TAUTOSAKOS INSTITUTAS</w:t>
      </w:r>
    </w:p>
    <w:tbl>
      <w:tblPr>
        <w:tblStyle w:val="Lentelstinklelis"/>
        <w:tblpPr w:leftFromText="180" w:rightFromText="180" w:vertAnchor="text" w:tblpX="5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213"/>
        <w:gridCol w:w="1910"/>
      </w:tblGrid>
      <w:tr w:rsidR="00DD3D07" w:rsidTr="00DD3D07">
        <w:tc>
          <w:tcPr>
            <w:tcW w:w="675" w:type="dxa"/>
            <w:vAlign w:val="center"/>
          </w:tcPr>
          <w:p w:rsidR="00DD3D07" w:rsidRPr="009E59F1" w:rsidRDefault="00DD3D07" w:rsidP="00DD3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F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13" w:type="dxa"/>
            <w:vAlign w:val="center"/>
          </w:tcPr>
          <w:p w:rsidR="00DD3D07" w:rsidRPr="009E59F1" w:rsidRDefault="00DD3D07" w:rsidP="00DD3D07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F1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910" w:type="dxa"/>
          </w:tcPr>
          <w:p w:rsidR="00DD3D07" w:rsidRDefault="00DD3D07" w:rsidP="00DD3D07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Konkursinis balas</w:t>
            </w:r>
          </w:p>
        </w:tc>
      </w:tr>
      <w:tr w:rsidR="00DD3D07" w:rsidTr="00DD3D07">
        <w:tc>
          <w:tcPr>
            <w:tcW w:w="675" w:type="dxa"/>
          </w:tcPr>
          <w:p w:rsidR="00DD3D07" w:rsidRDefault="00DD3D07" w:rsidP="00DD3D0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3" w:type="dxa"/>
          </w:tcPr>
          <w:p w:rsidR="00DD3D07" w:rsidRPr="003F355B" w:rsidRDefault="00DD3D07" w:rsidP="002A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EC">
              <w:rPr>
                <w:rFonts w:ascii="Times New Roman" w:hAnsi="Times New Roman" w:cs="Times New Roman"/>
                <w:sz w:val="24"/>
                <w:szCs w:val="24"/>
              </w:rPr>
              <w:t>Viktorija Jonkutė</w:t>
            </w:r>
          </w:p>
        </w:tc>
        <w:tc>
          <w:tcPr>
            <w:tcW w:w="1910" w:type="dxa"/>
          </w:tcPr>
          <w:p w:rsidR="00DD3D07" w:rsidRDefault="00DD3D07" w:rsidP="00DD3D07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</w:tr>
      <w:tr w:rsidR="00DD3D07" w:rsidTr="00DD3D07">
        <w:trPr>
          <w:trHeight w:val="53"/>
        </w:trPr>
        <w:tc>
          <w:tcPr>
            <w:tcW w:w="675" w:type="dxa"/>
          </w:tcPr>
          <w:p w:rsidR="00DD3D07" w:rsidRDefault="00DD3D07" w:rsidP="00DD3D0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3" w:type="dxa"/>
          </w:tcPr>
          <w:p w:rsidR="00DD3D07" w:rsidRPr="003F355B" w:rsidRDefault="00DD3D07" w:rsidP="002A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EC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C45DEC">
              <w:rPr>
                <w:rFonts w:ascii="Times New Roman" w:hAnsi="Times New Roman" w:cs="Times New Roman"/>
                <w:sz w:val="24"/>
                <w:szCs w:val="24"/>
              </w:rPr>
              <w:t>Mitunevičiūtė</w:t>
            </w:r>
            <w:proofErr w:type="spellEnd"/>
          </w:p>
        </w:tc>
        <w:tc>
          <w:tcPr>
            <w:tcW w:w="1910" w:type="dxa"/>
          </w:tcPr>
          <w:p w:rsidR="00DD3D07" w:rsidRDefault="00DD3D07" w:rsidP="00DD3D07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</w:tr>
    </w:tbl>
    <w:p w:rsidR="00DD3D07" w:rsidRDefault="00DD3D07" w:rsidP="00DD3D0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D3D07" w:rsidRDefault="00DD3D07" w:rsidP="00EE3A9F">
      <w:pPr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3D07" w:rsidRDefault="00DD3D07" w:rsidP="00EE3A9F">
      <w:pPr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3D07" w:rsidRDefault="00DD3D07" w:rsidP="00EE3A9F">
      <w:pPr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3D07" w:rsidRDefault="00DD3D07" w:rsidP="00DD3D07">
      <w:pPr>
        <w:tabs>
          <w:tab w:val="left" w:pos="4395"/>
        </w:tabs>
        <w:spacing w:before="24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D3D07" w:rsidRPr="002637E4" w:rsidRDefault="00DD3D07" w:rsidP="00DD3D07">
      <w:pPr>
        <w:tabs>
          <w:tab w:val="left" w:pos="4395"/>
        </w:tabs>
        <w:spacing w:before="240" w:after="120" w:line="240" w:lineRule="auto"/>
        <w:ind w:left="425"/>
        <w:jc w:val="both"/>
        <w:rPr>
          <w:rStyle w:val="go"/>
          <w:rFonts w:ascii="Times New Roman" w:hAnsi="Times New Roman" w:cs="Times New Roman"/>
          <w:sz w:val="24"/>
          <w:szCs w:val="24"/>
        </w:rPr>
      </w:pPr>
      <w:r w:rsidRPr="00DD3D07">
        <w:rPr>
          <w:rFonts w:ascii="Times New Roman" w:hAnsi="Times New Roman" w:cs="Times New Roman"/>
          <w:b/>
          <w:sz w:val="24"/>
          <w:szCs w:val="24"/>
        </w:rPr>
        <w:t>Pretendentai finansuojami ES lėšomis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60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37E4">
        <w:rPr>
          <w:rStyle w:val="go"/>
          <w:rFonts w:ascii="Times New Roman" w:hAnsi="Times New Roman" w:cs="Times New Roman"/>
          <w:sz w:val="24"/>
          <w:szCs w:val="24"/>
        </w:rPr>
        <w:t xml:space="preserve">Gintarė </w:t>
      </w:r>
      <w:proofErr w:type="spellStart"/>
      <w:r w:rsidRPr="002637E4">
        <w:rPr>
          <w:rStyle w:val="go"/>
          <w:rFonts w:ascii="Times New Roman" w:hAnsi="Times New Roman" w:cs="Times New Roman"/>
          <w:sz w:val="24"/>
          <w:szCs w:val="24"/>
        </w:rPr>
        <w:t>Aleknavičiūtė</w:t>
      </w:r>
      <w:proofErr w:type="spellEnd"/>
    </w:p>
    <w:p w:rsidR="00DD3D07" w:rsidRPr="002637E4" w:rsidRDefault="00DD3D07" w:rsidP="00DD3D07">
      <w:pPr>
        <w:tabs>
          <w:tab w:val="left" w:pos="4395"/>
        </w:tabs>
        <w:spacing w:before="120" w:after="120" w:line="240" w:lineRule="auto"/>
        <w:ind w:left="425"/>
        <w:jc w:val="both"/>
        <w:rPr>
          <w:rStyle w:val="go"/>
          <w:rFonts w:ascii="Times New Roman" w:hAnsi="Times New Roman" w:cs="Times New Roman"/>
          <w:sz w:val="24"/>
          <w:szCs w:val="24"/>
        </w:rPr>
      </w:pPr>
      <w:r w:rsidRPr="00263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37E4">
        <w:rPr>
          <w:rFonts w:ascii="Times New Roman" w:hAnsi="Times New Roman" w:cs="Times New Roman"/>
          <w:sz w:val="24"/>
          <w:szCs w:val="24"/>
        </w:rPr>
        <w:t>2.</w:t>
      </w:r>
      <w:r w:rsidRPr="002637E4">
        <w:rPr>
          <w:rStyle w:val="go"/>
          <w:rFonts w:ascii="Times New Roman" w:hAnsi="Times New Roman" w:cs="Times New Roman"/>
          <w:sz w:val="24"/>
          <w:szCs w:val="24"/>
        </w:rPr>
        <w:t xml:space="preserve"> Dalia </w:t>
      </w:r>
      <w:proofErr w:type="spellStart"/>
      <w:r w:rsidRPr="002637E4">
        <w:rPr>
          <w:rStyle w:val="go"/>
          <w:rFonts w:ascii="Times New Roman" w:hAnsi="Times New Roman" w:cs="Times New Roman"/>
          <w:sz w:val="24"/>
          <w:szCs w:val="24"/>
        </w:rPr>
        <w:t>Mankauskienė</w:t>
      </w:r>
      <w:proofErr w:type="spellEnd"/>
    </w:p>
    <w:p w:rsidR="00DD3D07" w:rsidRDefault="00DD3D07" w:rsidP="00EE3A9F">
      <w:pPr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3D07" w:rsidRPr="002637E4" w:rsidRDefault="00DD3D07" w:rsidP="00EE3A9F">
      <w:pPr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7E29" w:rsidRDefault="00A87E29" w:rsidP="00B814A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="00DD3D07">
        <w:rPr>
          <w:rFonts w:ascii="Times New Roman" w:hAnsi="Times New Roman" w:cs="Times New Roman"/>
          <w:sz w:val="24"/>
          <w:szCs w:val="24"/>
        </w:rPr>
        <w:t>Vytautas Kardelis</w:t>
      </w:r>
    </w:p>
    <w:p w:rsidR="00A87E29" w:rsidRPr="003F355B" w:rsidRDefault="00A87E29" w:rsidP="00B814A0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:rsidR="00A87E29" w:rsidRDefault="00A87E29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Jungaitytė</w:t>
      </w:r>
      <w:proofErr w:type="spellEnd"/>
    </w:p>
    <w:p w:rsidR="002E2709" w:rsidRDefault="002E2709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E2709" w:rsidRDefault="002E2709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E2709" w:rsidRDefault="002E2709" w:rsidP="00B814A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E2709" w:rsidRDefault="002E2709" w:rsidP="00E27FA7">
      <w:pPr>
        <w:rPr>
          <w:rFonts w:ascii="Times New Roman" w:hAnsi="Times New Roman" w:cs="Times New Roman"/>
          <w:sz w:val="24"/>
          <w:szCs w:val="24"/>
        </w:rPr>
      </w:pPr>
    </w:p>
    <w:p w:rsidR="006750F5" w:rsidRDefault="006750F5" w:rsidP="00E27FA7">
      <w:pPr>
        <w:rPr>
          <w:rFonts w:ascii="Times New Roman" w:hAnsi="Times New Roman" w:cs="Times New Roman"/>
          <w:sz w:val="24"/>
          <w:szCs w:val="24"/>
        </w:rPr>
      </w:pPr>
    </w:p>
    <w:p w:rsidR="006750F5" w:rsidRDefault="006750F5" w:rsidP="00E27FA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</w:tblGrid>
      <w:tr w:rsidR="002E2709" w:rsidRPr="00593B5B" w:rsidTr="008D27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E2709" w:rsidRPr="00192AA9" w:rsidRDefault="002E2709" w:rsidP="008D2771">
            <w:pPr>
              <w:jc w:val="center"/>
            </w:pPr>
            <w:r w:rsidRPr="00593B5B">
              <w:rPr>
                <w:sz w:val="20"/>
              </w:rPr>
              <w:object w:dxaOrig="1230" w:dyaOrig="1411">
                <v:shape id="_x0000_i1026" type="#_x0000_t75" style="width:61.35pt;height:71.35pt" o:ole="">
                  <v:imagedata r:id="rId6" o:title=""/>
                </v:shape>
                <o:OLEObject Type="Embed" ProgID="Word.Picture.8" ShapeID="_x0000_i1026" DrawAspect="Content" ObjectID="_1449299038" r:id="rId8"/>
              </w:object>
            </w:r>
          </w:p>
        </w:tc>
      </w:tr>
      <w:tr w:rsidR="002E2709" w:rsidRPr="00593B5B" w:rsidTr="008D27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E2709" w:rsidRPr="00593B5B" w:rsidRDefault="002E2709" w:rsidP="008D2771">
            <w:pPr>
              <w:pStyle w:val="Antrat1"/>
              <w:widowControl/>
              <w:jc w:val="center"/>
              <w:rPr>
                <w:rFonts w:ascii="Garmond (W1)" w:hAnsi="Garmond (W1)"/>
                <w:lang w:val="lt-LT"/>
              </w:rPr>
            </w:pPr>
            <w:r w:rsidRPr="00593B5B">
              <w:rPr>
                <w:rFonts w:ascii="Garmond (W1)" w:hAnsi="Garmond (W1)"/>
                <w:lang w:val="lt-LT"/>
              </w:rPr>
              <w:t>VILNIAUS UNIVERSITETAS</w:t>
            </w:r>
          </w:p>
        </w:tc>
      </w:tr>
      <w:tr w:rsidR="002E2709" w:rsidRPr="0080072B" w:rsidTr="008D27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E2709" w:rsidRPr="0080072B" w:rsidRDefault="002E2709" w:rsidP="008D2771">
            <w:pPr>
              <w:pStyle w:val="Antrat1"/>
              <w:widowControl/>
              <w:jc w:val="center"/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  <w:t>FILOLOGIJOS</w:t>
            </w:r>
          </w:p>
        </w:tc>
      </w:tr>
      <w:tr w:rsidR="002E2709" w:rsidRPr="0080072B" w:rsidTr="008D27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E2709" w:rsidRPr="0080072B" w:rsidRDefault="002E2709" w:rsidP="008D2771">
            <w:pPr>
              <w:pStyle w:val="Antrat1"/>
              <w:widowControl/>
              <w:jc w:val="center"/>
              <w:rPr>
                <w:rFonts w:ascii="Garmond (W1)" w:hAnsi="Garmond (W1)"/>
                <w:b/>
                <w:spacing w:val="4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spacing w:val="50"/>
                <w:sz w:val="26"/>
                <w:szCs w:val="26"/>
                <w:lang w:val="lt-LT"/>
              </w:rPr>
              <w:t>FAKULTETAS</w:t>
            </w:r>
          </w:p>
        </w:tc>
      </w:tr>
    </w:tbl>
    <w:p w:rsidR="002E2709" w:rsidRDefault="00A87E29" w:rsidP="00E2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2709" w:rsidRPr="002E2709" w:rsidRDefault="002E2709" w:rsidP="002E2709">
      <w:pPr>
        <w:rPr>
          <w:rFonts w:ascii="Times New Roman" w:hAnsi="Times New Roman" w:cs="Times New Roman"/>
          <w:sz w:val="24"/>
          <w:szCs w:val="24"/>
        </w:rPr>
      </w:pPr>
    </w:p>
    <w:p w:rsidR="002E2709" w:rsidRPr="002E2709" w:rsidRDefault="002E2709" w:rsidP="002E2709">
      <w:pPr>
        <w:rPr>
          <w:rFonts w:ascii="Times New Roman" w:hAnsi="Times New Roman" w:cs="Times New Roman"/>
          <w:sz w:val="24"/>
          <w:szCs w:val="24"/>
        </w:rPr>
      </w:pPr>
    </w:p>
    <w:p w:rsidR="002E2709" w:rsidRPr="002E2709" w:rsidRDefault="002E2709" w:rsidP="002E2709">
      <w:pPr>
        <w:rPr>
          <w:rFonts w:ascii="Times New Roman" w:hAnsi="Times New Roman" w:cs="Times New Roman"/>
          <w:sz w:val="24"/>
          <w:szCs w:val="24"/>
        </w:rPr>
      </w:pPr>
    </w:p>
    <w:p w:rsidR="002E2709" w:rsidRPr="002E2709" w:rsidRDefault="002E2709" w:rsidP="002E2709">
      <w:pPr>
        <w:rPr>
          <w:rFonts w:ascii="Times New Roman" w:hAnsi="Times New Roman" w:cs="Times New Roman"/>
          <w:sz w:val="24"/>
          <w:szCs w:val="24"/>
        </w:rPr>
      </w:pPr>
    </w:p>
    <w:p w:rsidR="002E2709" w:rsidRPr="002E2709" w:rsidRDefault="002E2709" w:rsidP="002E2709">
      <w:pPr>
        <w:rPr>
          <w:rFonts w:ascii="Times New Roman" w:hAnsi="Times New Roman" w:cs="Times New Roman"/>
          <w:sz w:val="24"/>
          <w:szCs w:val="24"/>
        </w:rPr>
      </w:pPr>
    </w:p>
    <w:p w:rsidR="00C555DE" w:rsidRDefault="00DE4C3E" w:rsidP="00C55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2013-06-28</w:t>
      </w:r>
    </w:p>
    <w:p w:rsidR="002E2709" w:rsidRPr="002E2709" w:rsidRDefault="002E2709" w:rsidP="00C555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709" w:rsidRDefault="002E2709" w:rsidP="002E2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Pretendentų,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571710">
        <w:rPr>
          <w:rFonts w:ascii="Times New Roman" w:eastAsia="Times New Roman" w:hAnsi="Times New Roman" w:cs="Times New Roman"/>
          <w:sz w:val="24"/>
          <w:szCs w:val="24"/>
        </w:rPr>
        <w:t>jančių</w:t>
      </w:r>
      <w:r w:rsidR="00DE4C3E">
        <w:rPr>
          <w:rFonts w:ascii="Times New Roman" w:eastAsia="Times New Roman" w:hAnsi="Times New Roman" w:cs="Times New Roman"/>
          <w:sz w:val="24"/>
          <w:szCs w:val="24"/>
        </w:rPr>
        <w:t xml:space="preserve"> į doktorantūrą 2013</w:t>
      </w:r>
      <w:r w:rsidR="0004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C3E"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projekto ir pokalbio vertinimai komisijose.</w:t>
      </w:r>
    </w:p>
    <w:p w:rsidR="002E2709" w:rsidRDefault="002E2709" w:rsidP="00AF2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FILOLOGIJOS FAKULTETAS</w:t>
      </w:r>
    </w:p>
    <w:tbl>
      <w:tblPr>
        <w:tblStyle w:val="Lentelstinklelis"/>
        <w:tblW w:w="9508" w:type="dxa"/>
        <w:tblInd w:w="108" w:type="dxa"/>
        <w:tblLook w:val="04A0" w:firstRow="1" w:lastRow="0" w:firstColumn="1" w:lastColumn="0" w:noHBand="0" w:noVBand="1"/>
      </w:tblPr>
      <w:tblGrid>
        <w:gridCol w:w="570"/>
        <w:gridCol w:w="3683"/>
        <w:gridCol w:w="2078"/>
        <w:gridCol w:w="1646"/>
        <w:gridCol w:w="1531"/>
      </w:tblGrid>
      <w:tr w:rsidR="00D863F1" w:rsidTr="000828DF">
        <w:tc>
          <w:tcPr>
            <w:tcW w:w="570" w:type="dxa"/>
            <w:vAlign w:val="center"/>
          </w:tcPr>
          <w:p w:rsidR="00D863F1" w:rsidRPr="009E59F1" w:rsidRDefault="00D863F1" w:rsidP="008D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F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683" w:type="dxa"/>
            <w:vAlign w:val="center"/>
          </w:tcPr>
          <w:p w:rsidR="00D863F1" w:rsidRPr="009E59F1" w:rsidRDefault="00D863F1" w:rsidP="008D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F1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2078" w:type="dxa"/>
            <w:vAlign w:val="center"/>
          </w:tcPr>
          <w:p w:rsidR="00D863F1" w:rsidRPr="009E59F1" w:rsidRDefault="00D863F1" w:rsidP="008D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vertinimas</w:t>
            </w:r>
          </w:p>
        </w:tc>
        <w:tc>
          <w:tcPr>
            <w:tcW w:w="1646" w:type="dxa"/>
          </w:tcPr>
          <w:p w:rsidR="00D863F1" w:rsidRDefault="00D863F1" w:rsidP="008D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Pokalbio </w:t>
            </w:r>
          </w:p>
          <w:p w:rsidR="00D863F1" w:rsidRPr="009E59F1" w:rsidRDefault="00D863F1" w:rsidP="008D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  <w:tc>
          <w:tcPr>
            <w:tcW w:w="1531" w:type="dxa"/>
          </w:tcPr>
          <w:p w:rsidR="00D863F1" w:rsidRDefault="00D863F1" w:rsidP="008D2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Konkursinis balas</w:t>
            </w:r>
          </w:p>
        </w:tc>
      </w:tr>
      <w:tr w:rsidR="00B55B64" w:rsidRPr="00B55B64" w:rsidTr="00966A38">
        <w:tc>
          <w:tcPr>
            <w:tcW w:w="570" w:type="dxa"/>
          </w:tcPr>
          <w:p w:rsidR="00AF2436" w:rsidRPr="00B55B64" w:rsidRDefault="00AF2436" w:rsidP="0096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</w:tcPr>
          <w:p w:rsidR="00AF2436" w:rsidRPr="00B55B64" w:rsidRDefault="00AF2436" w:rsidP="0096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Aleknavičiūtė</w:t>
            </w:r>
            <w:proofErr w:type="spellEnd"/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078" w:type="dxa"/>
          </w:tcPr>
          <w:p w:rsidR="00AF2436" w:rsidRPr="00B55B64" w:rsidRDefault="001B0D7D" w:rsidP="0096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646" w:type="dxa"/>
          </w:tcPr>
          <w:p w:rsidR="00AF2436" w:rsidRPr="00B55B64" w:rsidRDefault="001B0D7D" w:rsidP="0096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31" w:type="dxa"/>
          </w:tcPr>
          <w:p w:rsidR="00AF2436" w:rsidRPr="00B55B64" w:rsidRDefault="001B0D7D" w:rsidP="0096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B55B64" w:rsidRPr="00B55B64" w:rsidTr="004565C8">
        <w:tc>
          <w:tcPr>
            <w:tcW w:w="570" w:type="dxa"/>
          </w:tcPr>
          <w:p w:rsidR="00AF2436" w:rsidRPr="00B55B64" w:rsidRDefault="002637E4" w:rsidP="0045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436" w:rsidRPr="00B5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AF2436" w:rsidRPr="00B55B64" w:rsidRDefault="00AF2436" w:rsidP="0045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Laima Bačkienė</w:t>
            </w:r>
          </w:p>
        </w:tc>
        <w:tc>
          <w:tcPr>
            <w:tcW w:w="2078" w:type="dxa"/>
          </w:tcPr>
          <w:p w:rsidR="00AF2436" w:rsidRPr="00B55B64" w:rsidRDefault="001B0D7D" w:rsidP="0045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46" w:type="dxa"/>
          </w:tcPr>
          <w:p w:rsidR="00AF2436" w:rsidRPr="00B55B64" w:rsidRDefault="001B0D7D" w:rsidP="0045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31" w:type="dxa"/>
          </w:tcPr>
          <w:p w:rsidR="00AF2436" w:rsidRPr="00B55B64" w:rsidRDefault="001B0D7D" w:rsidP="0045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</w:tr>
      <w:tr w:rsidR="00B55B64" w:rsidRPr="00B55B64" w:rsidTr="00B37209">
        <w:tc>
          <w:tcPr>
            <w:tcW w:w="570" w:type="dxa"/>
          </w:tcPr>
          <w:p w:rsidR="00AF2436" w:rsidRPr="00B55B64" w:rsidRDefault="002637E4" w:rsidP="00B3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436" w:rsidRPr="00B5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AF2436" w:rsidRPr="00B55B64" w:rsidRDefault="00AF2436" w:rsidP="00B3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Budnik</w:t>
            </w:r>
            <w:proofErr w:type="spellEnd"/>
          </w:p>
        </w:tc>
        <w:tc>
          <w:tcPr>
            <w:tcW w:w="2078" w:type="dxa"/>
          </w:tcPr>
          <w:p w:rsidR="00AF2436" w:rsidRPr="00B55B64" w:rsidRDefault="002637E4" w:rsidP="00B3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46" w:type="dxa"/>
          </w:tcPr>
          <w:p w:rsidR="00AF2436" w:rsidRPr="00B55B64" w:rsidRDefault="002637E4" w:rsidP="00B3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31" w:type="dxa"/>
          </w:tcPr>
          <w:p w:rsidR="00AF2436" w:rsidRPr="00B55B64" w:rsidRDefault="002637E4" w:rsidP="00B3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55B64" w:rsidRPr="00B55B64" w:rsidTr="00A41945">
        <w:tc>
          <w:tcPr>
            <w:tcW w:w="570" w:type="dxa"/>
          </w:tcPr>
          <w:p w:rsidR="00AF2436" w:rsidRPr="00B55B64" w:rsidRDefault="002637E4" w:rsidP="00A4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436" w:rsidRPr="00B5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AF2436" w:rsidRPr="00B55B64" w:rsidRDefault="00AF2436" w:rsidP="00A4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B55B64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Buidovaitė-Pivoriūnienė</w:t>
            </w:r>
            <w:proofErr w:type="spellEnd"/>
          </w:p>
        </w:tc>
        <w:tc>
          <w:tcPr>
            <w:tcW w:w="2078" w:type="dxa"/>
          </w:tcPr>
          <w:p w:rsidR="00AF2436" w:rsidRPr="00B55B64" w:rsidRDefault="002637E4" w:rsidP="00A4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46" w:type="dxa"/>
          </w:tcPr>
          <w:p w:rsidR="00AF2436" w:rsidRPr="00B55B64" w:rsidRDefault="002637E4" w:rsidP="00A4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31" w:type="dxa"/>
          </w:tcPr>
          <w:p w:rsidR="00AF2436" w:rsidRPr="00B55B64" w:rsidRDefault="002637E4" w:rsidP="00A4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5B64" w:rsidRPr="00B55B64" w:rsidTr="001F21F1">
        <w:tc>
          <w:tcPr>
            <w:tcW w:w="570" w:type="dxa"/>
          </w:tcPr>
          <w:p w:rsidR="00AF2436" w:rsidRPr="00B55B64" w:rsidRDefault="002637E4" w:rsidP="001F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436" w:rsidRPr="00B5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AF2436" w:rsidRPr="00B55B64" w:rsidRDefault="00AF2436" w:rsidP="001F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B64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Karl-Heinz</w:t>
            </w:r>
            <w:proofErr w:type="spellEnd"/>
            <w:r w:rsidRPr="00B55B64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B64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Gmehling</w:t>
            </w:r>
            <w:proofErr w:type="spellEnd"/>
          </w:p>
        </w:tc>
        <w:tc>
          <w:tcPr>
            <w:tcW w:w="2078" w:type="dxa"/>
          </w:tcPr>
          <w:p w:rsidR="00AF2436" w:rsidRPr="00B55B64" w:rsidRDefault="001B0D7D" w:rsidP="001F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46" w:type="dxa"/>
          </w:tcPr>
          <w:p w:rsidR="00AF2436" w:rsidRPr="00B55B64" w:rsidRDefault="001B0D7D" w:rsidP="001F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31" w:type="dxa"/>
          </w:tcPr>
          <w:p w:rsidR="00AF2436" w:rsidRPr="00B55B64" w:rsidRDefault="001B0D7D" w:rsidP="001F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</w:tr>
      <w:tr w:rsidR="00B55B64" w:rsidRPr="00B55B64" w:rsidTr="00BE2A39">
        <w:tc>
          <w:tcPr>
            <w:tcW w:w="570" w:type="dxa"/>
          </w:tcPr>
          <w:p w:rsidR="00AF2436" w:rsidRPr="00B55B64" w:rsidRDefault="002637E4" w:rsidP="00BE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2436" w:rsidRPr="00B5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AF2436" w:rsidRPr="00B55B64" w:rsidRDefault="00AF2436" w:rsidP="00BE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Rūta Lazauskaitė</w:t>
            </w:r>
          </w:p>
        </w:tc>
        <w:tc>
          <w:tcPr>
            <w:tcW w:w="2078" w:type="dxa"/>
          </w:tcPr>
          <w:p w:rsidR="00AF2436" w:rsidRPr="00B55B64" w:rsidRDefault="001B0D7D" w:rsidP="00BE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646" w:type="dxa"/>
          </w:tcPr>
          <w:p w:rsidR="00AF2436" w:rsidRPr="00B55B64" w:rsidRDefault="001B0D7D" w:rsidP="00BE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31" w:type="dxa"/>
          </w:tcPr>
          <w:p w:rsidR="00AF2436" w:rsidRPr="00B55B64" w:rsidRDefault="001B0D7D" w:rsidP="00BE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</w:tr>
      <w:tr w:rsidR="00B55B64" w:rsidRPr="00B55B64" w:rsidTr="0080370E">
        <w:tc>
          <w:tcPr>
            <w:tcW w:w="570" w:type="dxa"/>
          </w:tcPr>
          <w:p w:rsidR="00AF2436" w:rsidRPr="00B55B64" w:rsidRDefault="002637E4" w:rsidP="008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2436" w:rsidRPr="00B5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AF2436" w:rsidRPr="00B55B64" w:rsidRDefault="00AF2436" w:rsidP="008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Liauksminienė</w:t>
            </w:r>
            <w:proofErr w:type="spellEnd"/>
          </w:p>
        </w:tc>
        <w:tc>
          <w:tcPr>
            <w:tcW w:w="2078" w:type="dxa"/>
          </w:tcPr>
          <w:p w:rsidR="00AF2436" w:rsidRPr="00B55B64" w:rsidRDefault="002637E4" w:rsidP="008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646" w:type="dxa"/>
          </w:tcPr>
          <w:p w:rsidR="00AF2436" w:rsidRPr="00B55B64" w:rsidRDefault="002637E4" w:rsidP="008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31" w:type="dxa"/>
          </w:tcPr>
          <w:p w:rsidR="00AF2436" w:rsidRPr="00B55B64" w:rsidRDefault="002637E4" w:rsidP="008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</w:tr>
      <w:tr w:rsidR="00B55B64" w:rsidRPr="00B55B64" w:rsidTr="005840C8">
        <w:tc>
          <w:tcPr>
            <w:tcW w:w="570" w:type="dxa"/>
          </w:tcPr>
          <w:p w:rsidR="002A2B6A" w:rsidRPr="00B55B64" w:rsidRDefault="002A2B6A" w:rsidP="0058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3" w:type="dxa"/>
          </w:tcPr>
          <w:p w:rsidR="002A2B6A" w:rsidRPr="00B55B64" w:rsidRDefault="002A2B6A" w:rsidP="0046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Liepinytė-Kytrienė</w:t>
            </w:r>
            <w:proofErr w:type="spellEnd"/>
          </w:p>
        </w:tc>
        <w:tc>
          <w:tcPr>
            <w:tcW w:w="2078" w:type="dxa"/>
          </w:tcPr>
          <w:p w:rsidR="002A2B6A" w:rsidRPr="00B55B64" w:rsidRDefault="002A2B6A" w:rsidP="0058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46" w:type="dxa"/>
          </w:tcPr>
          <w:p w:rsidR="002A2B6A" w:rsidRPr="00B55B64" w:rsidRDefault="002A2B6A" w:rsidP="0058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31" w:type="dxa"/>
          </w:tcPr>
          <w:p w:rsidR="002A2B6A" w:rsidRPr="00B55B64" w:rsidRDefault="002A2B6A" w:rsidP="0058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</w:tr>
      <w:tr w:rsidR="00B55B64" w:rsidRPr="00B55B64" w:rsidTr="000828DF">
        <w:tc>
          <w:tcPr>
            <w:tcW w:w="570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3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B55B6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Markova</w:t>
            </w:r>
            <w:proofErr w:type="spellEnd"/>
          </w:p>
        </w:tc>
        <w:tc>
          <w:tcPr>
            <w:tcW w:w="2078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46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31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B55B64" w:rsidRPr="00B55B64" w:rsidTr="000B1F51">
        <w:tc>
          <w:tcPr>
            <w:tcW w:w="570" w:type="dxa"/>
          </w:tcPr>
          <w:p w:rsidR="002A2B6A" w:rsidRPr="00B55B64" w:rsidRDefault="002A2B6A" w:rsidP="002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3" w:type="dxa"/>
          </w:tcPr>
          <w:p w:rsidR="002A2B6A" w:rsidRPr="00B55B64" w:rsidRDefault="002A2B6A" w:rsidP="000B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Repšienė</w:t>
            </w:r>
            <w:proofErr w:type="spellEnd"/>
          </w:p>
        </w:tc>
        <w:tc>
          <w:tcPr>
            <w:tcW w:w="2078" w:type="dxa"/>
          </w:tcPr>
          <w:p w:rsidR="002A2B6A" w:rsidRPr="00B55B64" w:rsidRDefault="002A2B6A" w:rsidP="000B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646" w:type="dxa"/>
          </w:tcPr>
          <w:p w:rsidR="002A2B6A" w:rsidRPr="00B55B64" w:rsidRDefault="002A2B6A" w:rsidP="000B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31" w:type="dxa"/>
          </w:tcPr>
          <w:p w:rsidR="002A2B6A" w:rsidRPr="00B55B64" w:rsidRDefault="002A2B6A" w:rsidP="000B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</w:tr>
      <w:tr w:rsidR="00B55B64" w:rsidRPr="00B55B64" w:rsidTr="00CB2723">
        <w:tc>
          <w:tcPr>
            <w:tcW w:w="570" w:type="dxa"/>
          </w:tcPr>
          <w:p w:rsidR="002A2B6A" w:rsidRPr="00B55B64" w:rsidRDefault="002A2B6A" w:rsidP="00CB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3" w:type="dxa"/>
          </w:tcPr>
          <w:p w:rsidR="002A2B6A" w:rsidRPr="00B55B64" w:rsidRDefault="002A2B6A" w:rsidP="002A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Regina Šiurytė-Šimulienė</w:t>
            </w:r>
          </w:p>
        </w:tc>
        <w:tc>
          <w:tcPr>
            <w:tcW w:w="2078" w:type="dxa"/>
          </w:tcPr>
          <w:p w:rsidR="002A2B6A" w:rsidRPr="00B55B64" w:rsidRDefault="002A2B6A" w:rsidP="00CB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46" w:type="dxa"/>
          </w:tcPr>
          <w:p w:rsidR="002A2B6A" w:rsidRPr="00B55B64" w:rsidRDefault="002A2B6A" w:rsidP="00CB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31" w:type="dxa"/>
          </w:tcPr>
          <w:p w:rsidR="002A2B6A" w:rsidRPr="00B55B64" w:rsidRDefault="002A2B6A" w:rsidP="00CB2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</w:tr>
      <w:tr w:rsidR="00B55B64" w:rsidRPr="00B55B64" w:rsidTr="000828DF">
        <w:tc>
          <w:tcPr>
            <w:tcW w:w="570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3" w:type="dxa"/>
          </w:tcPr>
          <w:p w:rsidR="002A2B6A" w:rsidRPr="00B55B64" w:rsidRDefault="002A2B6A" w:rsidP="002E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 xml:space="preserve">Ringaile </w:t>
            </w:r>
            <w:proofErr w:type="spellStart"/>
            <w:r w:rsidRPr="00B55B64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Trakymaitė</w:t>
            </w:r>
            <w:proofErr w:type="spellEnd"/>
          </w:p>
        </w:tc>
        <w:tc>
          <w:tcPr>
            <w:tcW w:w="2078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46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31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B55B64" w:rsidRPr="00B55B64" w:rsidTr="000828DF">
        <w:tc>
          <w:tcPr>
            <w:tcW w:w="570" w:type="dxa"/>
          </w:tcPr>
          <w:p w:rsidR="002A2B6A" w:rsidRPr="00B55B64" w:rsidRDefault="002A2B6A" w:rsidP="00BD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3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B55B6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Mankauskienė</w:t>
            </w:r>
            <w:proofErr w:type="spellEnd"/>
          </w:p>
        </w:tc>
        <w:tc>
          <w:tcPr>
            <w:tcW w:w="2078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646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2A2B6A" w:rsidRPr="00B55B64" w:rsidRDefault="002A2B6A" w:rsidP="008D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6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2A2B6A" w:rsidRPr="00D863F1" w:rsidTr="00C05059">
        <w:tc>
          <w:tcPr>
            <w:tcW w:w="570" w:type="dxa"/>
          </w:tcPr>
          <w:p w:rsidR="002A2B6A" w:rsidRPr="00D863F1" w:rsidRDefault="002A2B6A" w:rsidP="00C0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6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2A2B6A" w:rsidRPr="000828DF" w:rsidRDefault="002A2B6A" w:rsidP="00C0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F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Pr="000828DF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Važgėlaitė</w:t>
            </w:r>
            <w:proofErr w:type="spellEnd"/>
          </w:p>
        </w:tc>
        <w:tc>
          <w:tcPr>
            <w:tcW w:w="2078" w:type="dxa"/>
          </w:tcPr>
          <w:p w:rsidR="002A2B6A" w:rsidRPr="00D863F1" w:rsidRDefault="002A2B6A" w:rsidP="00C0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646" w:type="dxa"/>
          </w:tcPr>
          <w:p w:rsidR="002A2B6A" w:rsidRPr="00D863F1" w:rsidRDefault="002A2B6A" w:rsidP="00C0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31" w:type="dxa"/>
          </w:tcPr>
          <w:p w:rsidR="002A2B6A" w:rsidRPr="00D863F1" w:rsidRDefault="002A2B6A" w:rsidP="00C0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</w:tr>
    </w:tbl>
    <w:p w:rsidR="00AF2436" w:rsidRDefault="00AF2436" w:rsidP="002E270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709" w:rsidRPr="003F355B" w:rsidRDefault="002E2709" w:rsidP="00AF2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55B">
        <w:rPr>
          <w:rFonts w:ascii="Times New Roman" w:hAnsi="Times New Roman" w:cs="Times New Roman"/>
          <w:b/>
          <w:sz w:val="24"/>
          <w:szCs w:val="24"/>
        </w:rPr>
        <w:t>LIETUVIŲ LITERATŪROS IR TAUTOSAKOS INSTITUTAS</w:t>
      </w:r>
    </w:p>
    <w:tbl>
      <w:tblPr>
        <w:tblStyle w:val="Lentelstinklelis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3213"/>
        <w:gridCol w:w="2078"/>
        <w:gridCol w:w="1618"/>
        <w:gridCol w:w="1559"/>
      </w:tblGrid>
      <w:tr w:rsidR="00DE4C3E" w:rsidTr="00DE4C3E">
        <w:tc>
          <w:tcPr>
            <w:tcW w:w="570" w:type="dxa"/>
            <w:vAlign w:val="center"/>
          </w:tcPr>
          <w:p w:rsidR="00DE4C3E" w:rsidRPr="009E59F1" w:rsidRDefault="00DE4C3E" w:rsidP="00D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F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13" w:type="dxa"/>
            <w:vAlign w:val="center"/>
          </w:tcPr>
          <w:p w:rsidR="00DE4C3E" w:rsidRPr="009E59F1" w:rsidRDefault="00DE4C3E" w:rsidP="00D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F1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2078" w:type="dxa"/>
            <w:vAlign w:val="center"/>
          </w:tcPr>
          <w:p w:rsidR="00DE4C3E" w:rsidRPr="009E59F1" w:rsidRDefault="00DE4C3E" w:rsidP="00D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vertinimas</w:t>
            </w:r>
          </w:p>
        </w:tc>
        <w:tc>
          <w:tcPr>
            <w:tcW w:w="1618" w:type="dxa"/>
          </w:tcPr>
          <w:p w:rsidR="00DE4C3E" w:rsidRDefault="00DE4C3E" w:rsidP="00D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Pokalbio </w:t>
            </w:r>
          </w:p>
          <w:p w:rsidR="00DE4C3E" w:rsidRPr="009E59F1" w:rsidRDefault="00DE4C3E" w:rsidP="00D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  <w:tc>
          <w:tcPr>
            <w:tcW w:w="1559" w:type="dxa"/>
          </w:tcPr>
          <w:p w:rsidR="00DE4C3E" w:rsidRDefault="00DE4C3E" w:rsidP="00D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Konkursinis balas</w:t>
            </w:r>
          </w:p>
        </w:tc>
      </w:tr>
      <w:tr w:rsidR="00D863F1" w:rsidTr="00DE4C3E">
        <w:tc>
          <w:tcPr>
            <w:tcW w:w="570" w:type="dxa"/>
          </w:tcPr>
          <w:p w:rsidR="00D863F1" w:rsidRDefault="00D863F1" w:rsidP="00DE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3" w:type="dxa"/>
          </w:tcPr>
          <w:p w:rsidR="00D863F1" w:rsidRPr="003F355B" w:rsidRDefault="00AF2436" w:rsidP="00DE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EC">
              <w:rPr>
                <w:rFonts w:ascii="Times New Roman" w:hAnsi="Times New Roman" w:cs="Times New Roman"/>
                <w:sz w:val="24"/>
                <w:szCs w:val="24"/>
              </w:rPr>
              <w:t>Viktorija Jonkutė</w:t>
            </w:r>
          </w:p>
        </w:tc>
        <w:tc>
          <w:tcPr>
            <w:tcW w:w="2078" w:type="dxa"/>
          </w:tcPr>
          <w:p w:rsidR="00D863F1" w:rsidRDefault="001B0D7D" w:rsidP="00DE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18" w:type="dxa"/>
          </w:tcPr>
          <w:p w:rsidR="00D863F1" w:rsidRDefault="001B0D7D" w:rsidP="00DE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</w:tcPr>
          <w:p w:rsidR="00D863F1" w:rsidRDefault="001B0D7D" w:rsidP="00DE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</w:tr>
      <w:tr w:rsidR="00D863F1" w:rsidTr="00DE4C3E">
        <w:trPr>
          <w:trHeight w:val="53"/>
        </w:trPr>
        <w:tc>
          <w:tcPr>
            <w:tcW w:w="570" w:type="dxa"/>
          </w:tcPr>
          <w:p w:rsidR="00D863F1" w:rsidRDefault="00D863F1" w:rsidP="00DE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3" w:type="dxa"/>
          </w:tcPr>
          <w:p w:rsidR="00D863F1" w:rsidRPr="003F355B" w:rsidRDefault="00AF2436" w:rsidP="00DE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EC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C45DEC">
              <w:rPr>
                <w:rFonts w:ascii="Times New Roman" w:hAnsi="Times New Roman" w:cs="Times New Roman"/>
                <w:sz w:val="24"/>
                <w:szCs w:val="24"/>
              </w:rPr>
              <w:t>Mitunevičiūtė</w:t>
            </w:r>
            <w:proofErr w:type="spellEnd"/>
          </w:p>
        </w:tc>
        <w:tc>
          <w:tcPr>
            <w:tcW w:w="2078" w:type="dxa"/>
          </w:tcPr>
          <w:p w:rsidR="00D863F1" w:rsidRDefault="001B0D7D" w:rsidP="00DE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18" w:type="dxa"/>
          </w:tcPr>
          <w:p w:rsidR="00D863F1" w:rsidRDefault="001B0D7D" w:rsidP="00DE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</w:tcPr>
          <w:p w:rsidR="00D863F1" w:rsidRDefault="001B0D7D" w:rsidP="00DE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</w:tr>
    </w:tbl>
    <w:p w:rsidR="00AF2436" w:rsidRDefault="00DE4C3E" w:rsidP="00AF2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E2709" w:rsidRPr="003F355B" w:rsidRDefault="002E2709" w:rsidP="00AF2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 KAUNO HUMANITARINIS FAKULTETAS</w:t>
      </w:r>
    </w:p>
    <w:tbl>
      <w:tblPr>
        <w:tblStyle w:val="Lentelstinklelis"/>
        <w:tblW w:w="8647" w:type="dxa"/>
        <w:tblInd w:w="108" w:type="dxa"/>
        <w:tblLook w:val="04A0" w:firstRow="1" w:lastRow="0" w:firstColumn="1" w:lastColumn="0" w:noHBand="0" w:noVBand="1"/>
      </w:tblPr>
      <w:tblGrid>
        <w:gridCol w:w="570"/>
        <w:gridCol w:w="2874"/>
        <w:gridCol w:w="1550"/>
        <w:gridCol w:w="1710"/>
        <w:gridCol w:w="1943"/>
      </w:tblGrid>
      <w:tr w:rsidR="00DE4C3E" w:rsidTr="002637E4">
        <w:tc>
          <w:tcPr>
            <w:tcW w:w="570" w:type="dxa"/>
            <w:vAlign w:val="center"/>
          </w:tcPr>
          <w:p w:rsidR="00DE4C3E" w:rsidRPr="009E59F1" w:rsidRDefault="00DE4C3E" w:rsidP="00FE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F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74" w:type="dxa"/>
            <w:vAlign w:val="center"/>
          </w:tcPr>
          <w:p w:rsidR="00DE4C3E" w:rsidRPr="009E59F1" w:rsidRDefault="00DE4C3E" w:rsidP="00FE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F1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550" w:type="dxa"/>
            <w:vAlign w:val="center"/>
          </w:tcPr>
          <w:p w:rsidR="00DE4C3E" w:rsidRPr="009E59F1" w:rsidRDefault="00DE4C3E" w:rsidP="00FE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vertinimas</w:t>
            </w:r>
          </w:p>
        </w:tc>
        <w:tc>
          <w:tcPr>
            <w:tcW w:w="1710" w:type="dxa"/>
          </w:tcPr>
          <w:p w:rsidR="00DE4C3E" w:rsidRDefault="00DE4C3E" w:rsidP="00FE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Pokalbio </w:t>
            </w:r>
          </w:p>
          <w:p w:rsidR="00DE4C3E" w:rsidRPr="009E59F1" w:rsidRDefault="00DE4C3E" w:rsidP="00FE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  <w:tc>
          <w:tcPr>
            <w:tcW w:w="1943" w:type="dxa"/>
          </w:tcPr>
          <w:p w:rsidR="00DE4C3E" w:rsidRDefault="00DE4C3E" w:rsidP="00FE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Konkursinis balas</w:t>
            </w:r>
          </w:p>
        </w:tc>
      </w:tr>
      <w:tr w:rsidR="002637E4" w:rsidRPr="00D863F1" w:rsidTr="002637E4">
        <w:tc>
          <w:tcPr>
            <w:tcW w:w="570" w:type="dxa"/>
          </w:tcPr>
          <w:p w:rsidR="002637E4" w:rsidRPr="00D863F1" w:rsidRDefault="002637E4" w:rsidP="0046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2637E4" w:rsidRPr="002637E4" w:rsidRDefault="002637E4" w:rsidP="0046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E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2637E4">
              <w:rPr>
                <w:rStyle w:val="go"/>
                <w:rFonts w:ascii="Times New Roman" w:hAnsi="Times New Roman" w:cs="Times New Roman"/>
                <w:sz w:val="24"/>
                <w:szCs w:val="24"/>
              </w:rPr>
              <w:t>Astrauskienė</w:t>
            </w:r>
            <w:proofErr w:type="spellEnd"/>
          </w:p>
        </w:tc>
        <w:tc>
          <w:tcPr>
            <w:tcW w:w="1550" w:type="dxa"/>
          </w:tcPr>
          <w:p w:rsidR="002637E4" w:rsidRPr="00D863F1" w:rsidRDefault="002637E4" w:rsidP="0046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10" w:type="dxa"/>
          </w:tcPr>
          <w:p w:rsidR="002637E4" w:rsidRPr="00D863F1" w:rsidRDefault="002637E4" w:rsidP="0046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43" w:type="dxa"/>
          </w:tcPr>
          <w:p w:rsidR="002637E4" w:rsidRPr="00D863F1" w:rsidRDefault="002637E4" w:rsidP="0046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637E4" w:rsidRPr="00D863F1" w:rsidTr="002637E4">
        <w:tc>
          <w:tcPr>
            <w:tcW w:w="570" w:type="dxa"/>
          </w:tcPr>
          <w:p w:rsidR="002637E4" w:rsidRPr="00D863F1" w:rsidRDefault="002637E4" w:rsidP="0046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2637E4" w:rsidRPr="002637E4" w:rsidRDefault="002637E4" w:rsidP="0046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2637E4">
              <w:rPr>
                <w:rStyle w:val="gd"/>
                <w:rFonts w:ascii="Times New Roman" w:hAnsi="Times New Roman" w:cs="Times New Roman"/>
                <w:sz w:val="24"/>
                <w:szCs w:val="24"/>
              </w:rPr>
              <w:t>Seredžiūtė</w:t>
            </w:r>
            <w:proofErr w:type="spellEnd"/>
          </w:p>
        </w:tc>
        <w:tc>
          <w:tcPr>
            <w:tcW w:w="1550" w:type="dxa"/>
          </w:tcPr>
          <w:p w:rsidR="002637E4" w:rsidRPr="00D863F1" w:rsidRDefault="002637E4" w:rsidP="002A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A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2637E4" w:rsidRPr="00D863F1" w:rsidRDefault="002A2B6A" w:rsidP="002A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3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3" w:type="dxa"/>
          </w:tcPr>
          <w:p w:rsidR="002637E4" w:rsidRPr="00D863F1" w:rsidRDefault="002637E4" w:rsidP="002A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A2B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2E2709" w:rsidRDefault="002E2709" w:rsidP="002E2709">
      <w:pPr>
        <w:rPr>
          <w:rFonts w:ascii="Times New Roman" w:hAnsi="Times New Roman" w:cs="Times New Roman"/>
          <w:sz w:val="24"/>
          <w:szCs w:val="24"/>
        </w:rPr>
      </w:pPr>
    </w:p>
    <w:p w:rsidR="006750F5" w:rsidRDefault="006750F5" w:rsidP="002E2709">
      <w:pPr>
        <w:rPr>
          <w:rFonts w:ascii="Times New Roman" w:hAnsi="Times New Roman" w:cs="Times New Roman"/>
          <w:sz w:val="24"/>
          <w:szCs w:val="24"/>
        </w:rPr>
      </w:pPr>
    </w:p>
    <w:p w:rsidR="006750F5" w:rsidRDefault="006750F5" w:rsidP="002E2709">
      <w:pPr>
        <w:rPr>
          <w:rFonts w:ascii="Times New Roman" w:hAnsi="Times New Roman" w:cs="Times New Roman"/>
          <w:sz w:val="24"/>
          <w:szCs w:val="24"/>
        </w:rPr>
      </w:pPr>
    </w:p>
    <w:p w:rsidR="006750F5" w:rsidRDefault="006750F5" w:rsidP="002E27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0F5" w:rsidRPr="00E85404" w:rsidRDefault="006750F5" w:rsidP="006750F5">
      <w:pPr>
        <w:pStyle w:val="Sraopastraipa"/>
        <w:numPr>
          <w:ilvl w:val="0"/>
          <w:numId w:val="7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E85404">
        <w:rPr>
          <w:rFonts w:ascii="Times New Roman" w:hAnsi="Times New Roman" w:cs="Times New Roman"/>
          <w:b/>
          <w:sz w:val="24"/>
          <w:szCs w:val="24"/>
        </w:rPr>
        <w:t>SVARSTYTA:</w:t>
      </w:r>
      <w:r w:rsidRPr="00E85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Doktorantės Liudmilos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r w:rsidRPr="00E854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85404">
        <w:rPr>
          <w:rFonts w:ascii="Times New Roman" w:hAnsi="Times New Roman" w:cs="Times New Roman"/>
          <w:sz w:val="24"/>
          <w:szCs w:val="24"/>
        </w:rPr>
        <w:t>covos</w:t>
      </w:r>
      <w:proofErr w:type="spellEnd"/>
      <w:r w:rsidRPr="00E85404">
        <w:rPr>
          <w:rFonts w:ascii="Times New Roman" w:hAnsi="Times New Roman" w:cs="Times New Roman"/>
          <w:sz w:val="24"/>
          <w:szCs w:val="24"/>
        </w:rPr>
        <w:t xml:space="preserve"> disertacija „Šiuolaikinės rusų kalbos asmenis įvardijantys daiktavardžiai kaip pasaulėvaizdžio atspindys (pagal XXI amžiaus aiškinamąjį rusų kalbos žodyną. Aktuali leksika)“</w:t>
      </w:r>
      <w:r w:rsidRPr="00E854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50F5" w:rsidRDefault="006750F5" w:rsidP="006750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2AA9">
        <w:rPr>
          <w:rFonts w:ascii="Times New Roman" w:hAnsi="Times New Roman" w:cs="Times New Roman"/>
          <w:b/>
          <w:sz w:val="24"/>
          <w:szCs w:val="24"/>
        </w:rPr>
        <w:t>NUTARTA:</w:t>
      </w:r>
      <w:r w:rsidRPr="00192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teikti Liudmilos </w:t>
      </w:r>
      <w:proofErr w:type="spellStart"/>
      <w:r>
        <w:rPr>
          <w:rFonts w:ascii="Times New Roman" w:hAnsi="Times New Roman" w:cs="Times New Roman"/>
          <w:sz w:val="24"/>
          <w:szCs w:val="24"/>
        </w:rPr>
        <w:t>Kravcovos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disertaciją gynimui su sąlyga, kad bus pataisyti formalieji dalykai. Siūloma tokia gynimo tarybos sudėtis:</w:t>
      </w:r>
    </w:p>
    <w:p w:rsidR="006750F5" w:rsidRDefault="006750F5" w:rsidP="006750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5404">
        <w:rPr>
          <w:rFonts w:ascii="Times New Roman" w:hAnsi="Times New Roman" w:cs="Times New Roman"/>
          <w:sz w:val="24"/>
          <w:szCs w:val="24"/>
        </w:rPr>
        <w:t>Pirmininkas: prof. habil. dr.</w:t>
      </w:r>
      <w:r>
        <w:rPr>
          <w:rFonts w:ascii="Times New Roman" w:hAnsi="Times New Roman" w:cs="Times New Roman"/>
          <w:sz w:val="24"/>
          <w:szCs w:val="24"/>
        </w:rPr>
        <w:t xml:space="preserve"> A. Gudavičius (Šiaulių universitetas, humanitariniai mokslai, filologija – 04 H)</w:t>
      </w:r>
    </w:p>
    <w:p w:rsidR="006750F5" w:rsidRDefault="006750F5" w:rsidP="006750F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Nariai: </w:t>
      </w:r>
    </w:p>
    <w:p w:rsidR="006750F5" w:rsidRDefault="006750F5" w:rsidP="006750F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Kovtun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(Vytauto Didžiojo universitetas, humanitariniai mokslai, filologija – 04 H), </w:t>
      </w:r>
    </w:p>
    <w:p w:rsidR="006750F5" w:rsidRDefault="006750F5" w:rsidP="006750F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Diomidova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(Vilniaus universitetas, humanitariniai mokslai, filologija – 04 H), </w:t>
      </w:r>
    </w:p>
    <w:p w:rsidR="006750F5" w:rsidRDefault="006750F5" w:rsidP="006750F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Lichačiova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(Vilniaus universitetas, humanitariniai mokslai, filologija – 04 H), </w:t>
      </w:r>
    </w:p>
    <w:p w:rsidR="006750F5" w:rsidRDefault="006750F5" w:rsidP="006750F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Oukhvanova-Shmygova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(Baltarusijos valstybinis universitetas, humanitariniai mokslai, filologija – 04 H).</w:t>
      </w:r>
    </w:p>
    <w:p w:rsidR="006750F5" w:rsidRDefault="006750F5" w:rsidP="006750F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750F5" w:rsidRPr="00E85404" w:rsidRDefault="006750F5" w:rsidP="006750F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Tvirtinti adresatų sąrašą ir tokią gynimo datą - 2013 m. rugsėjo 20 d.</w:t>
      </w:r>
    </w:p>
    <w:p w:rsidR="006750F5" w:rsidRDefault="006750F5" w:rsidP="006750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50F5" w:rsidRPr="00BC055F" w:rsidRDefault="006750F5" w:rsidP="006750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055F">
        <w:rPr>
          <w:rFonts w:ascii="Times New Roman" w:hAnsi="Times New Roman" w:cs="Times New Roman"/>
          <w:sz w:val="24"/>
          <w:szCs w:val="24"/>
        </w:rPr>
        <w:t xml:space="preserve">Disertacijos gynimo kalba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055F">
        <w:rPr>
          <w:rFonts w:ascii="Times New Roman" w:hAnsi="Times New Roman" w:cs="Times New Roman"/>
          <w:sz w:val="24"/>
          <w:szCs w:val="24"/>
        </w:rPr>
        <w:t xml:space="preserve"> lietuvių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0F5" w:rsidRDefault="006750F5" w:rsidP="006750F5">
      <w:pPr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50F5" w:rsidRDefault="006750F5" w:rsidP="006750F5">
      <w:pPr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50F5" w:rsidRPr="002637E4" w:rsidRDefault="006750F5" w:rsidP="006750F5">
      <w:pPr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50F5" w:rsidRDefault="006750F5" w:rsidP="006750F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pirmininko pavaduotoja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dr. 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Rudaitytė</w:t>
      </w:r>
      <w:proofErr w:type="spellEnd"/>
    </w:p>
    <w:p w:rsidR="006750F5" w:rsidRDefault="006750F5" w:rsidP="006750F5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:rsidR="006750F5" w:rsidRDefault="006750F5" w:rsidP="006750F5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:rsidR="006750F5" w:rsidRPr="003F355B" w:rsidRDefault="006750F5" w:rsidP="006750F5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:rsidR="006750F5" w:rsidRDefault="006750F5" w:rsidP="006750F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Jungaitytė</w:t>
      </w:r>
      <w:proofErr w:type="spellEnd"/>
    </w:p>
    <w:p w:rsidR="006750F5" w:rsidRDefault="006750F5" w:rsidP="006750F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750F5" w:rsidRDefault="006750F5" w:rsidP="006750F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750F5" w:rsidRDefault="006750F5" w:rsidP="006750F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750F5" w:rsidRDefault="006750F5" w:rsidP="006750F5">
      <w:pPr>
        <w:jc w:val="center"/>
      </w:pPr>
    </w:p>
    <w:p w:rsidR="006750F5" w:rsidRDefault="006750F5" w:rsidP="006750F5">
      <w:pPr>
        <w:jc w:val="center"/>
      </w:pPr>
    </w:p>
    <w:p w:rsidR="006750F5" w:rsidRDefault="006750F5" w:rsidP="006750F5">
      <w:pPr>
        <w:jc w:val="center"/>
      </w:pPr>
    </w:p>
    <w:p w:rsidR="006750F5" w:rsidRDefault="006750F5" w:rsidP="006750F5">
      <w:pPr>
        <w:jc w:val="center"/>
      </w:pPr>
    </w:p>
    <w:p w:rsidR="006750F5" w:rsidRDefault="006750F5" w:rsidP="006750F5">
      <w:pPr>
        <w:jc w:val="center"/>
      </w:pPr>
    </w:p>
    <w:p w:rsidR="006750F5" w:rsidRDefault="006750F5" w:rsidP="006750F5">
      <w:pPr>
        <w:jc w:val="center"/>
      </w:pPr>
    </w:p>
    <w:p w:rsidR="006750F5" w:rsidRDefault="006750F5" w:rsidP="006750F5">
      <w:pPr>
        <w:jc w:val="center"/>
      </w:pPr>
    </w:p>
    <w:p w:rsidR="006750F5" w:rsidRDefault="006750F5" w:rsidP="006750F5">
      <w:pPr>
        <w:jc w:val="center"/>
      </w:pPr>
    </w:p>
    <w:p w:rsidR="006750F5" w:rsidRDefault="006750F5" w:rsidP="006750F5">
      <w:pPr>
        <w:jc w:val="center"/>
      </w:pPr>
    </w:p>
    <w:p w:rsidR="006750F5" w:rsidRDefault="006750F5" w:rsidP="006750F5">
      <w:pPr>
        <w:jc w:val="center"/>
      </w:pPr>
    </w:p>
    <w:p w:rsidR="006750F5" w:rsidRDefault="006750F5" w:rsidP="006750F5">
      <w:pPr>
        <w:jc w:val="center"/>
      </w:pPr>
    </w:p>
    <w:p w:rsidR="006750F5" w:rsidRDefault="006750F5" w:rsidP="006750F5">
      <w:pPr>
        <w:jc w:val="center"/>
      </w:pPr>
    </w:p>
    <w:p w:rsidR="006750F5" w:rsidRPr="007133B5" w:rsidRDefault="006750F5" w:rsidP="006750F5">
      <w:pPr>
        <w:jc w:val="center"/>
      </w:pPr>
      <w:r w:rsidRPr="007133B5">
        <w:t>VILNIAUS UNIVERSITETAS</w:t>
      </w:r>
    </w:p>
    <w:p w:rsidR="006750F5" w:rsidRPr="007133B5" w:rsidRDefault="006750F5" w:rsidP="006750F5">
      <w:pPr>
        <w:jc w:val="center"/>
      </w:pPr>
      <w:r w:rsidRPr="007133B5">
        <w:t>FILOLOGIJOS FAKULTETAS</w:t>
      </w:r>
    </w:p>
    <w:p w:rsidR="006750F5" w:rsidRPr="007133B5" w:rsidRDefault="006750F5" w:rsidP="006750F5">
      <w:pPr>
        <w:jc w:val="center"/>
      </w:pPr>
    </w:p>
    <w:p w:rsidR="006750F5" w:rsidRPr="007133B5" w:rsidRDefault="006750F5" w:rsidP="006750F5">
      <w:pPr>
        <w:jc w:val="both"/>
      </w:pPr>
      <w:r w:rsidRPr="007133B5">
        <w:t xml:space="preserve">Adresatų, kuriems privaloma siųsti </w:t>
      </w:r>
      <w:r w:rsidRPr="007133B5">
        <w:rPr>
          <w:rFonts w:ascii="Times New Roman" w:hAnsi="Times New Roman" w:cs="Times New Roman"/>
          <w:b/>
          <w:sz w:val="24"/>
          <w:szCs w:val="24"/>
        </w:rPr>
        <w:t xml:space="preserve">Liudmilos </w:t>
      </w:r>
      <w:proofErr w:type="spellStart"/>
      <w:r w:rsidRPr="007133B5">
        <w:rPr>
          <w:rFonts w:ascii="Times New Roman" w:hAnsi="Times New Roman" w:cs="Times New Roman"/>
          <w:b/>
          <w:sz w:val="24"/>
          <w:szCs w:val="24"/>
        </w:rPr>
        <w:t>Kravcovos</w:t>
      </w:r>
      <w:proofErr w:type="spellEnd"/>
      <w:r w:rsidRPr="007133B5">
        <w:rPr>
          <w:rFonts w:ascii="Times New Roman" w:hAnsi="Times New Roman" w:cs="Times New Roman"/>
          <w:sz w:val="24"/>
          <w:szCs w:val="24"/>
        </w:rPr>
        <w:t xml:space="preserve"> </w:t>
      </w:r>
      <w:r w:rsidRPr="007133B5">
        <w:t>daktaro disertacijos ”</w:t>
      </w:r>
      <w:r w:rsidRPr="007133B5">
        <w:rPr>
          <w:rFonts w:ascii="Times New Roman" w:hAnsi="Times New Roman" w:cs="Times New Roman"/>
          <w:sz w:val="24"/>
          <w:szCs w:val="24"/>
        </w:rPr>
        <w:t>Šiuolaikinės rusų kalbos asmenis įvardijantys daiktavardžiai kaip pasaulėvaizdžio atspindys (pagal XXI amžiaus aiškinamąjį rusų kalbos žodyną. Aktuali leksika)</w:t>
      </w:r>
      <w:r w:rsidRPr="007133B5">
        <w:t>” santrauką,</w:t>
      </w:r>
    </w:p>
    <w:p w:rsidR="006750F5" w:rsidRPr="007B2503" w:rsidRDefault="006750F5" w:rsidP="006750F5">
      <w:pPr>
        <w:jc w:val="center"/>
        <w:rPr>
          <w:rFonts w:ascii="Times New Roman" w:hAnsi="Times New Roman" w:cs="Times New Roman"/>
        </w:rPr>
      </w:pPr>
    </w:p>
    <w:p w:rsidR="006750F5" w:rsidRPr="007B2503" w:rsidRDefault="006750F5" w:rsidP="006750F5">
      <w:pPr>
        <w:jc w:val="center"/>
        <w:rPr>
          <w:rFonts w:ascii="Times New Roman" w:hAnsi="Times New Roman" w:cs="Times New Roman"/>
          <w:spacing w:val="40"/>
        </w:rPr>
      </w:pPr>
      <w:r w:rsidRPr="007B2503">
        <w:rPr>
          <w:rFonts w:ascii="Times New Roman" w:hAnsi="Times New Roman" w:cs="Times New Roman"/>
          <w:spacing w:val="40"/>
        </w:rPr>
        <w:t>sąrašas</w:t>
      </w:r>
    </w:p>
    <w:p w:rsidR="006750F5" w:rsidRPr="007B2503" w:rsidRDefault="006750F5" w:rsidP="006750F5">
      <w:pPr>
        <w:jc w:val="center"/>
        <w:rPr>
          <w:rFonts w:ascii="Times New Roman" w:hAnsi="Times New Roman" w:cs="Times New Roman"/>
          <w:spacing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8340"/>
      </w:tblGrid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1.</w:t>
            </w:r>
          </w:p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Lietuvos mokslo taryba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Gedimino pr. 3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LT-01103 Vilnius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rPr>
          <w:trHeight w:val="837"/>
        </w:trPr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Lietuvos nacionalinė M. Mažvydo biblioteka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Gedimino pr. 51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LT-01504 Vilnius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Lietuvos bibliografijos ir knygotyros centras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Gedimino pr. 51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LT-01504 Vilnius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Lietuvos Mokslų Akademijos biblioteka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Žygimantų 1/8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LT-01102 Vilnius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Vilniaus universiteto Mokslinė biblioteka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Universiteto 3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LT-01122 Vilnius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Vilniaus pedagoginio universiteto biblioteka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Studentų 39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LT-08106 Vilnius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Vilniaus universiteto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Kauno humanitarinio fakulteto biblioteka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Muitinės 8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LT-44280 Kaunas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Vytauto Didžiojo universiteto biblioteka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K. Donelaičio 52-221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LT-44244 Kaunas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Klaipėdos universiteto biblioteka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S. Nėries 5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LT-92227 Klaipėda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Šiaulių universiteto biblioteka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Vytauto g. 84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LT-76352 Šiauliai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Lietuvių kalbos </w:t>
            </w:r>
            <w:smartTag w:uri="urn:schemas-microsoft-com:office:smarttags" w:element="PersonName">
              <w:r w:rsidRPr="007B2503">
                <w:rPr>
                  <w:rFonts w:ascii="Times New Roman" w:hAnsi="Times New Roman" w:cs="Times New Roman"/>
                </w:rPr>
                <w:t>institutas</w:t>
              </w:r>
            </w:smartTag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lastRenderedPageBreak/>
              <w:t>Antakalnio 6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LT-10308 Vilnius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Latvijas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universitate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Filologijas </w:t>
            </w:r>
            <w:proofErr w:type="spellStart"/>
            <w:r w:rsidRPr="007B2503">
              <w:rPr>
                <w:rFonts w:ascii="Times New Roman" w:hAnsi="Times New Roman" w:cs="Times New Roman"/>
              </w:rPr>
              <w:t>fakultate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Visvalža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iela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4a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LV-1011 </w:t>
            </w:r>
            <w:proofErr w:type="spellStart"/>
            <w:r w:rsidRPr="007B2503">
              <w:rPr>
                <w:rFonts w:ascii="Times New Roman" w:hAnsi="Times New Roman" w:cs="Times New Roman"/>
              </w:rPr>
              <w:t>Riga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</w:rPr>
            </w:pPr>
            <w:r w:rsidRPr="007B2503">
              <w:rPr>
                <w:rFonts w:ascii="Times New Roman" w:hAnsi="Times New Roman" w:cs="Times New Roman"/>
                <w:spacing w:val="40"/>
              </w:rPr>
              <w:t>Latvija</w:t>
            </w:r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Institut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für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Slawistik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der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Universitat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Wien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Spitalgasse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7B2503">
              <w:rPr>
                <w:rFonts w:ascii="Times New Roman" w:hAnsi="Times New Roman" w:cs="Times New Roman"/>
              </w:rPr>
              <w:t>Hof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3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A-1090 </w:t>
            </w:r>
            <w:proofErr w:type="spellStart"/>
            <w:r w:rsidRPr="007B2503">
              <w:rPr>
                <w:rFonts w:ascii="Times New Roman" w:hAnsi="Times New Roman" w:cs="Times New Roman"/>
              </w:rPr>
              <w:t>Wien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</w:rPr>
            </w:pPr>
            <w:proofErr w:type="spellStart"/>
            <w:r w:rsidRPr="007B2503">
              <w:rPr>
                <w:rFonts w:ascii="Times New Roman" w:hAnsi="Times New Roman" w:cs="Times New Roman"/>
                <w:spacing w:val="40"/>
              </w:rPr>
              <w:t>Austria</w:t>
            </w:r>
            <w:proofErr w:type="spellEnd"/>
            <w:r w:rsidRPr="007B2503">
              <w:rPr>
                <w:rFonts w:ascii="Times New Roman" w:hAnsi="Times New Roman" w:cs="Times New Roman"/>
                <w:spacing w:val="40"/>
              </w:rPr>
              <w:t xml:space="preserve"> - Austrija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Uniwersytet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Wrocławski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Instytut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Filologii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Słowiańskiej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Ul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2503">
              <w:rPr>
                <w:rFonts w:ascii="Times New Roman" w:hAnsi="Times New Roman" w:cs="Times New Roman"/>
              </w:rPr>
              <w:t>Pocztowa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9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53-313 </w:t>
            </w:r>
            <w:proofErr w:type="spellStart"/>
            <w:r w:rsidRPr="007B2503">
              <w:rPr>
                <w:rFonts w:ascii="Times New Roman" w:hAnsi="Times New Roman" w:cs="Times New Roman"/>
              </w:rPr>
              <w:t>Wrocław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</w:rPr>
            </w:pPr>
            <w:proofErr w:type="spellStart"/>
            <w:r w:rsidRPr="007B2503">
              <w:rPr>
                <w:rFonts w:ascii="Times New Roman" w:hAnsi="Times New Roman" w:cs="Times New Roman"/>
                <w:spacing w:val="40"/>
              </w:rPr>
              <w:t>Polska-Lenkija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Uniwersytet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Jagielloński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Instytut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Filologii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Wschodniosłowiańskiej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Al. </w:t>
            </w:r>
            <w:proofErr w:type="spellStart"/>
            <w:r w:rsidRPr="007B2503">
              <w:rPr>
                <w:rFonts w:ascii="Times New Roman" w:hAnsi="Times New Roman" w:cs="Times New Roman"/>
              </w:rPr>
              <w:t>Mickiewicza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9/11</w:t>
            </w:r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31-120 </w:t>
            </w:r>
            <w:proofErr w:type="spellStart"/>
            <w:r w:rsidRPr="007B2503">
              <w:rPr>
                <w:rFonts w:ascii="Times New Roman" w:hAnsi="Times New Roman" w:cs="Times New Roman"/>
              </w:rPr>
              <w:t>Kraków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</w:rPr>
            </w:pPr>
            <w:proofErr w:type="spellStart"/>
            <w:r w:rsidRPr="007B2503">
              <w:rPr>
                <w:rFonts w:ascii="Times New Roman" w:hAnsi="Times New Roman" w:cs="Times New Roman"/>
                <w:spacing w:val="40"/>
              </w:rPr>
              <w:t>Polska-Lenkija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Московский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государственный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университете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Ленинские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горы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 w:rsidRPr="007B2503">
              <w:rPr>
                <w:rFonts w:ascii="Times New Roman" w:hAnsi="Times New Roman" w:cs="Times New Roman"/>
              </w:rPr>
              <w:t>учебный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корпус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Филологический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факультет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119992, ГСП-2, </w:t>
            </w:r>
            <w:proofErr w:type="spellStart"/>
            <w:r w:rsidRPr="007B2503">
              <w:rPr>
                <w:rFonts w:ascii="Times New Roman" w:hAnsi="Times New Roman" w:cs="Times New Roman"/>
              </w:rPr>
              <w:t>Москва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</w:rPr>
            </w:pPr>
            <w:proofErr w:type="spellStart"/>
            <w:r w:rsidRPr="007B2503">
              <w:rPr>
                <w:rFonts w:ascii="Times New Roman" w:hAnsi="Times New Roman" w:cs="Times New Roman"/>
                <w:spacing w:val="40"/>
              </w:rPr>
              <w:t>Россия-Rusija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Санкт-Петербургский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государственный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университет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Университетская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наб</w:t>
            </w:r>
            <w:proofErr w:type="spellEnd"/>
            <w:r w:rsidRPr="007B2503">
              <w:rPr>
                <w:rFonts w:ascii="Times New Roman" w:hAnsi="Times New Roman" w:cs="Times New Roman"/>
              </w:rPr>
              <w:t>. 11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199034 </w:t>
            </w:r>
            <w:proofErr w:type="spellStart"/>
            <w:r w:rsidRPr="007B2503">
              <w:rPr>
                <w:rFonts w:ascii="Times New Roman" w:hAnsi="Times New Roman" w:cs="Times New Roman"/>
              </w:rPr>
              <w:t>Санкт-Петербург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</w:rPr>
            </w:pPr>
            <w:proofErr w:type="spellStart"/>
            <w:r w:rsidRPr="007B2503">
              <w:rPr>
                <w:rFonts w:ascii="Times New Roman" w:hAnsi="Times New Roman" w:cs="Times New Roman"/>
                <w:spacing w:val="40"/>
              </w:rPr>
              <w:t>Россия-Rusija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F5" w:rsidRPr="007B2503" w:rsidTr="001641F1">
        <w:tc>
          <w:tcPr>
            <w:tcW w:w="516" w:type="dxa"/>
          </w:tcPr>
          <w:p w:rsidR="006750F5" w:rsidRPr="007B2503" w:rsidRDefault="006750F5" w:rsidP="00164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340" w:type="dxa"/>
          </w:tcPr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Белорусский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государственный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503">
              <w:rPr>
                <w:rFonts w:ascii="Times New Roman" w:hAnsi="Times New Roman" w:cs="Times New Roman"/>
              </w:rPr>
              <w:t>университет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503">
              <w:rPr>
                <w:rFonts w:ascii="Times New Roman" w:hAnsi="Times New Roman" w:cs="Times New Roman"/>
              </w:rPr>
              <w:t>Ул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2503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7B2503">
              <w:rPr>
                <w:rFonts w:ascii="Times New Roman" w:hAnsi="Times New Roman" w:cs="Times New Roman"/>
              </w:rPr>
              <w:t xml:space="preserve"> 38</w:t>
            </w: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503">
              <w:rPr>
                <w:rFonts w:ascii="Times New Roman" w:hAnsi="Times New Roman" w:cs="Times New Roman"/>
              </w:rPr>
              <w:t xml:space="preserve">220050 </w:t>
            </w:r>
            <w:proofErr w:type="spellStart"/>
            <w:r w:rsidRPr="007B2503">
              <w:rPr>
                <w:rFonts w:ascii="Times New Roman" w:hAnsi="Times New Roman" w:cs="Times New Roman"/>
              </w:rPr>
              <w:t>Минск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</w:rPr>
            </w:pPr>
            <w:proofErr w:type="spellStart"/>
            <w:r w:rsidRPr="007B2503">
              <w:rPr>
                <w:rFonts w:ascii="Times New Roman" w:hAnsi="Times New Roman" w:cs="Times New Roman"/>
                <w:spacing w:val="40"/>
              </w:rPr>
              <w:t>Беларусь</w:t>
            </w:r>
            <w:proofErr w:type="spellEnd"/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0F5" w:rsidRPr="007B2503" w:rsidRDefault="006750F5" w:rsidP="0016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50F5" w:rsidRPr="007B2503" w:rsidRDefault="006750F5" w:rsidP="006750F5">
      <w:pPr>
        <w:jc w:val="both"/>
        <w:rPr>
          <w:rFonts w:ascii="Times New Roman" w:hAnsi="Times New Roman" w:cs="Times New Roman"/>
        </w:rPr>
      </w:pPr>
      <w:r w:rsidRPr="007B2503">
        <w:rPr>
          <w:rFonts w:ascii="Times New Roman" w:hAnsi="Times New Roman" w:cs="Times New Roman"/>
        </w:rPr>
        <w:t>Sąrašas patvirtintas Filologijos fakulteto Doktorantūros komiteto posėdyje 2013 m. birželio 28 d. (protokolas Nr. 4)</w:t>
      </w:r>
    </w:p>
    <w:p w:rsidR="006750F5" w:rsidRPr="007B2503" w:rsidRDefault="006750F5" w:rsidP="006750F5">
      <w:pPr>
        <w:jc w:val="both"/>
        <w:rPr>
          <w:rFonts w:ascii="Times New Roman" w:hAnsi="Times New Roman" w:cs="Times New Roman"/>
        </w:rPr>
      </w:pPr>
    </w:p>
    <w:p w:rsidR="006750F5" w:rsidRPr="007B2503" w:rsidRDefault="006750F5" w:rsidP="006750F5">
      <w:pPr>
        <w:jc w:val="both"/>
        <w:rPr>
          <w:rFonts w:ascii="Times New Roman" w:hAnsi="Times New Roman" w:cs="Times New Roman"/>
        </w:rPr>
      </w:pPr>
      <w:r w:rsidRPr="007B2503">
        <w:rPr>
          <w:rFonts w:ascii="Times New Roman" w:hAnsi="Times New Roman" w:cs="Times New Roman"/>
        </w:rPr>
        <w:t xml:space="preserve">Doktorantūros komiteto pirmininko pavaduotoja prof. dr. Regina </w:t>
      </w:r>
      <w:proofErr w:type="spellStart"/>
      <w:r w:rsidRPr="007B2503">
        <w:rPr>
          <w:rFonts w:ascii="Times New Roman" w:hAnsi="Times New Roman" w:cs="Times New Roman"/>
        </w:rPr>
        <w:t>Rudaitytė</w:t>
      </w:r>
      <w:proofErr w:type="spellEnd"/>
    </w:p>
    <w:p w:rsidR="006750F5" w:rsidRPr="007B2503" w:rsidRDefault="006750F5" w:rsidP="006750F5">
      <w:pPr>
        <w:jc w:val="both"/>
        <w:rPr>
          <w:rFonts w:ascii="Times New Roman" w:hAnsi="Times New Roman" w:cs="Times New Roman"/>
        </w:rPr>
      </w:pPr>
      <w:r w:rsidRPr="007B2503">
        <w:rPr>
          <w:rFonts w:ascii="Times New Roman" w:hAnsi="Times New Roman" w:cs="Times New Roman"/>
        </w:rPr>
        <w:t xml:space="preserve">Sekretorė  Aida </w:t>
      </w:r>
      <w:proofErr w:type="spellStart"/>
      <w:r w:rsidRPr="007B2503">
        <w:rPr>
          <w:rFonts w:ascii="Times New Roman" w:hAnsi="Times New Roman" w:cs="Times New Roman"/>
        </w:rPr>
        <w:t>Jungaitytė</w:t>
      </w:r>
      <w:proofErr w:type="spellEnd"/>
    </w:p>
    <w:p w:rsidR="006750F5" w:rsidRPr="007B2503" w:rsidRDefault="006750F5" w:rsidP="006750F5">
      <w:pPr>
        <w:jc w:val="both"/>
        <w:rPr>
          <w:rFonts w:ascii="Times New Roman" w:hAnsi="Times New Roman" w:cs="Times New Roman"/>
          <w:spacing w:val="40"/>
        </w:rPr>
      </w:pPr>
    </w:p>
    <w:p w:rsidR="006750F5" w:rsidRPr="007B2503" w:rsidRDefault="006750F5" w:rsidP="006750F5">
      <w:pPr>
        <w:spacing w:after="0"/>
        <w:ind w:left="426"/>
        <w:rPr>
          <w:rFonts w:ascii="Times New Roman" w:hAnsi="Times New Roman" w:cs="Times New Roman"/>
        </w:rPr>
      </w:pPr>
    </w:p>
    <w:p w:rsidR="006750F5" w:rsidRPr="007B2503" w:rsidRDefault="006750F5" w:rsidP="006750F5">
      <w:pPr>
        <w:spacing w:after="0"/>
        <w:ind w:left="426"/>
        <w:rPr>
          <w:rFonts w:ascii="Times New Roman" w:hAnsi="Times New Roman" w:cs="Times New Roman"/>
        </w:rPr>
      </w:pPr>
    </w:p>
    <w:p w:rsidR="006750F5" w:rsidRPr="002E2709" w:rsidRDefault="006750F5" w:rsidP="002E2709">
      <w:pPr>
        <w:rPr>
          <w:rFonts w:ascii="Times New Roman" w:hAnsi="Times New Roman" w:cs="Times New Roman"/>
          <w:sz w:val="24"/>
          <w:szCs w:val="24"/>
        </w:rPr>
      </w:pPr>
    </w:p>
    <w:sectPr w:rsidR="006750F5" w:rsidRPr="002E2709" w:rsidSect="00DD3D07">
      <w:pgSz w:w="11906" w:h="16838"/>
      <w:pgMar w:top="284" w:right="849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527"/>
    <w:multiLevelType w:val="hybridMultilevel"/>
    <w:tmpl w:val="40320C90"/>
    <w:lvl w:ilvl="0" w:tplc="571C3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5DC8"/>
    <w:multiLevelType w:val="hybridMultilevel"/>
    <w:tmpl w:val="FE605A3C"/>
    <w:lvl w:ilvl="0" w:tplc="AB88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4DE7"/>
    <w:multiLevelType w:val="hybridMultilevel"/>
    <w:tmpl w:val="11D4402A"/>
    <w:lvl w:ilvl="0" w:tplc="8C02C7B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69F6"/>
    <w:multiLevelType w:val="hybridMultilevel"/>
    <w:tmpl w:val="E6804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57BC9"/>
    <w:multiLevelType w:val="hybridMultilevel"/>
    <w:tmpl w:val="A2CE39F2"/>
    <w:lvl w:ilvl="0" w:tplc="DD663A6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5BC31966"/>
    <w:multiLevelType w:val="hybridMultilevel"/>
    <w:tmpl w:val="AF1400F8"/>
    <w:lvl w:ilvl="0" w:tplc="FB246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D7D75"/>
    <w:multiLevelType w:val="multilevel"/>
    <w:tmpl w:val="6FEA04BC"/>
    <w:lvl w:ilvl="0">
      <w:start w:val="20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10" w:hanging="111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A7"/>
    <w:rsid w:val="00046EE5"/>
    <w:rsid w:val="000527B2"/>
    <w:rsid w:val="00053EE8"/>
    <w:rsid w:val="000828DF"/>
    <w:rsid w:val="000E267F"/>
    <w:rsid w:val="00126617"/>
    <w:rsid w:val="00192AA9"/>
    <w:rsid w:val="001B0D7D"/>
    <w:rsid w:val="00224CEC"/>
    <w:rsid w:val="0023081D"/>
    <w:rsid w:val="00257012"/>
    <w:rsid w:val="002637E4"/>
    <w:rsid w:val="002A2B6A"/>
    <w:rsid w:val="002E2709"/>
    <w:rsid w:val="003161E9"/>
    <w:rsid w:val="003A3521"/>
    <w:rsid w:val="003F355B"/>
    <w:rsid w:val="00427362"/>
    <w:rsid w:val="00482BA0"/>
    <w:rsid w:val="004A36F0"/>
    <w:rsid w:val="00571710"/>
    <w:rsid w:val="00631DFB"/>
    <w:rsid w:val="006750F5"/>
    <w:rsid w:val="006A0C60"/>
    <w:rsid w:val="008152AD"/>
    <w:rsid w:val="00860095"/>
    <w:rsid w:val="0093707C"/>
    <w:rsid w:val="009D6808"/>
    <w:rsid w:val="009E59F1"/>
    <w:rsid w:val="00A87E29"/>
    <w:rsid w:val="00AD4C02"/>
    <w:rsid w:val="00AF2436"/>
    <w:rsid w:val="00B152DD"/>
    <w:rsid w:val="00B55B64"/>
    <w:rsid w:val="00B814A0"/>
    <w:rsid w:val="00BD1CA5"/>
    <w:rsid w:val="00BE6EE5"/>
    <w:rsid w:val="00C555DE"/>
    <w:rsid w:val="00D677C4"/>
    <w:rsid w:val="00D863F1"/>
    <w:rsid w:val="00DD3D07"/>
    <w:rsid w:val="00DE4C3E"/>
    <w:rsid w:val="00E028A6"/>
    <w:rsid w:val="00E27FA7"/>
    <w:rsid w:val="00EE3A9F"/>
    <w:rsid w:val="00F67BEC"/>
    <w:rsid w:val="00F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A36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7FA7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4A36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59"/>
    <w:rsid w:val="0057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Numatytasispastraiposriftas"/>
    <w:rsid w:val="000828DF"/>
  </w:style>
  <w:style w:type="character" w:customStyle="1" w:styleId="gi">
    <w:name w:val="gi"/>
    <w:basedOn w:val="Numatytasispastraiposriftas"/>
    <w:rsid w:val="000828DF"/>
  </w:style>
  <w:style w:type="character" w:customStyle="1" w:styleId="go">
    <w:name w:val="go"/>
    <w:basedOn w:val="Numatytasispastraiposriftas"/>
    <w:rsid w:val="000828D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A36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7FA7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4A36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59"/>
    <w:rsid w:val="0057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Numatytasispastraiposriftas"/>
    <w:rsid w:val="000828DF"/>
  </w:style>
  <w:style w:type="character" w:customStyle="1" w:styleId="gi">
    <w:name w:val="gi"/>
    <w:basedOn w:val="Numatytasispastraiposriftas"/>
    <w:rsid w:val="000828DF"/>
  </w:style>
  <w:style w:type="character" w:customStyle="1" w:styleId="go">
    <w:name w:val="go"/>
    <w:basedOn w:val="Numatytasispastraiposriftas"/>
    <w:rsid w:val="000828D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3740</Words>
  <Characters>2132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Aida</cp:lastModifiedBy>
  <cp:revision>2</cp:revision>
  <cp:lastPrinted>2013-06-28T13:32:00Z</cp:lastPrinted>
  <dcterms:created xsi:type="dcterms:W3CDTF">2013-12-23T08:18:00Z</dcterms:created>
  <dcterms:modified xsi:type="dcterms:W3CDTF">2013-12-23T08:18:00Z</dcterms:modified>
</cp:coreProperties>
</file>