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FBF6" w14:textId="77777777" w:rsidR="00DD75B6" w:rsidRDefault="00DD75B6" w:rsidP="00DD75B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7A07C9" w14:textId="2483784E" w:rsidR="00B63A30" w:rsidRPr="002B1880" w:rsidRDefault="00883768" w:rsidP="00DD75B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880">
        <w:rPr>
          <w:rFonts w:ascii="Times New Roman" w:hAnsi="Times New Roman" w:cs="Times New Roman"/>
          <w:sz w:val="24"/>
          <w:szCs w:val="24"/>
        </w:rPr>
        <w:t>Vilniaus universiteto</w:t>
      </w:r>
    </w:p>
    <w:p w14:paraId="39899159" w14:textId="77777777" w:rsidR="00883768" w:rsidRPr="002B1880" w:rsidRDefault="00883768" w:rsidP="00DD75B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880">
        <w:rPr>
          <w:rFonts w:ascii="Times New Roman" w:hAnsi="Times New Roman" w:cs="Times New Roman"/>
          <w:sz w:val="24"/>
          <w:szCs w:val="24"/>
        </w:rPr>
        <w:t>Filologijos fakulteto</w:t>
      </w:r>
    </w:p>
    <w:p w14:paraId="6D99C950" w14:textId="60854803" w:rsidR="00883768" w:rsidRPr="002B1880" w:rsidRDefault="00353789" w:rsidP="00DD75B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Literatūros, kultūros ir vertimo tyrimų institutas</w:t>
      </w:r>
    </w:p>
    <w:p w14:paraId="3FCCF4EE" w14:textId="77777777" w:rsidR="00926EA8" w:rsidRPr="002B1880" w:rsidRDefault="00926EA8" w:rsidP="00DD75B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DD1379" w14:textId="4FA6E2F2" w:rsidR="00926EA8" w:rsidRPr="002B1880" w:rsidRDefault="00270DFD" w:rsidP="00DD75B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16F40">
        <w:rPr>
          <w:rFonts w:ascii="Times New Roman" w:hAnsi="Times New Roman" w:cs="Times New Roman"/>
          <w:b/>
          <w:sz w:val="24"/>
          <w:szCs w:val="24"/>
        </w:rPr>
        <w:t>-oji s</w:t>
      </w:r>
      <w:r w:rsidR="00353789">
        <w:rPr>
          <w:rFonts w:ascii="Times New Roman" w:hAnsi="Times New Roman" w:cs="Times New Roman"/>
          <w:b/>
          <w:sz w:val="24"/>
          <w:szCs w:val="24"/>
        </w:rPr>
        <w:t>tudentų</w:t>
      </w:r>
      <w:r w:rsidR="00926EA8" w:rsidRPr="002B1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F40">
        <w:rPr>
          <w:rFonts w:ascii="Times New Roman" w:hAnsi="Times New Roman" w:cs="Times New Roman"/>
          <w:b/>
          <w:sz w:val="24"/>
          <w:szCs w:val="24"/>
        </w:rPr>
        <w:t xml:space="preserve">mokslinė </w:t>
      </w:r>
      <w:r w:rsidR="00926EA8" w:rsidRPr="002B1880">
        <w:rPr>
          <w:rFonts w:ascii="Times New Roman" w:hAnsi="Times New Roman" w:cs="Times New Roman"/>
          <w:b/>
          <w:sz w:val="24"/>
          <w:szCs w:val="24"/>
        </w:rPr>
        <w:t>konferencija</w:t>
      </w:r>
    </w:p>
    <w:p w14:paraId="649314BC" w14:textId="1D044051" w:rsidR="0034066A" w:rsidRPr="002B1880" w:rsidRDefault="00E75EB5" w:rsidP="00DD75B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EB5">
        <w:rPr>
          <w:rFonts w:ascii="Times New Roman" w:hAnsi="Times New Roman" w:cs="Times New Roman"/>
          <w:b/>
          <w:bCs/>
          <w:sz w:val="24"/>
          <w:szCs w:val="24"/>
        </w:rPr>
        <w:t>Pirmasis žvilgsnis: tarpdisciplininiai tyrimai</w:t>
      </w:r>
    </w:p>
    <w:p w14:paraId="6C6EB016" w14:textId="203168AC" w:rsidR="00BE4E15" w:rsidRDefault="00CE33EE" w:rsidP="00DD75B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880">
        <w:rPr>
          <w:rFonts w:ascii="Times New Roman" w:hAnsi="Times New Roman" w:cs="Times New Roman"/>
          <w:b/>
          <w:sz w:val="24"/>
          <w:szCs w:val="24"/>
        </w:rPr>
        <w:t>20</w:t>
      </w:r>
      <w:r w:rsidR="000D3517" w:rsidRPr="002B1880">
        <w:rPr>
          <w:rFonts w:ascii="Times New Roman" w:hAnsi="Times New Roman" w:cs="Times New Roman"/>
          <w:b/>
          <w:sz w:val="24"/>
          <w:szCs w:val="24"/>
        </w:rPr>
        <w:t>2</w:t>
      </w:r>
      <w:r w:rsidR="00A445D8">
        <w:rPr>
          <w:rFonts w:ascii="Times New Roman" w:hAnsi="Times New Roman" w:cs="Times New Roman"/>
          <w:b/>
          <w:sz w:val="24"/>
          <w:szCs w:val="24"/>
        </w:rPr>
        <w:t>4</w:t>
      </w:r>
      <w:r w:rsidR="00516F40">
        <w:rPr>
          <w:rFonts w:ascii="Times New Roman" w:hAnsi="Times New Roman" w:cs="Times New Roman"/>
          <w:b/>
          <w:sz w:val="24"/>
          <w:szCs w:val="24"/>
        </w:rPr>
        <w:t> </w:t>
      </w:r>
      <w:r w:rsidRPr="002B1880">
        <w:rPr>
          <w:rFonts w:ascii="Times New Roman" w:hAnsi="Times New Roman" w:cs="Times New Roman"/>
          <w:b/>
          <w:sz w:val="24"/>
          <w:szCs w:val="24"/>
        </w:rPr>
        <w:t xml:space="preserve">m. </w:t>
      </w:r>
      <w:r w:rsidR="00A445D8">
        <w:rPr>
          <w:rFonts w:ascii="Times New Roman" w:hAnsi="Times New Roman" w:cs="Times New Roman"/>
          <w:b/>
          <w:sz w:val="24"/>
          <w:szCs w:val="24"/>
        </w:rPr>
        <w:t>balandžio 29</w:t>
      </w:r>
      <w:r w:rsidR="00516F40">
        <w:rPr>
          <w:rFonts w:ascii="Times New Roman" w:hAnsi="Times New Roman" w:cs="Times New Roman"/>
          <w:b/>
          <w:sz w:val="24"/>
          <w:szCs w:val="24"/>
        </w:rPr>
        <w:t> </w:t>
      </w:r>
      <w:r w:rsidR="0031699F" w:rsidRPr="002B1880">
        <w:rPr>
          <w:rFonts w:ascii="Times New Roman" w:hAnsi="Times New Roman" w:cs="Times New Roman"/>
          <w:b/>
          <w:sz w:val="24"/>
          <w:szCs w:val="24"/>
        </w:rPr>
        <w:t>d.</w:t>
      </w:r>
    </w:p>
    <w:p w14:paraId="062FB0C3" w14:textId="729F64AF" w:rsidR="00226A5A" w:rsidRDefault="00A445D8" w:rsidP="00DD75B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C2613" w:rsidRPr="00F616BF">
        <w:rPr>
          <w:rFonts w:ascii="Times New Roman" w:hAnsi="Times New Roman" w:cs="Times New Roman"/>
          <w:b/>
          <w:sz w:val="24"/>
          <w:szCs w:val="24"/>
        </w:rPr>
        <w:t>2</w:t>
      </w:r>
    </w:p>
    <w:p w14:paraId="48C5F5E9" w14:textId="27662019" w:rsidR="001A2590" w:rsidRDefault="001A2590" w:rsidP="00DD75B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Konferenciją taip pat galima stebėti per </w:t>
      </w:r>
      <w:hyperlink r:id="rId7" w:history="1">
        <w:proofErr w:type="spellStart"/>
        <w:r w:rsidRPr="0066485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Teams</w:t>
        </w:r>
        <w:proofErr w:type="spellEnd"/>
      </w:hyperlink>
    </w:p>
    <w:p w14:paraId="1B90C7AB" w14:textId="01F18ED7" w:rsidR="0066485C" w:rsidRPr="002B1880" w:rsidRDefault="0066485C" w:rsidP="003711B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73" w:type="dxa"/>
        <w:tblInd w:w="-147" w:type="dxa"/>
        <w:tblLook w:val="04A0" w:firstRow="1" w:lastRow="0" w:firstColumn="1" w:lastColumn="0" w:noHBand="0" w:noVBand="1"/>
      </w:tblPr>
      <w:tblGrid>
        <w:gridCol w:w="880"/>
        <w:gridCol w:w="8193"/>
      </w:tblGrid>
      <w:tr w:rsidR="009F336B" w:rsidRPr="002B1880" w14:paraId="493F6C45" w14:textId="77777777" w:rsidTr="00DD75B6">
        <w:trPr>
          <w:trHeight w:val="306"/>
        </w:trPr>
        <w:tc>
          <w:tcPr>
            <w:tcW w:w="880" w:type="dxa"/>
            <w:vAlign w:val="center"/>
          </w:tcPr>
          <w:p w14:paraId="056EB5E7" w14:textId="7C07F309" w:rsidR="00A347BF" w:rsidRPr="002B1880" w:rsidRDefault="003669E5" w:rsidP="003711B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1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3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3" w:type="dxa"/>
          </w:tcPr>
          <w:p w14:paraId="0BC2BFA9" w14:textId="608FECF1" w:rsidR="00E32233" w:rsidRPr="00EA5973" w:rsidRDefault="003E5382" w:rsidP="003711B3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Konferencijos atidarymas. Sveikinimo žodis</w:t>
            </w:r>
          </w:p>
        </w:tc>
      </w:tr>
      <w:tr w:rsidR="00AF0DFA" w:rsidRPr="002B1880" w14:paraId="7795B71D" w14:textId="77777777" w:rsidTr="00DD75B6">
        <w:tc>
          <w:tcPr>
            <w:tcW w:w="880" w:type="dxa"/>
            <w:vAlign w:val="center"/>
          </w:tcPr>
          <w:p w14:paraId="2129748A" w14:textId="1E4152EE" w:rsidR="00AF0DFA" w:rsidRPr="00185AE6" w:rsidRDefault="00AF0DFA" w:rsidP="00AF0DF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5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3" w:type="dxa"/>
          </w:tcPr>
          <w:p w14:paraId="120E4E3D" w14:textId="77777777" w:rsidR="00782B8A" w:rsidRDefault="0094278E" w:rsidP="00AF0DF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Gaudentas Čiurlys (Vertimas raštu MA II k.) </w:t>
            </w:r>
          </w:p>
          <w:p w14:paraId="00FCA6C0" w14:textId="3AD61EAD" w:rsidR="00AF0DFA" w:rsidRPr="008D3809" w:rsidRDefault="00782B8A" w:rsidP="00AF0DF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82B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Ispanų kalbos intarpai </w:t>
            </w:r>
            <w:proofErr w:type="spellStart"/>
            <w:r w:rsidRPr="00782B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užklotiniuose</w:t>
            </w:r>
            <w:proofErr w:type="spellEnd"/>
            <w:r w:rsidRPr="00782B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angliškų filmų vertimuose</w:t>
            </w:r>
          </w:p>
        </w:tc>
      </w:tr>
      <w:tr w:rsidR="00AF0DFA" w:rsidRPr="002B1880" w14:paraId="2C9187C5" w14:textId="77777777" w:rsidTr="00DD75B6">
        <w:tc>
          <w:tcPr>
            <w:tcW w:w="880" w:type="dxa"/>
            <w:vAlign w:val="center"/>
          </w:tcPr>
          <w:p w14:paraId="459EC98C" w14:textId="0BB47C07" w:rsidR="00AF0DFA" w:rsidRPr="00185AE6" w:rsidRDefault="00AF0DFA" w:rsidP="00AF0DF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6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93" w:type="dxa"/>
          </w:tcPr>
          <w:p w14:paraId="66A9F162" w14:textId="77777777" w:rsidR="006C06C0" w:rsidRDefault="006C06C0" w:rsidP="00AF0DF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C06C0">
              <w:rPr>
                <w:rFonts w:ascii="Times New Roman" w:eastAsia="Calibri" w:hAnsi="Times New Roman" w:cs="Times New Roman"/>
                <w:sz w:val="24"/>
              </w:rPr>
              <w:t>Aretas</w:t>
            </w:r>
            <w:proofErr w:type="spellEnd"/>
            <w:r w:rsidRPr="006C06C0">
              <w:rPr>
                <w:rFonts w:ascii="Times New Roman" w:eastAsia="Calibri" w:hAnsi="Times New Roman" w:cs="Times New Roman"/>
                <w:sz w:val="24"/>
              </w:rPr>
              <w:t xml:space="preserve"> Kisielius (Semiotika MA II kursas) </w:t>
            </w:r>
          </w:p>
          <w:p w14:paraId="5933A017" w14:textId="20C45C01" w:rsidR="00AF0DFA" w:rsidRPr="00CE1D46" w:rsidRDefault="00AC0701" w:rsidP="00AF0DF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7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Tarpukario Lietuvos reklama kaip kultūros tekstas</w:t>
            </w:r>
          </w:p>
        </w:tc>
      </w:tr>
      <w:tr w:rsidR="00AF0DFA" w:rsidRPr="002B1880" w14:paraId="73308083" w14:textId="77777777" w:rsidTr="00DD75B6">
        <w:tc>
          <w:tcPr>
            <w:tcW w:w="880" w:type="dxa"/>
            <w:vAlign w:val="center"/>
          </w:tcPr>
          <w:p w14:paraId="242A99CE" w14:textId="616930BF" w:rsidR="00AF0DFA" w:rsidRPr="00185AE6" w:rsidRDefault="00AF0DFA" w:rsidP="00AF0DF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5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3" w:type="dxa"/>
          </w:tcPr>
          <w:p w14:paraId="048BCFD7" w14:textId="248E96BE" w:rsidR="00AC0701" w:rsidRDefault="00AC0701" w:rsidP="00AF0DF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01">
              <w:rPr>
                <w:rFonts w:ascii="Times New Roman" w:eastAsia="Calibri" w:hAnsi="Times New Roman" w:cs="Times New Roman"/>
                <w:sz w:val="24"/>
                <w:szCs w:val="24"/>
              </w:rPr>
              <w:t>Nora Lapinskaitė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06C0">
              <w:rPr>
                <w:rFonts w:ascii="Times New Roman" w:eastAsia="Calibri" w:hAnsi="Times New Roman" w:cs="Times New Roman"/>
                <w:sz w:val="24"/>
              </w:rPr>
              <w:t>(Semiotika MA II kursas)</w:t>
            </w:r>
          </w:p>
          <w:p w14:paraId="115B35ED" w14:textId="14A59F26" w:rsidR="00AF0DFA" w:rsidRPr="0008222B" w:rsidRDefault="003D7B8A" w:rsidP="00AF0DF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D7B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Multimodalaus</w:t>
            </w:r>
            <w:proofErr w:type="spellEnd"/>
            <w:r w:rsidRPr="003D7B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diskurso </w:t>
            </w:r>
            <w:proofErr w:type="spellStart"/>
            <w:r w:rsidRPr="003D7B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resemiotizavimas</w:t>
            </w:r>
            <w:proofErr w:type="spellEnd"/>
            <w:r w:rsidRPr="003D7B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 IKEA reklama</w:t>
            </w:r>
          </w:p>
        </w:tc>
      </w:tr>
      <w:tr w:rsidR="006A5091" w:rsidRPr="002B1880" w14:paraId="04B7A103" w14:textId="77777777" w:rsidTr="00DD75B6">
        <w:tc>
          <w:tcPr>
            <w:tcW w:w="880" w:type="dxa"/>
            <w:vAlign w:val="center"/>
          </w:tcPr>
          <w:p w14:paraId="6348C465" w14:textId="027D1C9D" w:rsidR="006A5091" w:rsidRPr="00185AE6" w:rsidRDefault="00AF627F" w:rsidP="0078653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6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93" w:type="dxa"/>
          </w:tcPr>
          <w:p w14:paraId="6BD785D9" w14:textId="089FEF2B" w:rsidR="001317F7" w:rsidRPr="00A823A9" w:rsidRDefault="00A03B8F" w:rsidP="001317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A03B8F">
              <w:rPr>
                <w:rFonts w:ascii="Times New Roman" w:eastAsia="Calibri" w:hAnsi="Times New Roman" w:cs="Times New Roman"/>
                <w:sz w:val="24"/>
                <w:szCs w:val="24"/>
              </w:rPr>
              <w:t>Limbaitė</w:t>
            </w:r>
            <w:proofErr w:type="spellEnd"/>
            <w:r w:rsidRPr="00A03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278E">
              <w:rPr>
                <w:rFonts w:ascii="Times New Roman" w:eastAsia="Calibri" w:hAnsi="Times New Roman" w:cs="Times New Roman"/>
                <w:sz w:val="24"/>
                <w:szCs w:val="24"/>
              </w:rPr>
              <w:t>(Vertimas raštu MA I k.)</w:t>
            </w:r>
          </w:p>
          <w:p w14:paraId="79A331BA" w14:textId="05244ED4" w:rsidR="006A5091" w:rsidRPr="00EB03D1" w:rsidRDefault="00EB03D1" w:rsidP="001317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  <w:proofErr w:type="spellStart"/>
            <w:r w:rsidRPr="00EB03D1">
              <w:rPr>
                <w:rFonts w:ascii="Times New Roman" w:eastAsia="Calibri" w:hAnsi="Times New Roman" w:cs="Times New Roman"/>
                <w:i/>
                <w:iCs/>
                <w:sz w:val="24"/>
              </w:rPr>
              <w:t>Paratekstai</w:t>
            </w:r>
            <w:proofErr w:type="spellEnd"/>
            <w:r w:rsidRPr="00EB03D1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</w:t>
            </w:r>
            <w:r w:rsidRPr="00EB03D1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vertime: </w:t>
            </w:r>
            <w:r w:rsidRPr="00EB03D1">
              <w:rPr>
                <w:rFonts w:ascii="Times New Roman" w:eastAsia="Calibri" w:hAnsi="Times New Roman" w:cs="Times New Roman"/>
                <w:i/>
                <w:iCs/>
                <w:sz w:val="24"/>
              </w:rPr>
              <w:t>E. Hemingvėj</w:t>
            </w:r>
            <w:r w:rsidRPr="00EB03D1">
              <w:rPr>
                <w:rFonts w:ascii="Times New Roman" w:eastAsia="Calibri" w:hAnsi="Times New Roman" w:cs="Times New Roman"/>
                <w:i/>
                <w:iCs/>
                <w:sz w:val="24"/>
              </w:rPr>
              <w:t>a</w:t>
            </w:r>
            <w:r w:rsidRPr="00EB03D1">
              <w:rPr>
                <w:rFonts w:ascii="Times New Roman" w:eastAsia="Calibri" w:hAnsi="Times New Roman" w:cs="Times New Roman"/>
                <w:i/>
                <w:iCs/>
                <w:sz w:val="24"/>
              </w:rPr>
              <w:t>us</w:t>
            </w:r>
            <w:r w:rsidRPr="00EB03D1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kūrinių vertimo atvejų analizė</w:t>
            </w:r>
          </w:p>
        </w:tc>
      </w:tr>
      <w:tr w:rsidR="008D3809" w:rsidRPr="002B1880" w14:paraId="6F8B6424" w14:textId="77777777" w:rsidTr="00DD75B6">
        <w:tc>
          <w:tcPr>
            <w:tcW w:w="880" w:type="dxa"/>
            <w:vAlign w:val="center"/>
          </w:tcPr>
          <w:p w14:paraId="5F456440" w14:textId="77FD155B" w:rsidR="008D3809" w:rsidRPr="0047067B" w:rsidRDefault="008D3809" w:rsidP="008D380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67B" w:rsidRPr="00470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0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67B" w:rsidRPr="00470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27F" w:rsidRPr="00470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3" w:type="dxa"/>
          </w:tcPr>
          <w:p w14:paraId="45B20CA2" w14:textId="3B00AE4A" w:rsidR="0066485C" w:rsidRDefault="0066485C" w:rsidP="006648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Robertas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Tubis</w:t>
            </w:r>
            <w:proofErr w:type="spellEnd"/>
            <w:r w:rsidRPr="00942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Meninis vertimas</w:t>
            </w:r>
            <w:r w:rsidRPr="00942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 II k.) </w:t>
            </w:r>
          </w:p>
          <w:p w14:paraId="0423E16A" w14:textId="7354FF86" w:rsidR="008D3809" w:rsidRPr="00EB6960" w:rsidRDefault="00EB6960" w:rsidP="008D38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B69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Lietuvos miestų viešojo transporto informacinių tekstų vertimas į anglų kalbą</w:t>
            </w:r>
          </w:p>
        </w:tc>
      </w:tr>
      <w:tr w:rsidR="00D0144B" w:rsidRPr="002B1880" w14:paraId="5087F4F5" w14:textId="77777777" w:rsidTr="00DD75B6">
        <w:tc>
          <w:tcPr>
            <w:tcW w:w="880" w:type="dxa"/>
            <w:vAlign w:val="center"/>
          </w:tcPr>
          <w:p w14:paraId="60451B63" w14:textId="5E5B7A33" w:rsidR="00D0144B" w:rsidRPr="00185AE6" w:rsidRDefault="00D0144B" w:rsidP="00D0144B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6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93" w:type="dxa"/>
          </w:tcPr>
          <w:p w14:paraId="56387FB4" w14:textId="6A791ED2" w:rsidR="00D0144B" w:rsidRPr="00E66AB8" w:rsidRDefault="00D0144B" w:rsidP="00D014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33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Konferencijos uždarymas</w:t>
            </w:r>
            <w:r w:rsidRPr="009D5D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526BF18F" w14:textId="77777777" w:rsidR="009D65CB" w:rsidRDefault="009D65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0A6CF" w14:textId="77777777" w:rsidR="00FC5ADD" w:rsidRPr="002B1880" w:rsidRDefault="00FC5A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5ADD" w:rsidRPr="002B1880" w:rsidSect="00DD75B6">
      <w:pgSz w:w="11906" w:h="16838"/>
      <w:pgMar w:top="993" w:right="1416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68"/>
    <w:rsid w:val="00004DA9"/>
    <w:rsid w:val="000120A7"/>
    <w:rsid w:val="00037CA5"/>
    <w:rsid w:val="00043E10"/>
    <w:rsid w:val="00052E15"/>
    <w:rsid w:val="0006502A"/>
    <w:rsid w:val="0008222B"/>
    <w:rsid w:val="000864CB"/>
    <w:rsid w:val="000A725B"/>
    <w:rsid w:val="000B710D"/>
    <w:rsid w:val="000D3517"/>
    <w:rsid w:val="000D743A"/>
    <w:rsid w:val="000E3006"/>
    <w:rsid w:val="000E315B"/>
    <w:rsid w:val="001008DB"/>
    <w:rsid w:val="00111927"/>
    <w:rsid w:val="001317F7"/>
    <w:rsid w:val="00137894"/>
    <w:rsid w:val="00155824"/>
    <w:rsid w:val="0016365B"/>
    <w:rsid w:val="00166FAF"/>
    <w:rsid w:val="001763BC"/>
    <w:rsid w:val="00177D3D"/>
    <w:rsid w:val="00182347"/>
    <w:rsid w:val="00185AE6"/>
    <w:rsid w:val="001A17B9"/>
    <w:rsid w:val="001A2590"/>
    <w:rsid w:val="001B0C07"/>
    <w:rsid w:val="001B4DCA"/>
    <w:rsid w:val="001D5305"/>
    <w:rsid w:val="001F61A5"/>
    <w:rsid w:val="00224193"/>
    <w:rsid w:val="00226A5A"/>
    <w:rsid w:val="00227AC0"/>
    <w:rsid w:val="00237E3D"/>
    <w:rsid w:val="002421B3"/>
    <w:rsid w:val="0026330D"/>
    <w:rsid w:val="002633C9"/>
    <w:rsid w:val="002678BF"/>
    <w:rsid w:val="002705DD"/>
    <w:rsid w:val="00270DFD"/>
    <w:rsid w:val="002746B8"/>
    <w:rsid w:val="00281A9B"/>
    <w:rsid w:val="00290C97"/>
    <w:rsid w:val="002916B8"/>
    <w:rsid w:val="002B1880"/>
    <w:rsid w:val="002B35C4"/>
    <w:rsid w:val="002C72CB"/>
    <w:rsid w:val="0031699F"/>
    <w:rsid w:val="00321955"/>
    <w:rsid w:val="0032627E"/>
    <w:rsid w:val="0034066A"/>
    <w:rsid w:val="0034359D"/>
    <w:rsid w:val="00353789"/>
    <w:rsid w:val="00354238"/>
    <w:rsid w:val="00360486"/>
    <w:rsid w:val="003669E5"/>
    <w:rsid w:val="003711B3"/>
    <w:rsid w:val="00380DDA"/>
    <w:rsid w:val="00391F8B"/>
    <w:rsid w:val="003A3B3A"/>
    <w:rsid w:val="003A602C"/>
    <w:rsid w:val="003C7A84"/>
    <w:rsid w:val="003D102E"/>
    <w:rsid w:val="003D4AF6"/>
    <w:rsid w:val="003D7B8A"/>
    <w:rsid w:val="003E3AD2"/>
    <w:rsid w:val="003E5382"/>
    <w:rsid w:val="004006D4"/>
    <w:rsid w:val="00403B3F"/>
    <w:rsid w:val="004210DD"/>
    <w:rsid w:val="00422EDE"/>
    <w:rsid w:val="00443C78"/>
    <w:rsid w:val="004506A6"/>
    <w:rsid w:val="00454D8D"/>
    <w:rsid w:val="00464C0B"/>
    <w:rsid w:val="0047067B"/>
    <w:rsid w:val="004B33D4"/>
    <w:rsid w:val="004B41E0"/>
    <w:rsid w:val="004B5F1C"/>
    <w:rsid w:val="004B68BF"/>
    <w:rsid w:val="004C076C"/>
    <w:rsid w:val="004C68D1"/>
    <w:rsid w:val="004D20B7"/>
    <w:rsid w:val="004D4E7A"/>
    <w:rsid w:val="004E206B"/>
    <w:rsid w:val="004E72F8"/>
    <w:rsid w:val="00507E2D"/>
    <w:rsid w:val="00516F40"/>
    <w:rsid w:val="0053324D"/>
    <w:rsid w:val="00541CF1"/>
    <w:rsid w:val="0055170A"/>
    <w:rsid w:val="00553A83"/>
    <w:rsid w:val="00567D70"/>
    <w:rsid w:val="00581AF0"/>
    <w:rsid w:val="00582113"/>
    <w:rsid w:val="00587BE9"/>
    <w:rsid w:val="00595062"/>
    <w:rsid w:val="005A1523"/>
    <w:rsid w:val="005B25EE"/>
    <w:rsid w:val="005B6073"/>
    <w:rsid w:val="005B78A4"/>
    <w:rsid w:val="005D6668"/>
    <w:rsid w:val="0060027D"/>
    <w:rsid w:val="0060192E"/>
    <w:rsid w:val="006058A3"/>
    <w:rsid w:val="00606DF6"/>
    <w:rsid w:val="00617254"/>
    <w:rsid w:val="0065139D"/>
    <w:rsid w:val="0066485C"/>
    <w:rsid w:val="0067777E"/>
    <w:rsid w:val="006A4F8B"/>
    <w:rsid w:val="006A5091"/>
    <w:rsid w:val="006A7CB9"/>
    <w:rsid w:val="006B3BBA"/>
    <w:rsid w:val="006C06C0"/>
    <w:rsid w:val="006D427E"/>
    <w:rsid w:val="006E64E1"/>
    <w:rsid w:val="00711BAC"/>
    <w:rsid w:val="0072129F"/>
    <w:rsid w:val="00727AA1"/>
    <w:rsid w:val="00731B5A"/>
    <w:rsid w:val="007368E9"/>
    <w:rsid w:val="00747EF4"/>
    <w:rsid w:val="00760FEF"/>
    <w:rsid w:val="00782B8A"/>
    <w:rsid w:val="007837E6"/>
    <w:rsid w:val="00786532"/>
    <w:rsid w:val="007871FA"/>
    <w:rsid w:val="00791A1A"/>
    <w:rsid w:val="0079383D"/>
    <w:rsid w:val="007C0FF4"/>
    <w:rsid w:val="007D1C08"/>
    <w:rsid w:val="007F0F74"/>
    <w:rsid w:val="007F2D29"/>
    <w:rsid w:val="0081215E"/>
    <w:rsid w:val="00820ACC"/>
    <w:rsid w:val="00823524"/>
    <w:rsid w:val="00830A00"/>
    <w:rsid w:val="00836C09"/>
    <w:rsid w:val="008400FB"/>
    <w:rsid w:val="00851672"/>
    <w:rsid w:val="00854C1E"/>
    <w:rsid w:val="00857DC2"/>
    <w:rsid w:val="00862162"/>
    <w:rsid w:val="00883768"/>
    <w:rsid w:val="00884F27"/>
    <w:rsid w:val="008A7421"/>
    <w:rsid w:val="008C6BBE"/>
    <w:rsid w:val="008D3809"/>
    <w:rsid w:val="008D3A2A"/>
    <w:rsid w:val="00905114"/>
    <w:rsid w:val="009060D1"/>
    <w:rsid w:val="00907107"/>
    <w:rsid w:val="009265EF"/>
    <w:rsid w:val="00926EA8"/>
    <w:rsid w:val="00937225"/>
    <w:rsid w:val="0094278E"/>
    <w:rsid w:val="009626A3"/>
    <w:rsid w:val="009715AC"/>
    <w:rsid w:val="00973481"/>
    <w:rsid w:val="009A51D2"/>
    <w:rsid w:val="009B1100"/>
    <w:rsid w:val="009D5D1C"/>
    <w:rsid w:val="009D65CB"/>
    <w:rsid w:val="009E6DC5"/>
    <w:rsid w:val="009F09FD"/>
    <w:rsid w:val="009F16B7"/>
    <w:rsid w:val="009F336B"/>
    <w:rsid w:val="00A00756"/>
    <w:rsid w:val="00A03B8F"/>
    <w:rsid w:val="00A04399"/>
    <w:rsid w:val="00A172F7"/>
    <w:rsid w:val="00A277BC"/>
    <w:rsid w:val="00A27F15"/>
    <w:rsid w:val="00A31877"/>
    <w:rsid w:val="00A347BF"/>
    <w:rsid w:val="00A445D8"/>
    <w:rsid w:val="00A4785B"/>
    <w:rsid w:val="00A76E13"/>
    <w:rsid w:val="00A823A9"/>
    <w:rsid w:val="00A91F8F"/>
    <w:rsid w:val="00A93E87"/>
    <w:rsid w:val="00AA4A8A"/>
    <w:rsid w:val="00AB3662"/>
    <w:rsid w:val="00AB5D65"/>
    <w:rsid w:val="00AC0701"/>
    <w:rsid w:val="00AC5B4F"/>
    <w:rsid w:val="00AE3B2A"/>
    <w:rsid w:val="00AF0DFA"/>
    <w:rsid w:val="00AF17B2"/>
    <w:rsid w:val="00AF627F"/>
    <w:rsid w:val="00B02364"/>
    <w:rsid w:val="00B23953"/>
    <w:rsid w:val="00B40B57"/>
    <w:rsid w:val="00B63A30"/>
    <w:rsid w:val="00BB3689"/>
    <w:rsid w:val="00BE4E15"/>
    <w:rsid w:val="00C0054A"/>
    <w:rsid w:val="00C325A9"/>
    <w:rsid w:val="00C535E3"/>
    <w:rsid w:val="00C74F26"/>
    <w:rsid w:val="00C750A5"/>
    <w:rsid w:val="00C7730F"/>
    <w:rsid w:val="00C83EC2"/>
    <w:rsid w:val="00C91CC0"/>
    <w:rsid w:val="00C95846"/>
    <w:rsid w:val="00CA372F"/>
    <w:rsid w:val="00CB5C8A"/>
    <w:rsid w:val="00CB5D72"/>
    <w:rsid w:val="00CD0804"/>
    <w:rsid w:val="00CE0BCF"/>
    <w:rsid w:val="00CE1D46"/>
    <w:rsid w:val="00CE33EE"/>
    <w:rsid w:val="00D01314"/>
    <w:rsid w:val="00D0144B"/>
    <w:rsid w:val="00D11A97"/>
    <w:rsid w:val="00D2006A"/>
    <w:rsid w:val="00D44299"/>
    <w:rsid w:val="00D46F4C"/>
    <w:rsid w:val="00D50823"/>
    <w:rsid w:val="00D7183B"/>
    <w:rsid w:val="00D777D3"/>
    <w:rsid w:val="00DC0784"/>
    <w:rsid w:val="00DC5E40"/>
    <w:rsid w:val="00DD718C"/>
    <w:rsid w:val="00DD75B6"/>
    <w:rsid w:val="00DE1D71"/>
    <w:rsid w:val="00DF7E57"/>
    <w:rsid w:val="00E0597C"/>
    <w:rsid w:val="00E079F7"/>
    <w:rsid w:val="00E32233"/>
    <w:rsid w:val="00E33E02"/>
    <w:rsid w:val="00E361C3"/>
    <w:rsid w:val="00E41BEF"/>
    <w:rsid w:val="00E45E82"/>
    <w:rsid w:val="00E50555"/>
    <w:rsid w:val="00E57301"/>
    <w:rsid w:val="00E66AB8"/>
    <w:rsid w:val="00E75EB5"/>
    <w:rsid w:val="00E8266F"/>
    <w:rsid w:val="00E90856"/>
    <w:rsid w:val="00EA025D"/>
    <w:rsid w:val="00EA5973"/>
    <w:rsid w:val="00EB03D1"/>
    <w:rsid w:val="00EB1039"/>
    <w:rsid w:val="00EB6960"/>
    <w:rsid w:val="00F17BAF"/>
    <w:rsid w:val="00F270B6"/>
    <w:rsid w:val="00F31D0D"/>
    <w:rsid w:val="00F34CCE"/>
    <w:rsid w:val="00F35085"/>
    <w:rsid w:val="00F616BF"/>
    <w:rsid w:val="00F64A45"/>
    <w:rsid w:val="00F7136C"/>
    <w:rsid w:val="00F844C7"/>
    <w:rsid w:val="00F876E5"/>
    <w:rsid w:val="00F91EB9"/>
    <w:rsid w:val="00FA4BF1"/>
    <w:rsid w:val="00FC2613"/>
    <w:rsid w:val="00FC5ADD"/>
    <w:rsid w:val="00FE5D3F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382775"/>
  <w15:docId w15:val="{820D51D1-6986-4D93-B28A-3AABAD76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ody">
    <w:name w:val="Body"/>
    <w:rsid w:val="007837E6"/>
    <w:pPr>
      <w:spacing w:after="0" w:line="360" w:lineRule="auto"/>
      <w:ind w:firstLine="720"/>
      <w:jc w:val="both"/>
    </w:pPr>
    <w:rPr>
      <w:rFonts w:ascii="Calibri" w:eastAsia="Arial Unicode MS" w:hAnsi="Calibri" w:cs="Arial Unicode MS"/>
      <w:color w:val="000000"/>
      <w:u w:color="000000"/>
      <w:lang w:eastAsia="lt-LT"/>
    </w:rPr>
  </w:style>
  <w:style w:type="character" w:styleId="Hyperlink">
    <w:name w:val="Hyperlink"/>
    <w:basedOn w:val="DefaultParagraphFont"/>
    <w:uiPriority w:val="99"/>
    <w:unhideWhenUsed/>
    <w:rsid w:val="006648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495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4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4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3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97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181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28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0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0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62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06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2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209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88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57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8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134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6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1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53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507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teams.microsoft.com/l/meetup-join/19%3ameeting_N2YzYzE1MWYtMTgzOC00MzZmLTlmZjYtMjE2MDM0M2RhZmUx%40thread.v2/0?context=%7b%22Tid%22%3a%2282c51a82-548d-43ca-bcf9-bf4b7eb1d012%22%2c%22Oid%22%3a%22560b95c4-c208-45f9-87de-7dc66e0d1efa%22%7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30CF0074C105540A287303418A002D0" ma:contentTypeVersion="10" ma:contentTypeDescription="Kurkite naują dokumentą." ma:contentTypeScope="" ma:versionID="663321c48edf83f1b0150987ebd842ee">
  <xsd:schema xmlns:xsd="http://www.w3.org/2001/XMLSchema" xmlns:xs="http://www.w3.org/2001/XMLSchema" xmlns:p="http://schemas.microsoft.com/office/2006/metadata/properties" xmlns:ns3="4c8022a8-f6dd-4d2b-95bc-f733a2f8e5bb" targetNamespace="http://schemas.microsoft.com/office/2006/metadata/properties" ma:root="true" ma:fieldsID="5e635e5c6c48a18af5d16aecc02b4d33" ns3:_="">
    <xsd:import namespace="4c8022a8-f6dd-4d2b-95bc-f733a2f8e5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022a8-f6dd-4d2b-95bc-f733a2f8e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545F8-706E-4A20-A0E2-E961A99E0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DE56A5-EDCB-4CCF-9E8C-8EF914C7C7C1}">
  <ds:schemaRefs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4c8022a8-f6dd-4d2b-95bc-f733a2f8e5bb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6095405-F1A5-4DFF-982F-0B0D9775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022a8-f6dd-4d2b-95bc-f733a2f8e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Ligija Kaminskienė</dc:creator>
  <cp:lastModifiedBy>Dalia Mankauskienė</cp:lastModifiedBy>
  <cp:revision>20</cp:revision>
  <cp:lastPrinted>2016-05-04T08:07:00Z</cp:lastPrinted>
  <dcterms:created xsi:type="dcterms:W3CDTF">2024-04-24T18:24:00Z</dcterms:created>
  <dcterms:modified xsi:type="dcterms:W3CDTF">2024-04-24T18:41:00Z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0x010100430CF0074C105540A287303418A002D0</vt:lpwstr>
  </property>
</Properties>
</file>