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6B9" w:rsidRPr="00396281" w:rsidRDefault="00710F38" w:rsidP="003962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6281">
        <w:rPr>
          <w:rFonts w:ascii="Times New Roman" w:hAnsi="Times New Roman" w:cs="Times New Roman"/>
          <w:b/>
          <w:sz w:val="32"/>
          <w:szCs w:val="32"/>
        </w:rPr>
        <w:t xml:space="preserve">Semestrinio rašto darbo (2 /2) </w:t>
      </w:r>
      <w:r w:rsidR="00227ADF" w:rsidRPr="00396281">
        <w:rPr>
          <w:rFonts w:ascii="Times New Roman" w:hAnsi="Times New Roman" w:cs="Times New Roman"/>
          <w:b/>
          <w:sz w:val="32"/>
          <w:szCs w:val="32"/>
        </w:rPr>
        <w:t>literatūrinio, kultūrinio tyrimo</w:t>
      </w:r>
      <w:r w:rsidR="009D2520" w:rsidRPr="003962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96281">
        <w:rPr>
          <w:rFonts w:ascii="Times New Roman" w:hAnsi="Times New Roman" w:cs="Times New Roman"/>
          <w:b/>
          <w:sz w:val="32"/>
          <w:szCs w:val="32"/>
        </w:rPr>
        <w:t>temos</w:t>
      </w:r>
      <w:r w:rsidR="009D4178" w:rsidRPr="00396281">
        <w:rPr>
          <w:rFonts w:ascii="Times New Roman" w:hAnsi="Times New Roman" w:cs="Times New Roman"/>
          <w:b/>
          <w:sz w:val="32"/>
          <w:szCs w:val="32"/>
        </w:rPr>
        <w:t xml:space="preserve"> ir tematika</w:t>
      </w:r>
    </w:p>
    <w:p w:rsidR="00710F38" w:rsidRPr="00396281" w:rsidRDefault="00710F38" w:rsidP="006406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6281">
        <w:rPr>
          <w:rFonts w:ascii="Times New Roman" w:hAnsi="Times New Roman" w:cs="Times New Roman"/>
          <w:b/>
          <w:sz w:val="32"/>
          <w:szCs w:val="32"/>
        </w:rPr>
        <w:t>(„Lietuvių filologijos“</w:t>
      </w:r>
      <w:r w:rsidR="006406B9" w:rsidRPr="00396281">
        <w:rPr>
          <w:rFonts w:ascii="Times New Roman" w:hAnsi="Times New Roman" w:cs="Times New Roman"/>
          <w:b/>
          <w:sz w:val="32"/>
          <w:szCs w:val="32"/>
        </w:rPr>
        <w:t>, „Lietuvių filologijos ir užsienio k.“</w:t>
      </w:r>
      <w:r w:rsidRPr="00396281">
        <w:rPr>
          <w:rFonts w:ascii="Times New Roman" w:hAnsi="Times New Roman" w:cs="Times New Roman"/>
          <w:b/>
          <w:sz w:val="32"/>
          <w:szCs w:val="32"/>
        </w:rPr>
        <w:t xml:space="preserve"> SP, 6 sem., 2020)</w:t>
      </w:r>
    </w:p>
    <w:p w:rsidR="00396281" w:rsidRDefault="00396281" w:rsidP="003962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413" w:rsidRDefault="00583413" w:rsidP="003962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413" w:rsidRDefault="00583413" w:rsidP="003962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F38" w:rsidRPr="00396281" w:rsidRDefault="009D2520" w:rsidP="00396281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281">
        <w:rPr>
          <w:rFonts w:ascii="Times New Roman" w:hAnsi="Times New Roman" w:cs="Times New Roman"/>
          <w:b/>
          <w:sz w:val="28"/>
          <w:szCs w:val="28"/>
        </w:rPr>
        <w:t xml:space="preserve">Doc. Dalia </w:t>
      </w:r>
      <w:proofErr w:type="spellStart"/>
      <w:r w:rsidRPr="00396281">
        <w:rPr>
          <w:rFonts w:ascii="Times New Roman" w:hAnsi="Times New Roman" w:cs="Times New Roman"/>
          <w:b/>
          <w:sz w:val="28"/>
          <w:szCs w:val="28"/>
        </w:rPr>
        <w:t>Čiočytė</w:t>
      </w:r>
      <w:proofErr w:type="spellEnd"/>
    </w:p>
    <w:p w:rsidR="009D2520" w:rsidRPr="00396281" w:rsidRDefault="009D2520" w:rsidP="00396281">
      <w:pPr>
        <w:spacing w:after="0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39628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Atgaila Salomėj</w:t>
      </w:r>
      <w:r w:rsidR="006831E1" w:rsidRPr="0039628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os Nėries eilėraščių rinkinyje </w:t>
      </w:r>
      <w:r w:rsidRPr="00396281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Prie didelio kelio</w:t>
      </w:r>
      <w:r w:rsidRPr="0039628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Pr="0039628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  <w:t>Kryžkelės metafora Salomėjos Nėries lyrikoje</w:t>
      </w:r>
      <w:r w:rsidRPr="0039628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B63EC8" w:rsidRPr="0039628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  <w:t>„Eglė žalčių karalienė“</w:t>
      </w:r>
      <w:r w:rsidRPr="0039628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: Salomėjos Nėries ir Vinco Mykolaičio-Putino interpetacijos</w:t>
      </w:r>
      <w:r w:rsidRPr="0039628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Pr="0039628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  <w:t>Dialogas su Maironiu Salomėjos Nėries lyrikoje</w:t>
      </w:r>
    </w:p>
    <w:p w:rsidR="00B25444" w:rsidRPr="00396281" w:rsidRDefault="00B25444" w:rsidP="00396281">
      <w:pPr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p w:rsidR="002173F0" w:rsidRPr="00396281" w:rsidRDefault="00B25444" w:rsidP="00396281">
      <w:pPr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39628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Asist. </w:t>
      </w:r>
      <w:r w:rsidR="0039628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dr. </w:t>
      </w:r>
      <w:r w:rsidRPr="0039628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Saulė Matulevičienė</w:t>
      </w:r>
    </w:p>
    <w:p w:rsidR="006406B9" w:rsidRPr="00396281" w:rsidRDefault="006406B9" w:rsidP="00396281">
      <w:pPr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39628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XVIII a. lietuvių papročiai ir prietarai vienuolynų misijų aprašymuose</w:t>
      </w:r>
    </w:p>
    <w:p w:rsidR="006406B9" w:rsidRPr="00396281" w:rsidRDefault="006406B9" w:rsidP="00396281">
      <w:pPr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39628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Stebuklingas akmuo po altoriumi: Gelvonų bažnyčios legendos XVIII–XX a.</w:t>
      </w:r>
    </w:p>
    <w:p w:rsidR="006406B9" w:rsidRPr="00396281" w:rsidRDefault="006406B9" w:rsidP="00396281">
      <w:pPr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39628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Medžių (miško) gynimo sąjūdžiai. Antropologinis tyrimas (pasirinktu aspektu)</w:t>
      </w:r>
    </w:p>
    <w:p w:rsidR="00B25444" w:rsidRPr="00396281" w:rsidRDefault="00B25444" w:rsidP="00396281">
      <w:pPr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p w:rsidR="006831E1" w:rsidRPr="00396281" w:rsidRDefault="009D4178" w:rsidP="00396281">
      <w:pPr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39628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Doc. Audinga Peluritytė-Tikuišienė </w:t>
      </w:r>
      <w:r w:rsidRPr="0039628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(tematika)</w:t>
      </w:r>
    </w:p>
    <w:p w:rsidR="009D4178" w:rsidRPr="00396281" w:rsidRDefault="009D4178" w:rsidP="00396281">
      <w:pPr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39628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Lietuvių prozos proveržis pastaruoju dešimtmečiu</w:t>
      </w:r>
    </w:p>
    <w:p w:rsidR="009D4178" w:rsidRPr="00396281" w:rsidRDefault="009D4178" w:rsidP="00396281">
      <w:pPr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39628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Lietuvių poezijos epiškėjimas</w:t>
      </w:r>
    </w:p>
    <w:p w:rsidR="002173F0" w:rsidRPr="00396281" w:rsidRDefault="002173F0" w:rsidP="00396281">
      <w:pPr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p w:rsidR="00B63EC8" w:rsidRPr="00396281" w:rsidRDefault="00E41EC5" w:rsidP="00396281">
      <w:pPr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39628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Asist. </w:t>
      </w:r>
      <w:r w:rsidR="0039628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d</w:t>
      </w:r>
      <w:r w:rsidR="00D54AB7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r</w:t>
      </w:r>
      <w:bookmarkStart w:id="0" w:name="_GoBack"/>
      <w:bookmarkEnd w:id="0"/>
      <w:r w:rsidR="0039628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. </w:t>
      </w:r>
      <w:r w:rsidRPr="0039628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J</w:t>
      </w:r>
      <w:r w:rsidR="006831E1" w:rsidRPr="0039628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urgita </w:t>
      </w:r>
      <w:proofErr w:type="spellStart"/>
      <w:r w:rsidR="006831E1" w:rsidRPr="0039628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Raškevičiūtė</w:t>
      </w:r>
      <w:proofErr w:type="spellEnd"/>
      <w:r w:rsidR="006831E1" w:rsidRPr="0039628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-Andriukonienė</w:t>
      </w:r>
    </w:p>
    <w:p w:rsidR="006831E1" w:rsidRPr="00396281" w:rsidRDefault="006831E1" w:rsidP="00396281">
      <w:pPr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39628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Ekologinis mąstymas Janinos Degutytės poezijoje</w:t>
      </w:r>
    </w:p>
    <w:p w:rsidR="006831E1" w:rsidRPr="00396281" w:rsidRDefault="006831E1" w:rsidP="00396281">
      <w:pPr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39628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Socialinė kritika Giedrės Kazlauskaitės poezijoje</w:t>
      </w:r>
    </w:p>
    <w:p w:rsidR="006831E1" w:rsidRPr="00396281" w:rsidRDefault="006831E1" w:rsidP="00396281">
      <w:pPr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39628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Ideali mylimoji  – moterų portretų konstravimas Igno Šeiniaus </w:t>
      </w:r>
      <w:r w:rsidRPr="00396281">
        <w:rPr>
          <w:rFonts w:ascii="Times New Roman" w:hAnsi="Times New Roman" w:cs="Times New Roman"/>
          <w:i/>
          <w:iCs/>
          <w:color w:val="212121"/>
          <w:sz w:val="28"/>
          <w:szCs w:val="28"/>
          <w:shd w:val="clear" w:color="auto" w:fill="FFFFFF"/>
        </w:rPr>
        <w:t>Kuprelyje</w:t>
      </w:r>
      <w:r w:rsidRPr="0039628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ir Antano Vaičiulaičio </w:t>
      </w:r>
      <w:r w:rsidRPr="00396281">
        <w:rPr>
          <w:rFonts w:ascii="Times New Roman" w:hAnsi="Times New Roman" w:cs="Times New Roman"/>
          <w:i/>
          <w:iCs/>
          <w:color w:val="212121"/>
          <w:sz w:val="28"/>
          <w:szCs w:val="28"/>
          <w:shd w:val="clear" w:color="auto" w:fill="FFFFFF"/>
        </w:rPr>
        <w:t>Valentinoje</w:t>
      </w:r>
    </w:p>
    <w:p w:rsidR="006831E1" w:rsidRDefault="006831E1" w:rsidP="00396281">
      <w:pPr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396281" w:rsidRDefault="00396281" w:rsidP="00396281">
      <w:pPr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396281" w:rsidRPr="00396281" w:rsidRDefault="00396281" w:rsidP="00396281">
      <w:pPr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8E4CD5" w:rsidRPr="00396281" w:rsidRDefault="008E4CD5" w:rsidP="00396281">
      <w:pPr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p w:rsidR="00B63EC8" w:rsidRPr="00396281" w:rsidRDefault="00B63EC8" w:rsidP="00396281">
      <w:pPr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39628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Prof. Brigita Speičytė</w:t>
      </w:r>
    </w:p>
    <w:p w:rsidR="00B63EC8" w:rsidRPr="00396281" w:rsidRDefault="00B63EC8" w:rsidP="003962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281">
        <w:rPr>
          <w:rFonts w:ascii="Times New Roman" w:hAnsi="Times New Roman" w:cs="Times New Roman"/>
          <w:sz w:val="28"/>
          <w:szCs w:val="28"/>
        </w:rPr>
        <w:t xml:space="preserve">Tado Kosciuškos sukilimo reprezentacija Jane‘s Porter romane </w:t>
      </w:r>
      <w:r w:rsidRPr="00396281">
        <w:rPr>
          <w:rFonts w:ascii="Times New Roman" w:hAnsi="Times New Roman" w:cs="Times New Roman"/>
          <w:i/>
          <w:sz w:val="28"/>
          <w:szCs w:val="28"/>
        </w:rPr>
        <w:t>Taddeus of Warsaw</w:t>
      </w:r>
    </w:p>
    <w:p w:rsidR="00B63EC8" w:rsidRPr="00396281" w:rsidRDefault="006831E1" w:rsidP="003962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281">
        <w:rPr>
          <w:rFonts w:ascii="Times New Roman" w:hAnsi="Times New Roman" w:cs="Times New Roman"/>
          <w:sz w:val="28"/>
          <w:szCs w:val="28"/>
        </w:rPr>
        <w:t xml:space="preserve">Anekdotinė istorija </w:t>
      </w:r>
      <w:r w:rsidR="00B63EC8" w:rsidRPr="00396281">
        <w:rPr>
          <w:rFonts w:ascii="Times New Roman" w:hAnsi="Times New Roman" w:cs="Times New Roman"/>
          <w:sz w:val="28"/>
          <w:szCs w:val="28"/>
        </w:rPr>
        <w:t xml:space="preserve">Stanislovo Moravskio dokumentinėje </w:t>
      </w:r>
      <w:r w:rsidR="006406B9" w:rsidRPr="00396281">
        <w:rPr>
          <w:rFonts w:ascii="Times New Roman" w:hAnsi="Times New Roman" w:cs="Times New Roman"/>
          <w:sz w:val="28"/>
          <w:szCs w:val="28"/>
        </w:rPr>
        <w:t>prozoje (pasirinktame kūrinyje)</w:t>
      </w:r>
    </w:p>
    <w:p w:rsidR="00B63EC8" w:rsidRPr="00396281" w:rsidRDefault="00B63EC8" w:rsidP="003962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281">
        <w:rPr>
          <w:rFonts w:ascii="Times New Roman" w:hAnsi="Times New Roman" w:cs="Times New Roman"/>
          <w:sz w:val="28"/>
          <w:szCs w:val="28"/>
        </w:rPr>
        <w:t>Skaitymo scenos XIX–XX a. sandūros lietuvių literatūroje</w:t>
      </w:r>
    </w:p>
    <w:p w:rsidR="006831E1" w:rsidRPr="00396281" w:rsidRDefault="00E41EC5" w:rsidP="003962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281">
        <w:rPr>
          <w:rFonts w:ascii="Times New Roman" w:hAnsi="Times New Roman" w:cs="Times New Roman"/>
          <w:sz w:val="28"/>
          <w:szCs w:val="28"/>
        </w:rPr>
        <w:t xml:space="preserve">XIX–XX a. sandūros </w:t>
      </w:r>
      <w:r w:rsidR="006831E1" w:rsidRPr="00396281">
        <w:rPr>
          <w:rFonts w:ascii="Times New Roman" w:hAnsi="Times New Roman" w:cs="Times New Roman"/>
          <w:sz w:val="28"/>
          <w:szCs w:val="28"/>
        </w:rPr>
        <w:t>lietuvių poezijos antologijos</w:t>
      </w:r>
      <w:r w:rsidR="00BF6046" w:rsidRPr="00396281">
        <w:rPr>
          <w:rFonts w:ascii="Times New Roman" w:hAnsi="Times New Roman" w:cs="Times New Roman"/>
          <w:sz w:val="28"/>
          <w:szCs w:val="28"/>
        </w:rPr>
        <w:t>-dainynai</w:t>
      </w:r>
      <w:r w:rsidR="00AE5D1A" w:rsidRPr="00396281">
        <w:rPr>
          <w:rFonts w:ascii="Times New Roman" w:hAnsi="Times New Roman" w:cs="Times New Roman"/>
          <w:sz w:val="28"/>
          <w:szCs w:val="28"/>
        </w:rPr>
        <w:t>: adresato profilis</w:t>
      </w:r>
    </w:p>
    <w:p w:rsidR="002173F0" w:rsidRPr="00396281" w:rsidRDefault="002173F0" w:rsidP="003962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408" w:rsidRPr="00396281" w:rsidRDefault="00E25408" w:rsidP="003962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281">
        <w:rPr>
          <w:rFonts w:ascii="Times New Roman" w:hAnsi="Times New Roman" w:cs="Times New Roman"/>
          <w:b/>
          <w:sz w:val="28"/>
          <w:szCs w:val="28"/>
        </w:rPr>
        <w:t>Doc. Regimantas Tamošaitis</w:t>
      </w:r>
    </w:p>
    <w:p w:rsidR="002173F0" w:rsidRPr="00396281" w:rsidRDefault="002173F0" w:rsidP="003962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281">
        <w:rPr>
          <w:rFonts w:ascii="Times New Roman" w:hAnsi="Times New Roman" w:cs="Times New Roman"/>
          <w:sz w:val="28"/>
          <w:szCs w:val="28"/>
        </w:rPr>
        <w:t>Gundymo situacijos Jurgio Savickio prozoje</w:t>
      </w:r>
    </w:p>
    <w:p w:rsidR="002173F0" w:rsidRPr="00396281" w:rsidRDefault="002173F0" w:rsidP="003962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281">
        <w:rPr>
          <w:rFonts w:ascii="Times New Roman" w:hAnsi="Times New Roman" w:cs="Times New Roman"/>
          <w:sz w:val="28"/>
          <w:szCs w:val="28"/>
        </w:rPr>
        <w:t>Darbo poetika Marcelijaus Martinaičio kūryboje</w:t>
      </w:r>
    </w:p>
    <w:p w:rsidR="002173F0" w:rsidRPr="00396281" w:rsidRDefault="002173F0" w:rsidP="003962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281">
        <w:rPr>
          <w:rFonts w:ascii="Times New Roman" w:hAnsi="Times New Roman" w:cs="Times New Roman"/>
          <w:sz w:val="28"/>
          <w:szCs w:val="28"/>
        </w:rPr>
        <w:t>Žmogaus drama socialinio lūžio situacijoje: Bitės Vilimaitės kūryba</w:t>
      </w:r>
    </w:p>
    <w:p w:rsidR="002173F0" w:rsidRPr="00396281" w:rsidRDefault="002173F0" w:rsidP="003962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281">
        <w:rPr>
          <w:rFonts w:ascii="Times New Roman" w:hAnsi="Times New Roman" w:cs="Times New Roman"/>
          <w:sz w:val="28"/>
          <w:szCs w:val="28"/>
        </w:rPr>
        <w:t>Panteistinės pasaulėjautos ženklai Igno Šeiniaus prozoje</w:t>
      </w:r>
    </w:p>
    <w:p w:rsidR="002173F0" w:rsidRPr="00396281" w:rsidRDefault="002173F0" w:rsidP="003962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281">
        <w:rPr>
          <w:rFonts w:ascii="Times New Roman" w:hAnsi="Times New Roman" w:cs="Times New Roman"/>
          <w:sz w:val="28"/>
          <w:szCs w:val="28"/>
        </w:rPr>
        <w:t xml:space="preserve">Rasizmo kritika Igno Šeiniaus romane </w:t>
      </w:r>
      <w:r w:rsidRPr="00396281">
        <w:rPr>
          <w:rFonts w:ascii="Times New Roman" w:hAnsi="Times New Roman" w:cs="Times New Roman"/>
          <w:i/>
          <w:sz w:val="28"/>
          <w:szCs w:val="28"/>
        </w:rPr>
        <w:t>Siegfried Immerselbe atsijaunina</w:t>
      </w:r>
    </w:p>
    <w:p w:rsidR="002173F0" w:rsidRPr="00396281" w:rsidRDefault="002173F0" w:rsidP="003962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281">
        <w:rPr>
          <w:rFonts w:ascii="Times New Roman" w:hAnsi="Times New Roman" w:cs="Times New Roman"/>
          <w:sz w:val="28"/>
          <w:szCs w:val="28"/>
        </w:rPr>
        <w:t>Laisvės idėja kaip etinis ir estetinis principas Igno Šeiniaus kūryboje</w:t>
      </w:r>
    </w:p>
    <w:p w:rsidR="00E25408" w:rsidRPr="00396281" w:rsidRDefault="00E25408" w:rsidP="00E254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5408" w:rsidRPr="00396281" w:rsidRDefault="00E25408" w:rsidP="00B63E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3EC8" w:rsidRPr="00396281" w:rsidRDefault="00B63EC8">
      <w:pPr>
        <w:rPr>
          <w:sz w:val="28"/>
          <w:szCs w:val="28"/>
        </w:rPr>
      </w:pPr>
    </w:p>
    <w:sectPr w:rsidR="00B63EC8" w:rsidRPr="00396281" w:rsidSect="00396281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11A16"/>
    <w:multiLevelType w:val="hybridMultilevel"/>
    <w:tmpl w:val="06E25186"/>
    <w:lvl w:ilvl="0" w:tplc="0427000F">
      <w:start w:val="1"/>
      <w:numFmt w:val="decimal"/>
      <w:lvlText w:val="%1."/>
      <w:lvlJc w:val="left"/>
      <w:pPr>
        <w:ind w:left="2018" w:hanging="360"/>
      </w:pPr>
    </w:lvl>
    <w:lvl w:ilvl="1" w:tplc="04270019" w:tentative="1">
      <w:start w:val="1"/>
      <w:numFmt w:val="lowerLetter"/>
      <w:lvlText w:val="%2."/>
      <w:lvlJc w:val="left"/>
      <w:pPr>
        <w:ind w:left="2738" w:hanging="360"/>
      </w:pPr>
    </w:lvl>
    <w:lvl w:ilvl="2" w:tplc="0427001B" w:tentative="1">
      <w:start w:val="1"/>
      <w:numFmt w:val="lowerRoman"/>
      <w:lvlText w:val="%3."/>
      <w:lvlJc w:val="right"/>
      <w:pPr>
        <w:ind w:left="3458" w:hanging="180"/>
      </w:pPr>
    </w:lvl>
    <w:lvl w:ilvl="3" w:tplc="0427000F" w:tentative="1">
      <w:start w:val="1"/>
      <w:numFmt w:val="decimal"/>
      <w:lvlText w:val="%4."/>
      <w:lvlJc w:val="left"/>
      <w:pPr>
        <w:ind w:left="4178" w:hanging="360"/>
      </w:pPr>
    </w:lvl>
    <w:lvl w:ilvl="4" w:tplc="04270019" w:tentative="1">
      <w:start w:val="1"/>
      <w:numFmt w:val="lowerLetter"/>
      <w:lvlText w:val="%5."/>
      <w:lvlJc w:val="left"/>
      <w:pPr>
        <w:ind w:left="4898" w:hanging="360"/>
      </w:pPr>
    </w:lvl>
    <w:lvl w:ilvl="5" w:tplc="0427001B" w:tentative="1">
      <w:start w:val="1"/>
      <w:numFmt w:val="lowerRoman"/>
      <w:lvlText w:val="%6."/>
      <w:lvlJc w:val="right"/>
      <w:pPr>
        <w:ind w:left="5618" w:hanging="180"/>
      </w:pPr>
    </w:lvl>
    <w:lvl w:ilvl="6" w:tplc="0427000F" w:tentative="1">
      <w:start w:val="1"/>
      <w:numFmt w:val="decimal"/>
      <w:lvlText w:val="%7."/>
      <w:lvlJc w:val="left"/>
      <w:pPr>
        <w:ind w:left="6338" w:hanging="360"/>
      </w:pPr>
    </w:lvl>
    <w:lvl w:ilvl="7" w:tplc="04270019" w:tentative="1">
      <w:start w:val="1"/>
      <w:numFmt w:val="lowerLetter"/>
      <w:lvlText w:val="%8."/>
      <w:lvlJc w:val="left"/>
      <w:pPr>
        <w:ind w:left="7058" w:hanging="360"/>
      </w:pPr>
    </w:lvl>
    <w:lvl w:ilvl="8" w:tplc="0427001B" w:tentative="1">
      <w:start w:val="1"/>
      <w:numFmt w:val="lowerRoman"/>
      <w:lvlText w:val="%9."/>
      <w:lvlJc w:val="right"/>
      <w:pPr>
        <w:ind w:left="77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38"/>
    <w:rsid w:val="002173F0"/>
    <w:rsid w:val="00227ADF"/>
    <w:rsid w:val="00360879"/>
    <w:rsid w:val="00396281"/>
    <w:rsid w:val="00444FA9"/>
    <w:rsid w:val="004A6577"/>
    <w:rsid w:val="005361A6"/>
    <w:rsid w:val="00555698"/>
    <w:rsid w:val="00583413"/>
    <w:rsid w:val="006406B9"/>
    <w:rsid w:val="006701C8"/>
    <w:rsid w:val="006831E1"/>
    <w:rsid w:val="00710F38"/>
    <w:rsid w:val="007A3CEE"/>
    <w:rsid w:val="00867E0C"/>
    <w:rsid w:val="008B68C2"/>
    <w:rsid w:val="008E4CD5"/>
    <w:rsid w:val="0092538B"/>
    <w:rsid w:val="009D2520"/>
    <w:rsid w:val="009D4178"/>
    <w:rsid w:val="00AE5D1A"/>
    <w:rsid w:val="00B25444"/>
    <w:rsid w:val="00B63EC8"/>
    <w:rsid w:val="00BB14B0"/>
    <w:rsid w:val="00BE636D"/>
    <w:rsid w:val="00BF6046"/>
    <w:rsid w:val="00D54AB7"/>
    <w:rsid w:val="00E25408"/>
    <w:rsid w:val="00E4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1DEB"/>
  <w15:docId w15:val="{AD37F8F6-6D95-400C-9837-CBDF0869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63EC8"/>
    <w:pPr>
      <w:spacing w:after="0" w:line="240" w:lineRule="auto"/>
      <w:ind w:left="720" w:firstLine="1298"/>
      <w:contextualSpacing/>
    </w:pPr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3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3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1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2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192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39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8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1129</Words>
  <Characters>645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</dc:creator>
  <cp:lastModifiedBy>Rutos-pc</cp:lastModifiedBy>
  <cp:revision>4</cp:revision>
  <cp:lastPrinted>2019-12-12T07:31:00Z</cp:lastPrinted>
  <dcterms:created xsi:type="dcterms:W3CDTF">2019-12-12T07:26:00Z</dcterms:created>
  <dcterms:modified xsi:type="dcterms:W3CDTF">2019-12-13T08:17:00Z</dcterms:modified>
</cp:coreProperties>
</file>