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6EC8E" w14:textId="77777777" w:rsidR="00C467EC" w:rsidRPr="00C467EC" w:rsidRDefault="00575026" w:rsidP="00C467EC">
      <w:pPr>
        <w:pStyle w:val="Default"/>
        <w:jc w:val="right"/>
        <w:rPr>
          <w:sz w:val="20"/>
          <w:szCs w:val="20"/>
        </w:rPr>
      </w:pPr>
      <w:r w:rsidRPr="00C467EC">
        <w:rPr>
          <w:sz w:val="20"/>
          <w:szCs w:val="20"/>
        </w:rPr>
        <w:t xml:space="preserve">Vilniaus universiteto </w:t>
      </w:r>
      <w:r w:rsidR="00C467EC" w:rsidRPr="00C467EC">
        <w:rPr>
          <w:sz w:val="20"/>
          <w:szCs w:val="20"/>
        </w:rPr>
        <w:t>Filologi</w:t>
      </w:r>
      <w:r w:rsidR="00E46392" w:rsidRPr="00C467EC">
        <w:rPr>
          <w:sz w:val="20"/>
          <w:szCs w:val="20"/>
        </w:rPr>
        <w:t xml:space="preserve">jos fakulteto </w:t>
      </w:r>
      <w:r w:rsidR="00C467EC" w:rsidRPr="00C467EC">
        <w:rPr>
          <w:sz w:val="20"/>
          <w:szCs w:val="20"/>
        </w:rPr>
        <w:t>dėstytojų ir mokslo darbuotojų</w:t>
      </w:r>
    </w:p>
    <w:p w14:paraId="322DE897" w14:textId="77777777" w:rsidR="00575026" w:rsidRPr="00C467EC" w:rsidRDefault="00C467EC" w:rsidP="00C467EC">
      <w:pPr>
        <w:pStyle w:val="Default"/>
        <w:jc w:val="right"/>
        <w:rPr>
          <w:sz w:val="20"/>
          <w:szCs w:val="20"/>
        </w:rPr>
      </w:pPr>
      <w:r w:rsidRPr="00C467EC">
        <w:rPr>
          <w:sz w:val="20"/>
          <w:szCs w:val="20"/>
        </w:rPr>
        <w:t>mobilumo rėmimo fondo reglamento</w:t>
      </w:r>
    </w:p>
    <w:p w14:paraId="2640BD00" w14:textId="356B9AC6" w:rsidR="00575026" w:rsidRPr="00C467EC" w:rsidRDefault="00DC116B" w:rsidP="00C467E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1</w:t>
      </w:r>
      <w:r w:rsidR="00575026" w:rsidRPr="00C467EC">
        <w:rPr>
          <w:sz w:val="20"/>
          <w:szCs w:val="20"/>
        </w:rPr>
        <w:t xml:space="preserve"> priedas</w:t>
      </w:r>
      <w:r w:rsidR="00FC12A5">
        <w:rPr>
          <w:sz w:val="20"/>
          <w:szCs w:val="20"/>
        </w:rPr>
        <w:t xml:space="preserve"> </w:t>
      </w:r>
      <w:bookmarkStart w:id="0" w:name="_GoBack"/>
      <w:bookmarkEnd w:id="0"/>
    </w:p>
    <w:p w14:paraId="1C9F822B" w14:textId="77777777" w:rsidR="00575026" w:rsidRDefault="00575026" w:rsidP="00575026">
      <w:pPr>
        <w:pStyle w:val="Caption"/>
        <w:rPr>
          <w:sz w:val="24"/>
          <w:szCs w:val="24"/>
        </w:rPr>
      </w:pPr>
    </w:p>
    <w:p w14:paraId="2E5164F1" w14:textId="77777777" w:rsidR="00575026" w:rsidRPr="008355A3" w:rsidRDefault="00D714D0" w:rsidP="00575026">
      <w:pPr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(Rekomenduojama</w:t>
      </w:r>
      <w:r w:rsidR="00575026" w:rsidRPr="008355A3">
        <w:rPr>
          <w:rFonts w:ascii="Times New Roman" w:hAnsi="Times New Roman" w:cs="Times New Roman"/>
          <w:sz w:val="20"/>
          <w:szCs w:val="20"/>
        </w:rPr>
        <w:t xml:space="preserve"> paraiškos forma)</w:t>
      </w:r>
    </w:p>
    <w:p w14:paraId="039A49AC" w14:textId="77777777" w:rsidR="00575026" w:rsidRPr="007A76F3" w:rsidRDefault="00575026" w:rsidP="00575026">
      <w:pPr>
        <w:pStyle w:val="Caption"/>
        <w:rPr>
          <w:sz w:val="24"/>
          <w:szCs w:val="24"/>
        </w:rPr>
      </w:pPr>
      <w:r w:rsidRPr="007A76F3">
        <w:rPr>
          <w:sz w:val="24"/>
          <w:szCs w:val="24"/>
        </w:rPr>
        <w:t>VILNIAUS UNIVERSITETO</w:t>
      </w:r>
      <w:r w:rsidR="00B40F3C">
        <w:rPr>
          <w:sz w:val="24"/>
          <w:szCs w:val="24"/>
        </w:rPr>
        <w:t xml:space="preserve"> FILOLOG</w:t>
      </w:r>
      <w:r w:rsidR="00E46392">
        <w:rPr>
          <w:sz w:val="24"/>
          <w:szCs w:val="24"/>
        </w:rPr>
        <w:t>IJOS FAKULTETO</w:t>
      </w:r>
    </w:p>
    <w:p w14:paraId="5108EFF9" w14:textId="77777777" w:rsidR="00575026" w:rsidRPr="008355A3" w:rsidRDefault="00575026" w:rsidP="00575026">
      <w:pPr>
        <w:pStyle w:val="Caption"/>
        <w:rPr>
          <w:sz w:val="24"/>
          <w:szCs w:val="24"/>
        </w:rPr>
      </w:pPr>
      <w:r w:rsidRPr="008355A3">
        <w:rPr>
          <w:sz w:val="24"/>
          <w:szCs w:val="24"/>
        </w:rPr>
        <w:t xml:space="preserve"> </w:t>
      </w:r>
      <w:r w:rsidR="00E46392" w:rsidRPr="008355A3">
        <w:rPr>
          <w:sz w:val="24"/>
          <w:szCs w:val="24"/>
        </w:rPr>
        <w:t>(</w:t>
      </w:r>
      <w:r w:rsidRPr="008355A3">
        <w:rPr>
          <w:sz w:val="24"/>
          <w:szCs w:val="24"/>
        </w:rPr>
        <w:t>ŠAKINIO AKADEMINIO PADALINIO PAVADINIMAS)</w:t>
      </w:r>
    </w:p>
    <w:p w14:paraId="5EEB0EE7" w14:textId="77777777" w:rsidR="00575026" w:rsidRPr="008355A3" w:rsidRDefault="00575026" w:rsidP="005750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55A3">
        <w:rPr>
          <w:rFonts w:ascii="Times New Roman" w:eastAsia="Calibri" w:hAnsi="Times New Roman" w:cs="Times New Roman"/>
          <w:b/>
          <w:sz w:val="24"/>
          <w:szCs w:val="24"/>
        </w:rPr>
        <w:t xml:space="preserve"> (PAREIGŲ PAVADINIMAS, VARDAS IR PAVARDĖ)</w:t>
      </w:r>
    </w:p>
    <w:p w14:paraId="7AA79FE3" w14:textId="77777777" w:rsidR="00575026" w:rsidRPr="00561953" w:rsidRDefault="00575026" w:rsidP="00575026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BADBDDB" w14:textId="77777777" w:rsidR="00E46392" w:rsidRDefault="00575026" w:rsidP="0057502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6590B">
        <w:rPr>
          <w:rFonts w:ascii="Times New Roman" w:eastAsia="Calibri" w:hAnsi="Times New Roman" w:cs="Times New Roman"/>
          <w:sz w:val="24"/>
          <w:szCs w:val="24"/>
        </w:rPr>
        <w:t>Vilnia</w:t>
      </w:r>
      <w:r w:rsidRPr="00C86FA2">
        <w:rPr>
          <w:rFonts w:ascii="Times New Roman" w:eastAsia="Calibri" w:hAnsi="Times New Roman" w:cs="Times New Roman"/>
          <w:sz w:val="24"/>
          <w:szCs w:val="24"/>
        </w:rPr>
        <w:t xml:space="preserve">us universiteto </w:t>
      </w:r>
      <w:r w:rsidR="00B40F3C">
        <w:rPr>
          <w:rFonts w:ascii="Times New Roman" w:eastAsia="Calibri" w:hAnsi="Times New Roman" w:cs="Times New Roman"/>
          <w:sz w:val="24"/>
          <w:szCs w:val="24"/>
        </w:rPr>
        <w:t>Filolog</w:t>
      </w:r>
      <w:r w:rsidR="00E46392">
        <w:rPr>
          <w:rFonts w:ascii="Times New Roman" w:eastAsia="Calibri" w:hAnsi="Times New Roman" w:cs="Times New Roman"/>
          <w:sz w:val="24"/>
          <w:szCs w:val="24"/>
        </w:rPr>
        <w:t>ijos fakulteto dekanui</w:t>
      </w:r>
    </w:p>
    <w:p w14:paraId="23592DBD" w14:textId="77777777" w:rsidR="00575026" w:rsidRPr="0001051C" w:rsidRDefault="00575026" w:rsidP="0001051C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86FA2">
        <w:rPr>
          <w:rFonts w:ascii="Times New Roman" w:eastAsia="Calibri" w:hAnsi="Times New Roman" w:cs="Times New Roman"/>
          <w:sz w:val="24"/>
          <w:szCs w:val="24"/>
        </w:rPr>
        <w:tab/>
      </w:r>
      <w:r w:rsidRPr="00C86FA2">
        <w:rPr>
          <w:rFonts w:ascii="Times New Roman" w:eastAsia="Calibri" w:hAnsi="Times New Roman" w:cs="Times New Roman"/>
          <w:sz w:val="24"/>
          <w:szCs w:val="24"/>
        </w:rPr>
        <w:tab/>
      </w:r>
      <w:r w:rsidRPr="00C86FA2">
        <w:rPr>
          <w:rFonts w:ascii="Times New Roman" w:eastAsia="Calibri" w:hAnsi="Times New Roman" w:cs="Times New Roman"/>
          <w:sz w:val="24"/>
          <w:szCs w:val="24"/>
        </w:rPr>
        <w:tab/>
      </w:r>
    </w:p>
    <w:p w14:paraId="2F3C6176" w14:textId="77777777" w:rsidR="00F54BE8" w:rsidRDefault="00575026" w:rsidP="00F54BE8">
      <w:pPr>
        <w:pStyle w:val="Default"/>
        <w:jc w:val="center"/>
        <w:rPr>
          <w:b/>
        </w:rPr>
      </w:pPr>
      <w:r w:rsidRPr="00F54BE8">
        <w:rPr>
          <w:b/>
          <w:lang w:val="lt-LT"/>
        </w:rPr>
        <w:t>PARAIŠKA</w:t>
      </w:r>
      <w:r w:rsidR="00E46392" w:rsidRPr="00F54BE8">
        <w:rPr>
          <w:b/>
          <w:lang w:val="lt-LT"/>
        </w:rPr>
        <w:t xml:space="preserve"> </w:t>
      </w:r>
      <w:r w:rsidRPr="00F54BE8">
        <w:rPr>
          <w:b/>
          <w:lang w:val="lt-LT"/>
        </w:rPr>
        <w:t xml:space="preserve">VILNIAUS UNIVERSITETO </w:t>
      </w:r>
      <w:r w:rsidR="00F54BE8" w:rsidRPr="00F54BE8">
        <w:rPr>
          <w:b/>
          <w:lang w:val="lt-LT"/>
        </w:rPr>
        <w:t>FILOLOG</w:t>
      </w:r>
      <w:r w:rsidR="00E46392" w:rsidRPr="00F54BE8">
        <w:rPr>
          <w:b/>
          <w:lang w:val="lt-LT"/>
        </w:rPr>
        <w:t xml:space="preserve">IJOS FAKULTETO </w:t>
      </w:r>
      <w:r w:rsidR="00F54BE8">
        <w:rPr>
          <w:b/>
          <w:lang w:val="lt-LT"/>
        </w:rPr>
        <w:t xml:space="preserve">DĖSTYTOJŲ IR MOKSLO DARBUOTOJŲ MOBILUMO RĖMIMO FONDO </w:t>
      </w:r>
    </w:p>
    <w:p w14:paraId="3A73AF61" w14:textId="77777777" w:rsidR="00575026" w:rsidRPr="00624FC5" w:rsidRDefault="00575026" w:rsidP="00F54B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LĖŠOMS</w:t>
      </w:r>
      <w:r w:rsidRPr="007A7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6F3">
        <w:rPr>
          <w:rFonts w:ascii="Times New Roman" w:eastAsia="Calibri" w:hAnsi="Times New Roman" w:cs="Times New Roman"/>
          <w:b/>
          <w:sz w:val="24"/>
          <w:szCs w:val="24"/>
        </w:rPr>
        <w:t>GAUTI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31BE8F8" w14:textId="77777777" w:rsidR="00575026" w:rsidRPr="008355A3" w:rsidRDefault="00575026" w:rsidP="0057502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55A3">
        <w:rPr>
          <w:rFonts w:ascii="Times New Roman" w:eastAsia="Calibri" w:hAnsi="Times New Roman" w:cs="Times New Roman"/>
          <w:sz w:val="24"/>
          <w:szCs w:val="24"/>
        </w:rPr>
        <w:t>20</w:t>
      </w:r>
      <w:r w:rsidRPr="008355A3">
        <w:rPr>
          <w:rFonts w:ascii="Times New Roman" w:hAnsi="Times New Roman" w:cs="Times New Roman"/>
          <w:sz w:val="24"/>
          <w:szCs w:val="24"/>
        </w:rPr>
        <w:t>... m. ....... ... d.</w:t>
      </w:r>
    </w:p>
    <w:p w14:paraId="60C52591" w14:textId="77777777" w:rsidR="00575026" w:rsidRPr="007A76F3" w:rsidRDefault="00575026" w:rsidP="0057502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76F3">
        <w:rPr>
          <w:rFonts w:ascii="Times New Roman" w:eastAsia="Calibri" w:hAnsi="Times New Roman" w:cs="Times New Roman"/>
          <w:sz w:val="24"/>
          <w:szCs w:val="24"/>
        </w:rPr>
        <w:t>Vilnius</w:t>
      </w:r>
    </w:p>
    <w:p w14:paraId="063F23B8" w14:textId="77777777" w:rsidR="00575026" w:rsidRPr="007A76F3" w:rsidRDefault="00575026" w:rsidP="00575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49ED83" w14:textId="3EA0035E" w:rsidR="00C467EC" w:rsidRPr="00BB3495" w:rsidRDefault="00575026" w:rsidP="00C467EC">
      <w:pPr>
        <w:pStyle w:val="Default"/>
        <w:jc w:val="both"/>
        <w:rPr>
          <w:lang w:val="lt-LT"/>
        </w:rPr>
      </w:pPr>
      <w:r w:rsidRPr="00BB3495">
        <w:rPr>
          <w:lang w:val="lt-LT"/>
        </w:rPr>
        <w:t xml:space="preserve">Prašau skirti </w:t>
      </w:r>
      <w:r w:rsidR="00BB3495" w:rsidRPr="00BB3495">
        <w:rPr>
          <w:lang w:val="lt-LT"/>
        </w:rPr>
        <w:t xml:space="preserve">finansavimą iš </w:t>
      </w:r>
      <w:r w:rsidRPr="00BB3495">
        <w:rPr>
          <w:lang w:val="lt-LT"/>
        </w:rPr>
        <w:t xml:space="preserve">Vilniaus universiteto </w:t>
      </w:r>
      <w:r w:rsidR="00C467EC" w:rsidRPr="00BB3495">
        <w:rPr>
          <w:lang w:val="lt-LT"/>
        </w:rPr>
        <w:t>Filologijos fakulteto dėstytojų ir mokslo darbuotojų</w:t>
      </w:r>
    </w:p>
    <w:p w14:paraId="12297FC0" w14:textId="0502434C" w:rsidR="00575026" w:rsidRPr="007A76F3" w:rsidRDefault="00C467EC" w:rsidP="00C467EC">
      <w:pPr>
        <w:pStyle w:val="Default"/>
        <w:jc w:val="both"/>
        <w:rPr>
          <w:i/>
        </w:rPr>
      </w:pPr>
      <w:r w:rsidRPr="00BB3495">
        <w:rPr>
          <w:lang w:val="lt-LT"/>
        </w:rPr>
        <w:t xml:space="preserve">mobilumo rėmimo fondo </w:t>
      </w:r>
      <w:r w:rsidR="00BB3495" w:rsidRPr="00BB3495">
        <w:rPr>
          <w:lang w:val="lt-LT"/>
        </w:rPr>
        <w:t>lėšų</w:t>
      </w:r>
      <w:r w:rsidR="00575026" w:rsidRPr="00BB3495">
        <w:t>........</w:t>
      </w:r>
      <w:r w:rsidR="00575026" w:rsidRPr="008479F3">
        <w:t xml:space="preserve"> </w:t>
      </w:r>
      <w:r w:rsidR="00575026" w:rsidRPr="008355A3">
        <w:rPr>
          <w:i/>
        </w:rPr>
        <w:t>(</w:t>
      </w:r>
      <w:r w:rsidR="008355A3" w:rsidRPr="008355A3">
        <w:rPr>
          <w:i/>
        </w:rPr>
        <w:t>išvykos</w:t>
      </w:r>
      <w:r w:rsidR="00624FC5" w:rsidRPr="00624FC5">
        <w:rPr>
          <w:i/>
        </w:rPr>
        <w:t>/renginio</w:t>
      </w:r>
      <w:r w:rsidR="008355A3" w:rsidRPr="008355A3">
        <w:rPr>
          <w:i/>
        </w:rPr>
        <w:t xml:space="preserve"> tikslas, data, vieta, trumpa argumentuota motyvacija, kodėl reikalinga išvyka</w:t>
      </w:r>
      <w:r w:rsidR="00624FC5">
        <w:rPr>
          <w:i/>
        </w:rPr>
        <w:t>/renginys</w:t>
      </w:r>
      <w:r w:rsidR="008355A3" w:rsidRPr="008355A3">
        <w:rPr>
          <w:i/>
        </w:rPr>
        <w:t>, sąsaja su vykdoma moksline veikla, pranešimo tipas (jei numatoma), išvykos</w:t>
      </w:r>
      <w:r w:rsidR="00624FC5">
        <w:rPr>
          <w:i/>
        </w:rPr>
        <w:t>/dalyvavimo renginyje</w:t>
      </w:r>
      <w:r w:rsidR="008355A3" w:rsidRPr="008355A3">
        <w:rPr>
          <w:i/>
        </w:rPr>
        <w:t xml:space="preserve"> rezultatai, bendra prašoma paramos suma, informacija apie kitus paramos šaltinius</w:t>
      </w:r>
      <w:r w:rsidR="008479F3" w:rsidRPr="008355A3">
        <w:rPr>
          <w:i/>
        </w:rPr>
        <w:t>)</w:t>
      </w:r>
      <w:r w:rsidR="0061043C" w:rsidRPr="008355A3">
        <w:rPr>
          <w:i/>
        </w:rPr>
        <w:t xml:space="preserve">. </w:t>
      </w:r>
    </w:p>
    <w:p w14:paraId="5D16B553" w14:textId="77777777" w:rsidR="00575026" w:rsidRPr="00561953" w:rsidRDefault="00575026" w:rsidP="00575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A76F3">
        <w:rPr>
          <w:rFonts w:ascii="Times New Roman" w:eastAsia="Calibri" w:hAnsi="Times New Roman" w:cs="Times New Roman"/>
          <w:sz w:val="24"/>
          <w:szCs w:val="24"/>
        </w:rPr>
        <w:t>Numatomos išlaidos: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665"/>
        <w:gridCol w:w="1590"/>
        <w:gridCol w:w="1695"/>
      </w:tblGrid>
      <w:tr w:rsidR="00575026" w:rsidRPr="00561953" w14:paraId="4D42BC5B" w14:textId="77777777" w:rsidTr="00B11B9F">
        <w:tc>
          <w:tcPr>
            <w:tcW w:w="4678" w:type="dxa"/>
          </w:tcPr>
          <w:p w14:paraId="4B37236B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561953">
              <w:rPr>
                <w:rFonts w:ascii="Times New Roman" w:eastAsia="Calibri" w:hAnsi="Times New Roman" w:cs="Times New Roman"/>
                <w:b/>
              </w:rPr>
              <w:t>Išlaidos</w:t>
            </w:r>
          </w:p>
        </w:tc>
        <w:tc>
          <w:tcPr>
            <w:tcW w:w="1665" w:type="dxa"/>
          </w:tcPr>
          <w:p w14:paraId="1D5699CA" w14:textId="77777777" w:rsidR="00575026" w:rsidRPr="00561953" w:rsidRDefault="00575026" w:rsidP="003636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953">
              <w:rPr>
                <w:rFonts w:ascii="Times New Roman" w:eastAsia="Calibri" w:hAnsi="Times New Roman" w:cs="Times New Roman"/>
                <w:b/>
              </w:rPr>
              <w:t>Reikalinga suma (</w:t>
            </w:r>
            <w:r>
              <w:rPr>
                <w:rFonts w:ascii="Times New Roman" w:eastAsia="Calibri" w:hAnsi="Times New Roman" w:cs="Times New Roman"/>
                <w:b/>
              </w:rPr>
              <w:t>Eur</w:t>
            </w:r>
            <w:r w:rsidRPr="00561953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590" w:type="dxa"/>
          </w:tcPr>
          <w:p w14:paraId="1E568CA9" w14:textId="77777777" w:rsidR="00575026" w:rsidRPr="00561953" w:rsidRDefault="00575026" w:rsidP="003636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953">
              <w:rPr>
                <w:rFonts w:ascii="Times New Roman" w:eastAsia="Calibri" w:hAnsi="Times New Roman" w:cs="Times New Roman"/>
                <w:b/>
              </w:rPr>
              <w:t>Turimi finansavimo šaltiniai (</w:t>
            </w:r>
            <w:r>
              <w:rPr>
                <w:rFonts w:ascii="Times New Roman" w:eastAsia="Calibri" w:hAnsi="Times New Roman" w:cs="Times New Roman"/>
                <w:b/>
              </w:rPr>
              <w:t>Eur</w:t>
            </w:r>
            <w:r w:rsidRPr="00561953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695" w:type="dxa"/>
          </w:tcPr>
          <w:p w14:paraId="795F04A9" w14:textId="77777777" w:rsidR="00575026" w:rsidRPr="0001051C" w:rsidRDefault="00575026" w:rsidP="003636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051C">
              <w:rPr>
                <w:rFonts w:ascii="Times New Roman" w:eastAsia="Calibri" w:hAnsi="Times New Roman" w:cs="Times New Roman"/>
                <w:b/>
              </w:rPr>
              <w:t>Prašoma suma iš fondo (Eur)</w:t>
            </w:r>
          </w:p>
        </w:tc>
      </w:tr>
      <w:tr w:rsidR="00575026" w:rsidRPr="00561953" w14:paraId="0C76BD0E" w14:textId="77777777" w:rsidTr="00B11B9F">
        <w:tc>
          <w:tcPr>
            <w:tcW w:w="4678" w:type="dxa"/>
          </w:tcPr>
          <w:p w14:paraId="1440DDBB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1953">
              <w:rPr>
                <w:rFonts w:ascii="Times New Roman" w:eastAsia="Calibri" w:hAnsi="Times New Roman" w:cs="Times New Roman"/>
              </w:rPr>
              <w:t>Kelionės išlaidos (įskaitant draudimą)</w:t>
            </w:r>
          </w:p>
        </w:tc>
        <w:tc>
          <w:tcPr>
            <w:tcW w:w="1665" w:type="dxa"/>
          </w:tcPr>
          <w:p w14:paraId="17870D47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</w:tcPr>
          <w:p w14:paraId="33151511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5" w:type="dxa"/>
          </w:tcPr>
          <w:p w14:paraId="4AD5F076" w14:textId="77777777" w:rsidR="00575026" w:rsidRPr="0001051C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575026" w:rsidRPr="00561953" w14:paraId="7E1B0924" w14:textId="77777777" w:rsidTr="00B11B9F">
        <w:tc>
          <w:tcPr>
            <w:tcW w:w="4678" w:type="dxa"/>
          </w:tcPr>
          <w:p w14:paraId="423F81ED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1953">
              <w:rPr>
                <w:rFonts w:ascii="Times New Roman" w:eastAsia="Calibri" w:hAnsi="Times New Roman" w:cs="Times New Roman"/>
              </w:rPr>
              <w:t>Vietinis transportas</w:t>
            </w:r>
          </w:p>
        </w:tc>
        <w:tc>
          <w:tcPr>
            <w:tcW w:w="1665" w:type="dxa"/>
          </w:tcPr>
          <w:p w14:paraId="196831A6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</w:tcPr>
          <w:p w14:paraId="4D456AE5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5" w:type="dxa"/>
          </w:tcPr>
          <w:p w14:paraId="7B22B8DE" w14:textId="77777777" w:rsidR="00575026" w:rsidRPr="0001051C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575026" w:rsidRPr="00561953" w14:paraId="0C55C087" w14:textId="77777777" w:rsidTr="00B11B9F">
        <w:tc>
          <w:tcPr>
            <w:tcW w:w="4678" w:type="dxa"/>
          </w:tcPr>
          <w:p w14:paraId="6E3AAAE1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1953">
              <w:rPr>
                <w:rFonts w:ascii="Times New Roman" w:eastAsia="Calibri" w:hAnsi="Times New Roman" w:cs="Times New Roman"/>
              </w:rPr>
              <w:t xml:space="preserve">Registracijos mokestis </w:t>
            </w:r>
          </w:p>
        </w:tc>
        <w:tc>
          <w:tcPr>
            <w:tcW w:w="1665" w:type="dxa"/>
          </w:tcPr>
          <w:p w14:paraId="5BBA5CDE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</w:tcPr>
          <w:p w14:paraId="1789967B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5" w:type="dxa"/>
          </w:tcPr>
          <w:p w14:paraId="145E9A65" w14:textId="77777777" w:rsidR="00575026" w:rsidRPr="0001051C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575026" w:rsidRPr="00561953" w14:paraId="6741305B" w14:textId="77777777" w:rsidTr="00B11B9F">
        <w:tc>
          <w:tcPr>
            <w:tcW w:w="4678" w:type="dxa"/>
          </w:tcPr>
          <w:p w14:paraId="50C7B87C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1953">
              <w:rPr>
                <w:rFonts w:ascii="Times New Roman" w:eastAsia="Calibri" w:hAnsi="Times New Roman" w:cs="Times New Roman"/>
              </w:rPr>
              <w:t>Dienpinigiai</w:t>
            </w:r>
          </w:p>
        </w:tc>
        <w:tc>
          <w:tcPr>
            <w:tcW w:w="1665" w:type="dxa"/>
          </w:tcPr>
          <w:p w14:paraId="18FD44CA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</w:tcPr>
          <w:p w14:paraId="4744C7C2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5" w:type="dxa"/>
          </w:tcPr>
          <w:p w14:paraId="34B0372B" w14:textId="77777777" w:rsidR="00575026" w:rsidRPr="0001051C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575026" w:rsidRPr="00561953" w14:paraId="50E5BED9" w14:textId="77777777" w:rsidTr="00B11B9F">
        <w:tc>
          <w:tcPr>
            <w:tcW w:w="4678" w:type="dxa"/>
          </w:tcPr>
          <w:p w14:paraId="4AE8F4B1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Apgyvendinimo</w:t>
            </w:r>
            <w:r w:rsidRPr="00561953">
              <w:rPr>
                <w:rFonts w:ascii="Times New Roman" w:eastAsia="Calibri" w:hAnsi="Times New Roman" w:cs="Times New Roman"/>
              </w:rPr>
              <w:t xml:space="preserve"> išlaidos</w:t>
            </w:r>
          </w:p>
        </w:tc>
        <w:tc>
          <w:tcPr>
            <w:tcW w:w="1665" w:type="dxa"/>
          </w:tcPr>
          <w:p w14:paraId="65FFF7C6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</w:tcPr>
          <w:p w14:paraId="27D16017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5" w:type="dxa"/>
          </w:tcPr>
          <w:p w14:paraId="2660212F" w14:textId="77777777" w:rsidR="00575026" w:rsidRPr="0001051C" w:rsidRDefault="00575026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051C" w:rsidRPr="00561953" w14:paraId="302FA26D" w14:textId="77777777" w:rsidTr="00B11B9F">
        <w:tc>
          <w:tcPr>
            <w:tcW w:w="4678" w:type="dxa"/>
          </w:tcPr>
          <w:p w14:paraId="18D75C35" w14:textId="77777777" w:rsidR="0001051C" w:rsidRDefault="00C467EC" w:rsidP="00C467E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Kita </w:t>
            </w:r>
          </w:p>
        </w:tc>
        <w:tc>
          <w:tcPr>
            <w:tcW w:w="1665" w:type="dxa"/>
          </w:tcPr>
          <w:p w14:paraId="18F91AC6" w14:textId="77777777" w:rsidR="0001051C" w:rsidRPr="00561953" w:rsidRDefault="0001051C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</w:tcPr>
          <w:p w14:paraId="2784D647" w14:textId="77777777" w:rsidR="0001051C" w:rsidRPr="00561953" w:rsidRDefault="0001051C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5" w:type="dxa"/>
          </w:tcPr>
          <w:p w14:paraId="2E1D2C0C" w14:textId="77777777" w:rsidR="0001051C" w:rsidRPr="0001051C" w:rsidRDefault="0001051C" w:rsidP="003636D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575026" w:rsidRPr="00561953" w14:paraId="7F6F5AEF" w14:textId="77777777" w:rsidTr="00B11B9F">
        <w:tc>
          <w:tcPr>
            <w:tcW w:w="4678" w:type="dxa"/>
          </w:tcPr>
          <w:p w14:paraId="2E76EFD0" w14:textId="77777777" w:rsidR="00575026" w:rsidRPr="00561953" w:rsidRDefault="00575026" w:rsidP="003636D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561953">
              <w:rPr>
                <w:rFonts w:ascii="Times New Roman" w:eastAsia="Calibri" w:hAnsi="Times New Roman" w:cs="Times New Roman"/>
                <w:b/>
              </w:rPr>
              <w:t>Iš viso:</w:t>
            </w:r>
          </w:p>
        </w:tc>
        <w:tc>
          <w:tcPr>
            <w:tcW w:w="1665" w:type="dxa"/>
          </w:tcPr>
          <w:p w14:paraId="23DACB97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0" w:type="dxa"/>
          </w:tcPr>
          <w:p w14:paraId="1BC12F35" w14:textId="77777777" w:rsidR="00575026" w:rsidRPr="00561953" w:rsidRDefault="00575026" w:rsidP="003636D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95" w:type="dxa"/>
          </w:tcPr>
          <w:p w14:paraId="5D3CC571" w14:textId="77777777" w:rsidR="00575026" w:rsidRPr="0001051C" w:rsidRDefault="00575026" w:rsidP="003636D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E008FB0" w14:textId="77777777" w:rsidR="00E97744" w:rsidRDefault="00E97744" w:rsidP="00E97744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14:paraId="26953F5C" w14:textId="77777777" w:rsidR="00E97744" w:rsidRPr="008454D6" w:rsidRDefault="00E97744" w:rsidP="00E97744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8454D6"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46AC7FF8" w14:textId="77777777" w:rsidR="00E97744" w:rsidRPr="008454D6" w:rsidRDefault="00E97744" w:rsidP="00E97744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8454D6">
        <w:rPr>
          <w:rFonts w:ascii="Times New Roman" w:eastAsia="Calibri" w:hAnsi="Times New Roman" w:cs="Times New Roman"/>
          <w:sz w:val="24"/>
          <w:szCs w:val="24"/>
        </w:rPr>
        <w:t>1. ..........................., ... lapai.</w:t>
      </w:r>
    </w:p>
    <w:p w14:paraId="62B614E0" w14:textId="77777777" w:rsidR="00E97744" w:rsidRPr="008454D6" w:rsidRDefault="00E97744" w:rsidP="00E97744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8454D6">
        <w:rPr>
          <w:rFonts w:ascii="Times New Roman" w:eastAsia="Calibri" w:hAnsi="Times New Roman" w:cs="Times New Roman"/>
          <w:sz w:val="24"/>
          <w:szCs w:val="24"/>
        </w:rPr>
        <w:t>2. ............................, ... lapai.</w:t>
      </w:r>
    </w:p>
    <w:p w14:paraId="7E4BAFA9" w14:textId="77777777" w:rsidR="00E97744" w:rsidRPr="008454D6" w:rsidRDefault="00E97744" w:rsidP="00E977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61"/>
        <w:gridCol w:w="3260"/>
        <w:gridCol w:w="2233"/>
      </w:tblGrid>
      <w:tr w:rsidR="00E97744" w:rsidRPr="008454D6" w14:paraId="01C287D1" w14:textId="77777777" w:rsidTr="00867866">
        <w:tc>
          <w:tcPr>
            <w:tcW w:w="4361" w:type="dxa"/>
          </w:tcPr>
          <w:p w14:paraId="389EE1E1" w14:textId="77777777" w:rsidR="00E97744" w:rsidRPr="008454D6" w:rsidRDefault="00E97744" w:rsidP="00867866">
            <w:pPr>
              <w:pStyle w:val="Header"/>
              <w:tabs>
                <w:tab w:val="left" w:pos="720"/>
              </w:tabs>
              <w:rPr>
                <w:szCs w:val="24"/>
              </w:rPr>
            </w:pPr>
            <w:r w:rsidRPr="008454D6">
              <w:rPr>
                <w:szCs w:val="24"/>
              </w:rPr>
              <w:t>Pareiškėjas</w:t>
            </w:r>
          </w:p>
        </w:tc>
        <w:tc>
          <w:tcPr>
            <w:tcW w:w="3260" w:type="dxa"/>
          </w:tcPr>
          <w:p w14:paraId="424C3567" w14:textId="77777777" w:rsidR="00E97744" w:rsidRPr="008454D6" w:rsidRDefault="00E97744" w:rsidP="00867866">
            <w:pPr>
              <w:pStyle w:val="Header"/>
              <w:tabs>
                <w:tab w:val="left" w:pos="720"/>
              </w:tabs>
              <w:rPr>
                <w:szCs w:val="24"/>
              </w:rPr>
            </w:pPr>
            <w:r w:rsidRPr="008454D6">
              <w:rPr>
                <w:szCs w:val="24"/>
              </w:rPr>
              <w:t>(Parašas)</w:t>
            </w:r>
          </w:p>
        </w:tc>
        <w:tc>
          <w:tcPr>
            <w:tcW w:w="2233" w:type="dxa"/>
          </w:tcPr>
          <w:p w14:paraId="00A980E5" w14:textId="77777777" w:rsidR="00E97744" w:rsidRPr="008454D6" w:rsidRDefault="00E97744" w:rsidP="00867866">
            <w:pPr>
              <w:pStyle w:val="Header"/>
              <w:tabs>
                <w:tab w:val="left" w:pos="46"/>
              </w:tabs>
              <w:jc w:val="center"/>
              <w:rPr>
                <w:szCs w:val="24"/>
              </w:rPr>
            </w:pPr>
            <w:r w:rsidRPr="008454D6">
              <w:rPr>
                <w:szCs w:val="24"/>
              </w:rPr>
              <w:t>(Vardas ir pavardė)</w:t>
            </w:r>
          </w:p>
        </w:tc>
      </w:tr>
    </w:tbl>
    <w:p w14:paraId="1EE1205D" w14:textId="77777777" w:rsidR="00E97744" w:rsidRPr="008454D6" w:rsidRDefault="00E97744" w:rsidP="00E97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3610B" w14:textId="77777777" w:rsidR="00B40F3C" w:rsidRDefault="00B40F3C" w:rsidP="00E97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EB89A" w14:textId="77777777" w:rsidR="00B40F3C" w:rsidRDefault="00B40F3C" w:rsidP="00E97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8CC6C1" w14:textId="77777777" w:rsidR="00E97744" w:rsidRDefault="00C467EC" w:rsidP="00E97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Šakinio akademinio padalinio vadovas</w:t>
      </w:r>
      <w:r w:rsidR="00E97744" w:rsidRPr="008454D6">
        <w:rPr>
          <w:rFonts w:ascii="Times New Roman" w:hAnsi="Times New Roman" w:cs="Times New Roman"/>
          <w:sz w:val="24"/>
          <w:szCs w:val="24"/>
        </w:rPr>
        <w:t xml:space="preserve"> (vardas, pavardė, parašas, data)</w:t>
      </w:r>
    </w:p>
    <w:p w14:paraId="4BB1E002" w14:textId="77777777" w:rsidR="00774740" w:rsidRPr="008454D6" w:rsidRDefault="00774740" w:rsidP="00E9774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4740" w:rsidRPr="008454D6" w:rsidSect="00B811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26"/>
    <w:rsid w:val="0001051C"/>
    <w:rsid w:val="000C238C"/>
    <w:rsid w:val="00255BCF"/>
    <w:rsid w:val="003950F6"/>
    <w:rsid w:val="003F5E6C"/>
    <w:rsid w:val="00403A29"/>
    <w:rsid w:val="00571C1C"/>
    <w:rsid w:val="00575026"/>
    <w:rsid w:val="0061043C"/>
    <w:rsid w:val="00624FC5"/>
    <w:rsid w:val="006E2EEE"/>
    <w:rsid w:val="007259A1"/>
    <w:rsid w:val="00774740"/>
    <w:rsid w:val="008355A3"/>
    <w:rsid w:val="008479F3"/>
    <w:rsid w:val="009F1213"/>
    <w:rsid w:val="00A32F00"/>
    <w:rsid w:val="00AB5AFB"/>
    <w:rsid w:val="00AE5BD0"/>
    <w:rsid w:val="00B11B9F"/>
    <w:rsid w:val="00B40F3C"/>
    <w:rsid w:val="00B81124"/>
    <w:rsid w:val="00BB3495"/>
    <w:rsid w:val="00C467EC"/>
    <w:rsid w:val="00D030C7"/>
    <w:rsid w:val="00D0622E"/>
    <w:rsid w:val="00D714D0"/>
    <w:rsid w:val="00DC116B"/>
    <w:rsid w:val="00E46392"/>
    <w:rsid w:val="00E864C5"/>
    <w:rsid w:val="00E97744"/>
    <w:rsid w:val="00F54BE8"/>
    <w:rsid w:val="00FC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BA8D"/>
  <w15:chartTrackingRefBased/>
  <w15:docId w15:val="{A4C6E07F-2398-4FE1-9BE9-F485AB3B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026"/>
    <w:pPr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50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75026"/>
    <w:rPr>
      <w:rFonts w:eastAsia="Times New Roman"/>
      <w:szCs w:val="20"/>
      <w:lang w:eastAsia="lt-LT"/>
    </w:rPr>
  </w:style>
  <w:style w:type="paragraph" w:styleId="Caption">
    <w:name w:val="caption"/>
    <w:basedOn w:val="Normal"/>
    <w:next w:val="Normal"/>
    <w:qFormat/>
    <w:rsid w:val="005750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F54BE8"/>
    <w:pPr>
      <w:suppressAutoHyphens/>
      <w:autoSpaceDE w:val="0"/>
      <w:autoSpaceDN w:val="0"/>
      <w:ind w:firstLine="0"/>
      <w:textAlignment w:val="baseline"/>
    </w:pPr>
    <w:rPr>
      <w:rFonts w:eastAsia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7EC"/>
    <w:pPr>
      <w:suppressAutoHyphens/>
      <w:autoSpaceDN w:val="0"/>
      <w:spacing w:after="0" w:line="240" w:lineRule="auto"/>
      <w:textAlignment w:val="baseline"/>
    </w:pPr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7EC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6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22E"/>
    <w:rPr>
      <w:rFonts w:asciiTheme="minorHAnsi" w:eastAsiaTheme="minorEastAsia" w:hAnsiTheme="minorHAnsi" w:cstheme="minorBidi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22E"/>
    <w:rPr>
      <w:rFonts w:asciiTheme="minorHAnsi" w:eastAsiaTheme="minorEastAsia" w:hAnsiTheme="minorHAnsi" w:cstheme="minorBidi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Semėnas</dc:creator>
  <cp:keywords/>
  <dc:description/>
  <cp:lastModifiedBy>Birutė Gudelienė</cp:lastModifiedBy>
  <cp:revision>4</cp:revision>
  <dcterms:created xsi:type="dcterms:W3CDTF">2023-11-16T14:10:00Z</dcterms:created>
  <dcterms:modified xsi:type="dcterms:W3CDTF">2023-12-12T10:46:00Z</dcterms:modified>
</cp:coreProperties>
</file>