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FCDE" w14:textId="77777777" w:rsidR="0058595B" w:rsidRPr="009C0617" w:rsidRDefault="0058595B" w:rsidP="0058595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9C0617">
        <w:rPr>
          <w:rFonts w:ascii="Times New Roman" w:hAnsi="Times New Roman" w:cs="Times New Roman"/>
          <w:sz w:val="20"/>
          <w:szCs w:val="20"/>
          <w:lang w:val="lt-LT"/>
        </w:rPr>
        <w:t>Vilniaus universiteto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9C0617">
        <w:rPr>
          <w:rFonts w:ascii="Times New Roman" w:hAnsi="Times New Roman" w:cs="Times New Roman"/>
          <w:sz w:val="20"/>
          <w:szCs w:val="20"/>
          <w:lang w:val="lt-LT"/>
        </w:rPr>
        <w:t>Filologijos fakulteto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9C0617">
        <w:rPr>
          <w:rFonts w:ascii="Times New Roman" w:hAnsi="Times New Roman" w:cs="Times New Roman"/>
          <w:sz w:val="20"/>
          <w:szCs w:val="20"/>
          <w:lang w:val="lt-LT"/>
        </w:rPr>
        <w:t>tarptautiškumo veiklų</w:t>
      </w:r>
    </w:p>
    <w:p w14:paraId="1ECD950F" w14:textId="77777777" w:rsidR="0058595B" w:rsidRDefault="0058595B" w:rsidP="0058595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9C0617">
        <w:rPr>
          <w:rFonts w:ascii="Times New Roman" w:hAnsi="Times New Roman" w:cs="Times New Roman"/>
          <w:sz w:val="20"/>
          <w:szCs w:val="20"/>
          <w:lang w:val="lt-LT"/>
        </w:rPr>
        <w:t>rėmimo fondo reglamento</w:t>
      </w:r>
    </w:p>
    <w:p w14:paraId="4FDC3412" w14:textId="77777777" w:rsidR="0058595B" w:rsidRPr="0020488D" w:rsidRDefault="0058595B" w:rsidP="0058595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Cs/>
          <w:sz w:val="20"/>
          <w:szCs w:val="20"/>
          <w:lang w:val="lt-LT"/>
        </w:rPr>
        <w:t>1</w:t>
      </w:r>
      <w:r w:rsidRPr="0020488D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priedas</w:t>
      </w:r>
    </w:p>
    <w:p w14:paraId="4DC6654A" w14:textId="77777777" w:rsidR="0058595B" w:rsidRPr="0018435A" w:rsidRDefault="0058595B" w:rsidP="00585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lt-LT"/>
          <w14:ligatures w14:val="none"/>
        </w:rPr>
      </w:pPr>
    </w:p>
    <w:p w14:paraId="4F289E0D" w14:textId="77777777" w:rsidR="0058595B" w:rsidRPr="005D2D22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(Paraiškos </w:t>
      </w:r>
      <w:r w:rsidRPr="005D2D22">
        <w:rPr>
          <w:rFonts w:ascii="Times New Roman" w:hAnsi="Times New Roman" w:cs="Times New Roman"/>
          <w:sz w:val="20"/>
          <w:szCs w:val="20"/>
          <w:lang w:val="lt-LT"/>
        </w:rPr>
        <w:t xml:space="preserve">Vilniaus universiteto Filologijos fakulteto tarptautiškumo veiklų rėmimo fondo </w:t>
      </w:r>
      <w:r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paramai gauti (publikacijos kalbos redagavimo išlaidoms padengti) forma)</w:t>
      </w:r>
    </w:p>
    <w:p w14:paraId="64442E37" w14:textId="77777777" w:rsidR="0058595B" w:rsidRPr="0018435A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26ADD77D" w14:textId="77777777" w:rsidR="0058595B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VILNIAUS UNIVERSITETO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</w:p>
    <w:p w14:paraId="76309246" w14:textId="77777777" w:rsidR="0058595B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FILOLOGIJOS FAKULTETO</w:t>
      </w:r>
    </w:p>
    <w:p w14:paraId="40688CA7" w14:textId="77777777" w:rsidR="0058595B" w:rsidRPr="00474BF9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(ŠAKINIO AKADEMINIO PADALINIO PAVADINIMAS)</w:t>
      </w:r>
      <w:r w:rsidRPr="00474B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 </w:t>
      </w:r>
    </w:p>
    <w:p w14:paraId="05E8BB03" w14:textId="77777777" w:rsidR="0058595B" w:rsidRPr="00474BF9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(PAREIGŲ PAVADINIMAS, VARDAS IR PAVARDĖ)</w:t>
      </w: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4C5B1B7C" w14:textId="77777777" w:rsidR="0058595B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5E3A4321" w14:textId="77777777" w:rsidR="0058595B" w:rsidRPr="0018435A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</w:p>
    <w:p w14:paraId="7C2E3615" w14:textId="77777777" w:rsidR="0058595B" w:rsidRPr="0018435A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Filologijos fakulteto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Dekanui</w:t>
      </w:r>
    </w:p>
    <w:p w14:paraId="13DDAF74" w14:textId="77777777" w:rsidR="0058595B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3AA0B74E" w14:textId="77777777" w:rsidR="0058595B" w:rsidRPr="0018435A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</w:p>
    <w:p w14:paraId="42A4EDB9" w14:textId="77777777" w:rsidR="0058595B" w:rsidRPr="0018435A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PARAIŠKA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FILOLOGIJOS FAKULTETO TARPTAUTIŠKUMO VEIKLŲ RĖMIMO</w:t>
      </w: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FONDO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PARAMAI</w:t>
      </w: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GAUTI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4C40A980" w14:textId="77777777" w:rsidR="0058595B" w:rsidRPr="0018435A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67B35E6D" w14:textId="77777777" w:rsidR="0058595B" w:rsidRPr="0018435A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20... m. ....... ... d.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673A6E03" w14:textId="77777777" w:rsidR="0058595B" w:rsidRPr="0018435A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Vilnius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479B50F1" w14:textId="77777777" w:rsidR="0058595B" w:rsidRDefault="0058595B" w:rsidP="005859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2C7CFDF3" w14:textId="77777777" w:rsidR="0058595B" w:rsidRDefault="0058595B" w:rsidP="0058595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Prašau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iš Filologijos fakulteto tarptautiškumo veiklų rėmimo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fondo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skirti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 eurų 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paramą, reikalingą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padengti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mokslinio straipsnio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straipsnių rinkinio, 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monografijos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ar pan.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kalbos 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redagavimo paslaug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ų išlaidas.</w:t>
      </w:r>
    </w:p>
    <w:p w14:paraId="5227294B" w14:textId="77777777" w:rsidR="0058595B" w:rsidRDefault="0058595B" w:rsidP="0058595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Straipsnio (straipsnių rinkinio, monografijos ar pan.) autorius (autoriai) ........................, pavadinimas .................. </w:t>
      </w:r>
      <w:r w:rsidRPr="001855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(n</w:t>
      </w:r>
      <w:r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urodomas mokslinio straipsnio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, straipsnių rinkinio,</w:t>
      </w:r>
      <w:r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monografijos ar pan. </w:t>
      </w:r>
      <w:r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pavadinimas</w:t>
      </w:r>
      <w:r w:rsidRPr="001855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apimtis ........ autorinių lankų. Vieno lanko redagavimo paslaugų įkainis  – ...... eurų. </w:t>
      </w:r>
    </w:p>
    <w:p w14:paraId="4368102A" w14:textId="77777777" w:rsidR="0058595B" w:rsidRDefault="0058595B" w:rsidP="00585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Straipsnis planuojamas publikuoti:</w:t>
      </w:r>
    </w:p>
    <w:p w14:paraId="0A410702" w14:textId="77777777" w:rsidR="0058595B" w:rsidRPr="00BE68CF" w:rsidRDefault="0058595B" w:rsidP="0058595B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žurnalo, kuriam bus teikiamas straipsnis, pavadinimas</w:t>
      </w:r>
      <w:r w:rsidRPr="00BE68C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;</w:t>
      </w:r>
    </w:p>
    <w:p w14:paraId="7BB692D7" w14:textId="77777777" w:rsidR="0058595B" w:rsidRPr="00BE68CF" w:rsidRDefault="0058595B" w:rsidP="0058595B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antras žurnala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s, kuriam</w:t>
      </w: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gal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ėtų</w:t>
      </w: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būti teikiamas straipsnis;</w:t>
      </w:r>
    </w:p>
    <w:p w14:paraId="262C4E60" w14:textId="77777777" w:rsidR="0058595B" w:rsidRDefault="0058595B" w:rsidP="0058595B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trečias žurnalas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, kuriam galėtų būti teikiamas straipsnis.</w:t>
      </w:r>
    </w:p>
    <w:p w14:paraId="0CC76D8E" w14:textId="77777777" w:rsidR="0058595B" w:rsidRPr="005D2D22" w:rsidRDefault="0058595B" w:rsidP="00585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Publikacija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planuojama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 leidykloje. Pridedama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leidybinio projekto realumo patvirtinimas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. </w:t>
      </w:r>
    </w:p>
    <w:p w14:paraId="59C2884C" w14:textId="77777777" w:rsidR="0058595B" w:rsidRPr="006E5233" w:rsidRDefault="0058595B" w:rsidP="0058595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16F3AFCB" w14:textId="77777777" w:rsidR="0058595B" w:rsidRPr="00474BF9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1DABAC9B" w14:textId="77777777" w:rsidR="0058595B" w:rsidRPr="00474BF9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3098"/>
        <w:gridCol w:w="2130"/>
      </w:tblGrid>
      <w:tr w:rsidR="0058595B" w:rsidRPr="0018435A" w14:paraId="38B6A58F" w14:textId="77777777" w:rsidTr="00B61B28">
        <w:trPr>
          <w:trHeight w:val="30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7014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Pareiškėjas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8AD4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(Parašas)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BF82" w14:textId="77777777" w:rsidR="0058595B" w:rsidRPr="0018435A" w:rsidRDefault="0058595B" w:rsidP="00B61B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(Vardas ir pavardė)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1FA35CA" w14:textId="77777777" w:rsidR="0058595B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6EE743B" w14:textId="77777777" w:rsidR="0058595B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4EDB9DA" w14:textId="77777777" w:rsidR="0058595B" w:rsidRPr="0018435A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0"/>
      </w:tblGrid>
      <w:tr w:rsidR="0058595B" w:rsidRPr="0018435A" w14:paraId="0209038E" w14:textId="77777777" w:rsidTr="00B61B28">
        <w:trPr>
          <w:trHeight w:val="3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9F70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ŠAP pavadinimas, vadovo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pareigos)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/>
                <w14:ligatures w14:val="none"/>
              </w:rPr>
              <w:t> </w:t>
            </w:r>
          </w:p>
          <w:p w14:paraId="1F944ADB" w14:textId="77777777" w:rsidR="0058595B" w:rsidRPr="007A3473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(Parašas)</w:t>
            </w:r>
            <w:r w:rsidRPr="007A3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17086BC2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(Vardas ir pavardė)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91AADCB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(Data)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270D" w14:textId="77777777" w:rsidR="0058595B" w:rsidRPr="0018435A" w:rsidRDefault="0058595B" w:rsidP="00B61B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EDA0C4B" w14:textId="77777777" w:rsidR="0058595B" w:rsidRPr="005D2D22" w:rsidRDefault="0058595B" w:rsidP="005859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925F207" w14:textId="77777777" w:rsidR="001B6E1C" w:rsidRDefault="001B6E1C"/>
    <w:sectPr w:rsidR="001B6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F22B3"/>
    <w:multiLevelType w:val="hybridMultilevel"/>
    <w:tmpl w:val="8974BF70"/>
    <w:lvl w:ilvl="0" w:tplc="69845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5B"/>
    <w:rsid w:val="001B6E1C"/>
    <w:rsid w:val="002008DB"/>
    <w:rsid w:val="0058595B"/>
    <w:rsid w:val="00D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3CC8"/>
  <w15:chartTrackingRefBased/>
  <w15:docId w15:val="{0B8B05CC-B37D-4C61-93B1-6D10AEC2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5B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Tamaševičius</dc:creator>
  <cp:keywords/>
  <dc:description/>
  <cp:lastModifiedBy>Giedrius Tamaševičius</cp:lastModifiedBy>
  <cp:revision>1</cp:revision>
  <dcterms:created xsi:type="dcterms:W3CDTF">2025-11-19T08:25:00Z</dcterms:created>
  <dcterms:modified xsi:type="dcterms:W3CDTF">2025-11-19T08:28:00Z</dcterms:modified>
</cp:coreProperties>
</file>