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02B4B" w14:textId="4C626933" w:rsidR="0020488D" w:rsidRPr="009C0617" w:rsidRDefault="0020488D" w:rsidP="002048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9C0617">
        <w:rPr>
          <w:rFonts w:ascii="Times New Roman" w:hAnsi="Times New Roman" w:cs="Times New Roman"/>
          <w:sz w:val="20"/>
          <w:szCs w:val="20"/>
          <w:lang w:val="lt-LT"/>
        </w:rPr>
        <w:t>Vilniaus universiteto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9C0617">
        <w:rPr>
          <w:rFonts w:ascii="Times New Roman" w:hAnsi="Times New Roman" w:cs="Times New Roman"/>
          <w:sz w:val="20"/>
          <w:szCs w:val="20"/>
          <w:lang w:val="lt-LT"/>
        </w:rPr>
        <w:t>Filologijos fakulteto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proofErr w:type="spellStart"/>
      <w:r w:rsidRPr="009C0617">
        <w:rPr>
          <w:rFonts w:ascii="Times New Roman" w:hAnsi="Times New Roman" w:cs="Times New Roman"/>
          <w:sz w:val="20"/>
          <w:szCs w:val="20"/>
          <w:lang w:val="lt-LT"/>
        </w:rPr>
        <w:t>tarptautiškumo</w:t>
      </w:r>
      <w:proofErr w:type="spellEnd"/>
      <w:r w:rsidRPr="009C0617">
        <w:rPr>
          <w:rFonts w:ascii="Times New Roman" w:hAnsi="Times New Roman" w:cs="Times New Roman"/>
          <w:sz w:val="20"/>
          <w:szCs w:val="20"/>
          <w:lang w:val="lt-LT"/>
        </w:rPr>
        <w:t xml:space="preserve"> veiklų</w:t>
      </w:r>
    </w:p>
    <w:p w14:paraId="333C4B7F" w14:textId="77777777" w:rsidR="0020488D" w:rsidRDefault="0020488D" w:rsidP="002048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9C0617">
        <w:rPr>
          <w:rFonts w:ascii="Times New Roman" w:hAnsi="Times New Roman" w:cs="Times New Roman"/>
          <w:sz w:val="20"/>
          <w:szCs w:val="20"/>
          <w:lang w:val="lt-LT"/>
        </w:rPr>
        <w:t>rėmimo fondo reglamento</w:t>
      </w:r>
    </w:p>
    <w:p w14:paraId="2FCDB47A" w14:textId="2B290E3F" w:rsidR="0018435A" w:rsidRPr="0020488D" w:rsidRDefault="0020488D" w:rsidP="0020488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20488D">
        <w:rPr>
          <w:rFonts w:ascii="Times New Roman" w:hAnsi="Times New Roman" w:cs="Times New Roman"/>
          <w:bCs/>
          <w:sz w:val="20"/>
          <w:szCs w:val="20"/>
          <w:lang w:val="lt-LT"/>
        </w:rPr>
        <w:t>2 priedas</w:t>
      </w:r>
    </w:p>
    <w:p w14:paraId="611448D2" w14:textId="77777777" w:rsidR="0020488D" w:rsidRPr="0018435A" w:rsidRDefault="0020488D" w:rsidP="002048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lt-LT"/>
          <w14:ligatures w14:val="none"/>
        </w:rPr>
      </w:pPr>
    </w:p>
    <w:p w14:paraId="01918B8F" w14:textId="6F35E6EE" w:rsidR="0018435A" w:rsidRPr="005D2D22" w:rsidRDefault="0018435A" w:rsidP="009C06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  <w:r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(Paraiškos </w:t>
      </w:r>
      <w:r w:rsidR="00BA0C73" w:rsidRPr="005D2D22">
        <w:rPr>
          <w:rFonts w:ascii="Times New Roman" w:hAnsi="Times New Roman" w:cs="Times New Roman"/>
          <w:sz w:val="20"/>
          <w:szCs w:val="20"/>
          <w:lang w:val="lt-LT"/>
        </w:rPr>
        <w:t xml:space="preserve">Vilniaus universiteto Filologijos fakulteto </w:t>
      </w:r>
      <w:proofErr w:type="spellStart"/>
      <w:r w:rsidR="009C0617" w:rsidRPr="005D2D22">
        <w:rPr>
          <w:rFonts w:ascii="Times New Roman" w:hAnsi="Times New Roman" w:cs="Times New Roman"/>
          <w:sz w:val="20"/>
          <w:szCs w:val="20"/>
          <w:lang w:val="lt-LT"/>
        </w:rPr>
        <w:t>tarptautiškumo</w:t>
      </w:r>
      <w:proofErr w:type="spellEnd"/>
      <w:r w:rsidR="009C0617" w:rsidRPr="005D2D22">
        <w:rPr>
          <w:rFonts w:ascii="Times New Roman" w:hAnsi="Times New Roman" w:cs="Times New Roman"/>
          <w:sz w:val="20"/>
          <w:szCs w:val="20"/>
          <w:lang w:val="lt-LT"/>
        </w:rPr>
        <w:t xml:space="preserve"> veiklų</w:t>
      </w:r>
      <w:r w:rsidR="00BA0C73" w:rsidRPr="005D2D22">
        <w:rPr>
          <w:rFonts w:ascii="Times New Roman" w:hAnsi="Times New Roman" w:cs="Times New Roman"/>
          <w:sz w:val="20"/>
          <w:szCs w:val="20"/>
          <w:lang w:val="lt-LT"/>
        </w:rPr>
        <w:t xml:space="preserve"> rėmimo fondo </w:t>
      </w:r>
      <w:r w:rsidR="00BA0C73"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paramai</w:t>
      </w:r>
      <w:r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 gauti (</w:t>
      </w:r>
      <w:r w:rsidR="00152AA6"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publikacijos </w:t>
      </w:r>
      <w:r w:rsidR="009C0617"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kalbos </w:t>
      </w:r>
      <w:r w:rsidR="00BA0C73"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>redagavimo</w:t>
      </w:r>
      <w:r w:rsidRPr="005D2D22"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  <w:t xml:space="preserve"> išlaidoms padengti) forma)</w:t>
      </w:r>
    </w:p>
    <w:p w14:paraId="47A39B41" w14:textId="14DAE705" w:rsidR="0018435A" w:rsidRPr="0018435A" w:rsidRDefault="0018435A" w:rsidP="009C06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</w:p>
    <w:p w14:paraId="41E2F866" w14:textId="77777777" w:rsidR="00251E9A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VILNIAUS UNIVERSITETO</w:t>
      </w:r>
      <w:r w:rsidR="00BA0C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</w:p>
    <w:p w14:paraId="6C86F99D" w14:textId="257984A8" w:rsidR="00BA0C73" w:rsidRDefault="00BA0C73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FILOLOGIJOS FAKULTETO</w:t>
      </w:r>
      <w:bookmarkStart w:id="0" w:name="_GoBack"/>
      <w:bookmarkEnd w:id="0"/>
    </w:p>
    <w:p w14:paraId="6A87F031" w14:textId="013FDB05" w:rsidR="0018435A" w:rsidRPr="00474BF9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lt-LT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(ŠAKINIO AKADEMINIO PADALINIO PAVADINIMAS)</w:t>
      </w:r>
      <w:r w:rsidRPr="00474B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 </w:t>
      </w:r>
    </w:p>
    <w:p w14:paraId="7C167C76" w14:textId="77777777" w:rsidR="0018435A" w:rsidRPr="00474BF9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(PAREIGŲ PAVADINIMAS, VARDAS IR PAVARDĖ)</w:t>
      </w:r>
      <w:r w:rsidRPr="00474BF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05B1B3F5" w14:textId="77777777" w:rsidR="0018435A" w:rsidRDefault="0018435A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748F8292" w14:textId="77777777" w:rsidR="00251E9A" w:rsidRPr="0018435A" w:rsidRDefault="00251E9A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</w:p>
    <w:p w14:paraId="0D515F80" w14:textId="66A02E1A" w:rsidR="0018435A" w:rsidRPr="0018435A" w:rsidRDefault="00BA0C73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Filologijos fakulteto</w:t>
      </w:r>
      <w:r w:rsidR="0018435A"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Dekanui</w:t>
      </w:r>
    </w:p>
    <w:p w14:paraId="05C96C66" w14:textId="77777777" w:rsidR="0018435A" w:rsidRDefault="0018435A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6747FB44" w14:textId="77777777" w:rsidR="009C0617" w:rsidRPr="0018435A" w:rsidRDefault="009C0617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</w:p>
    <w:p w14:paraId="1B502FB1" w14:textId="384075CB" w:rsidR="0018435A" w:rsidRPr="0018435A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PARAIŠKA </w:t>
      </w:r>
      <w:r w:rsidR="00BA0C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FILOLOGIJOS FAKULTETO </w:t>
      </w:r>
      <w:r w:rsidR="009C06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TARPTAUTIŠKUMO VEIKLŲ </w:t>
      </w:r>
      <w:r w:rsidR="00BA0C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RĖMIMO</w:t>
      </w: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FONDO </w:t>
      </w:r>
      <w:r w:rsidR="006E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PARAMAI</w:t>
      </w:r>
      <w:r w:rsidRPr="001843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GAUTI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6E425A56" w14:textId="77777777" w:rsidR="0018435A" w:rsidRPr="0018435A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02908890" w14:textId="77777777" w:rsidR="0018435A" w:rsidRPr="0018435A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20... m. ....... ... d.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7DD39E67" w14:textId="77777777" w:rsidR="0018435A" w:rsidRPr="0018435A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Vilnius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3A70C810" w14:textId="77777777" w:rsidR="0018435A" w:rsidRDefault="0018435A" w:rsidP="001843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 </w:t>
      </w:r>
    </w:p>
    <w:p w14:paraId="6F2263BE" w14:textId="5186A57C" w:rsidR="006E5233" w:rsidRDefault="0018435A" w:rsidP="005D2D2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Prašau </w:t>
      </w:r>
      <w:r w:rsid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iš Filologijos fakulteto </w:t>
      </w:r>
      <w:proofErr w:type="spellStart"/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tarptautiškumo</w:t>
      </w:r>
      <w:proofErr w:type="spellEnd"/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veiklų</w:t>
      </w:r>
      <w:r w:rsid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rėmimo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fondo</w:t>
      </w:r>
      <w:r w:rsid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185538"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skirti</w:t>
      </w:r>
      <w:r w:rsid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185538"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</w:t>
      </w:r>
      <w:r w:rsid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</w:t>
      </w:r>
      <w:r w:rsidR="00185538"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</w:t>
      </w:r>
      <w:r w:rsid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 eurų 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paramą, reikalingą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185538"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padengti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mokslinio straipsnio</w:t>
      </w:r>
      <w:r w:rsidR="00185538"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(</w:t>
      </w:r>
      <w:r w:rsidR="00251E9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straipsnių rinkinio, </w:t>
      </w:r>
      <w:r w:rsidR="00185538"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monografijos</w:t>
      </w:r>
      <w:r w:rsid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ar pan.</w:t>
      </w:r>
      <w:r w:rsidR="00185538"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)</w:t>
      </w:r>
      <w:r w:rsidRPr="0018435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kalbos </w:t>
      </w:r>
      <w:r w:rsidR="00185538" w:rsidRPr="0018553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redagavimo paslaug</w:t>
      </w:r>
      <w:r w:rsidR="00474BF9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ų</w:t>
      </w:r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išlaidas.</w:t>
      </w:r>
    </w:p>
    <w:p w14:paraId="76EF048D" w14:textId="67423C9E" w:rsidR="006E5233" w:rsidRDefault="00185538" w:rsidP="005D2D2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Straipsnio (</w:t>
      </w:r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straipsnių rinkinio,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monografijos</w:t>
      </w:r>
      <w:r w:rsid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ar pan.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)</w:t>
      </w:r>
      <w:r w:rsidR="00251E9A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autorius (autoriai) ........................</w:t>
      </w:r>
      <w:r w:rsid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pavadinimas </w:t>
      </w:r>
      <w:r w:rsidR="005640B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.................. </w:t>
      </w:r>
      <w:r w:rsidRPr="001855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(n</w:t>
      </w:r>
      <w:r w:rsidR="0018435A" w:rsidRPr="001843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urodomas mokslinio straipsnio</w:t>
      </w:r>
      <w:r w:rsidR="00251E9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, straipsnių rinkinio</w:t>
      </w:r>
      <w:r w:rsidR="005D2D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,</w:t>
      </w:r>
      <w:r w:rsidR="0018435A" w:rsidRPr="001843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monografijos </w:t>
      </w:r>
      <w:r w:rsidR="005D2D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ar pan. </w:t>
      </w:r>
      <w:r w:rsidR="0018435A" w:rsidRPr="001843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pavadinimas</w:t>
      </w:r>
      <w:r w:rsidRPr="001855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)</w:t>
      </w:r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, apimtis ........ autorinių lankų. Vieno lanko redagavimo </w:t>
      </w:r>
      <w:r w:rsidR="00BE68C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paslaugų </w:t>
      </w:r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įkaini</w:t>
      </w:r>
      <w:r w:rsidR="00BE68C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s </w:t>
      </w:r>
      <w:r w:rsidR="006E523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– ...... eurų. </w:t>
      </w:r>
    </w:p>
    <w:p w14:paraId="1E1D961F" w14:textId="77777777" w:rsidR="005D2D22" w:rsidRDefault="005D2D22" w:rsidP="005D2D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Straipsnis planuojamas publikuoti:</w:t>
      </w:r>
    </w:p>
    <w:p w14:paraId="7014F874" w14:textId="77777777" w:rsidR="005D2D22" w:rsidRPr="00BE68CF" w:rsidRDefault="005D2D22" w:rsidP="005D2D2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Nurodomas žurnalo, kuriam bus teikiamas straipsnis, pavadinimas</w:t>
      </w:r>
      <w:r w:rsidRPr="00BE68CF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;</w:t>
      </w:r>
    </w:p>
    <w:p w14:paraId="6F8C6822" w14:textId="77777777" w:rsidR="005D2D22" w:rsidRPr="00BE68CF" w:rsidRDefault="005D2D22" w:rsidP="005D2D2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Nurodomas antras žurnala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s, kuriam</w:t>
      </w: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 gal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ėtų</w:t>
      </w: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 xml:space="preserve"> būti teikiamas straipsnis;</w:t>
      </w:r>
    </w:p>
    <w:p w14:paraId="7883D310" w14:textId="77777777" w:rsidR="005D2D22" w:rsidRDefault="005D2D22" w:rsidP="005D2D2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BE68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Nurodomas trečias žurnalas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, kuriam galėtų būti teikiamas straipsnis.</w:t>
      </w:r>
    </w:p>
    <w:p w14:paraId="7ABD9A0D" w14:textId="36B35F4A" w:rsidR="005D2D22" w:rsidRPr="005D2D22" w:rsidRDefault="005D2D22" w:rsidP="005D2D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Publikacija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planuojama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................. leidykloje. Pridedama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s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leidybinio projekto realumo patvirtinimas</w:t>
      </w:r>
      <w:r w:rsidRPr="005D2D22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. </w:t>
      </w:r>
    </w:p>
    <w:p w14:paraId="56CBF017" w14:textId="77777777" w:rsidR="005D2D22" w:rsidRPr="006E5233" w:rsidRDefault="005D2D22" w:rsidP="005D2D22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</w:p>
    <w:p w14:paraId="1D0F6498" w14:textId="77777777" w:rsidR="0018435A" w:rsidRPr="00474BF9" w:rsidRDefault="0018435A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7292E29F" w14:textId="77777777" w:rsidR="0018435A" w:rsidRPr="00474BF9" w:rsidRDefault="0018435A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474BF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3098"/>
        <w:gridCol w:w="2130"/>
      </w:tblGrid>
      <w:tr w:rsidR="0018435A" w:rsidRPr="0018435A" w14:paraId="7DB87451" w14:textId="77777777" w:rsidTr="0018435A">
        <w:trPr>
          <w:trHeight w:val="300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F1F0" w14:textId="77777777" w:rsidR="0018435A" w:rsidRPr="0018435A" w:rsidRDefault="0018435A" w:rsidP="00184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Pareiškėjas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478C" w14:textId="77777777" w:rsidR="0018435A" w:rsidRPr="0018435A" w:rsidRDefault="0018435A" w:rsidP="00184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(Parašas)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7AB03" w14:textId="77777777" w:rsidR="0018435A" w:rsidRPr="0018435A" w:rsidRDefault="0018435A" w:rsidP="001843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(Vardas ir pavardė)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8534CA6" w14:textId="77777777" w:rsidR="0018435A" w:rsidRDefault="0018435A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8435A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0D67E46" w14:textId="77777777" w:rsidR="00BA0C73" w:rsidRDefault="00BA0C73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04491E9" w14:textId="77777777" w:rsidR="00185538" w:rsidRPr="0018435A" w:rsidRDefault="00185538" w:rsidP="00184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240"/>
      </w:tblGrid>
      <w:tr w:rsidR="0018435A" w:rsidRPr="0018435A" w14:paraId="59452FE2" w14:textId="77777777" w:rsidTr="00BA0C73">
        <w:trPr>
          <w:trHeight w:val="36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054A6" w14:textId="6BCBC1C6" w:rsidR="0018435A" w:rsidRPr="0018435A" w:rsidRDefault="0018435A" w:rsidP="00184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</w:t>
            </w:r>
            <w:r w:rsidR="00B937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ŠAP pavadinimas, vadovo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pareigos)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/>
                <w14:ligatures w14:val="none"/>
              </w:rPr>
              <w:t> </w:t>
            </w:r>
          </w:p>
          <w:p w14:paraId="6DAC1DB3" w14:textId="77777777" w:rsidR="0018435A" w:rsidRPr="007A3473" w:rsidRDefault="0018435A" w:rsidP="00184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(Parašas)</w:t>
            </w:r>
            <w:r w:rsidRPr="007A34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> </w:t>
            </w:r>
          </w:p>
          <w:p w14:paraId="7EFC3B1C" w14:textId="77777777" w:rsidR="0018435A" w:rsidRPr="0018435A" w:rsidRDefault="0018435A" w:rsidP="00184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(Vardas ir pavardė)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2D748E58" w14:textId="77777777" w:rsidR="0018435A" w:rsidRPr="0018435A" w:rsidRDefault="0018435A" w:rsidP="00184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(Data)</w:t>
            </w:r>
            <w:r w:rsidRPr="001843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04E9F" w14:textId="1798C500" w:rsidR="0018435A" w:rsidRPr="0018435A" w:rsidRDefault="0018435A" w:rsidP="001843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F988D7" w14:textId="7C8C69F2" w:rsidR="00476FB7" w:rsidRPr="005D2D22" w:rsidRDefault="00476FB7" w:rsidP="005519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sectPr w:rsidR="00476FB7" w:rsidRPr="005D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F22B3"/>
    <w:multiLevelType w:val="hybridMultilevel"/>
    <w:tmpl w:val="8974BF70"/>
    <w:lvl w:ilvl="0" w:tplc="69845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5A"/>
    <w:rsid w:val="00000DD0"/>
    <w:rsid w:val="00152AA6"/>
    <w:rsid w:val="0018435A"/>
    <w:rsid w:val="00185538"/>
    <w:rsid w:val="0020488D"/>
    <w:rsid w:val="00251E9A"/>
    <w:rsid w:val="002A160E"/>
    <w:rsid w:val="0037364C"/>
    <w:rsid w:val="00474BF9"/>
    <w:rsid w:val="00476FB7"/>
    <w:rsid w:val="00551923"/>
    <w:rsid w:val="005640B3"/>
    <w:rsid w:val="005A6F59"/>
    <w:rsid w:val="005D2D22"/>
    <w:rsid w:val="006B6A06"/>
    <w:rsid w:val="006E5233"/>
    <w:rsid w:val="007A3473"/>
    <w:rsid w:val="009C0617"/>
    <w:rsid w:val="00B93710"/>
    <w:rsid w:val="00BA0C73"/>
    <w:rsid w:val="00BE68CF"/>
    <w:rsid w:val="00CA3C8F"/>
    <w:rsid w:val="00D52DBE"/>
    <w:rsid w:val="00D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50DB1"/>
  <w15:chartTrackingRefBased/>
  <w15:docId w15:val="{B2DBC787-918B-4699-8C1B-6342346A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8435A"/>
  </w:style>
  <w:style w:type="character" w:customStyle="1" w:styleId="eop">
    <w:name w:val="eop"/>
    <w:basedOn w:val="DefaultParagraphFont"/>
    <w:rsid w:val="0018435A"/>
  </w:style>
  <w:style w:type="character" w:styleId="CommentReference">
    <w:name w:val="annotation reference"/>
    <w:basedOn w:val="DefaultParagraphFont"/>
    <w:uiPriority w:val="99"/>
    <w:semiHidden/>
    <w:unhideWhenUsed/>
    <w:rsid w:val="0047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BF9"/>
    <w:rPr>
      <w:b/>
      <w:bCs/>
      <w:sz w:val="20"/>
      <w:szCs w:val="20"/>
    </w:rPr>
  </w:style>
  <w:style w:type="paragraph" w:customStyle="1" w:styleId="Default">
    <w:name w:val="Default"/>
    <w:rsid w:val="009C061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C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1D15F179783499A82CB5D3A230F33" ma:contentTypeVersion="3" ma:contentTypeDescription="Create a new document." ma:contentTypeScope="" ma:versionID="54a31c48d419d171f068c9db0b6d3e30">
  <xsd:schema xmlns:xsd="http://www.w3.org/2001/XMLSchema" xmlns:xs="http://www.w3.org/2001/XMLSchema" xmlns:p="http://schemas.microsoft.com/office/2006/metadata/properties" xmlns:ns2="99e1edf6-0110-4e9f-969f-96633764ac55" targetNamespace="http://schemas.microsoft.com/office/2006/metadata/properties" ma:root="true" ma:fieldsID="192853003b25daecd1f29a7a4e68e86c" ns2:_="">
    <xsd:import namespace="99e1edf6-0110-4e9f-969f-96633764a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1edf6-0110-4e9f-969f-96633764a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57BBB-D5E7-4D8F-8D8E-180B43B92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8FAD3-71FC-4DE9-BB2E-8193971D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1edf6-0110-4e9f-969f-96633764a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Vilkienė</dc:creator>
  <cp:keywords/>
  <dc:description/>
  <cp:lastModifiedBy>Julija Šabasevičiūtė</cp:lastModifiedBy>
  <cp:revision>13</cp:revision>
  <cp:lastPrinted>2023-10-31T09:27:00Z</cp:lastPrinted>
  <dcterms:created xsi:type="dcterms:W3CDTF">2023-10-31T09:21:00Z</dcterms:created>
  <dcterms:modified xsi:type="dcterms:W3CDTF">2023-12-11T09:54:00Z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7127b21a-aa78-4f9e-9b4f-e514daaecc8a</vt:lpwstr>
  </property>
</Properties>
</file>