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24" w:rsidRPr="00622C32" w:rsidRDefault="00622C32" w:rsidP="00CD67C3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622C3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CONFÉRENCE DE L´ASSOCIATION LITUANIENNE DES PR</w:t>
      </w:r>
      <w:r w:rsidR="00CD67C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OFESSEURS DE FRANÇ</w:t>
      </w:r>
      <w:r w:rsidRPr="00622C3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AIS (</w:t>
      </w:r>
      <w:r w:rsidRPr="002D144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ALPF</w:t>
      </w:r>
      <w:r w:rsidRPr="00622C3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)</w:t>
      </w:r>
    </w:p>
    <w:p w:rsidR="00622C32" w:rsidRPr="00622C32" w:rsidRDefault="00622C32" w:rsidP="00622C32">
      <w:pPr>
        <w:spacing w:after="0"/>
        <w:ind w:left="1296" w:firstLine="1296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22C3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« </w:t>
      </w:r>
      <w:r w:rsidR="006474C2">
        <w:rPr>
          <w:rFonts w:ascii="Times New Roman" w:hAnsi="Times New Roman" w:cs="Times New Roman"/>
          <w:b/>
          <w:color w:val="FF0000"/>
          <w:sz w:val="32"/>
          <w:szCs w:val="32"/>
          <w:highlight w:val="yellow"/>
        </w:rPr>
        <w:t>COVID-</w:t>
      </w:r>
      <w:r w:rsidRPr="00622C32">
        <w:rPr>
          <w:rFonts w:ascii="Times New Roman" w:hAnsi="Times New Roman" w:cs="Times New Roman"/>
          <w:b/>
          <w:color w:val="FF0000"/>
          <w:sz w:val="32"/>
          <w:szCs w:val="32"/>
          <w:highlight w:val="yellow"/>
        </w:rPr>
        <w:t>19.</w:t>
      </w:r>
      <w:r w:rsidRPr="00622C3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622C32">
        <w:rPr>
          <w:rFonts w:ascii="Times New Roman" w:hAnsi="Times New Roman" w:cs="Times New Roman"/>
          <w:b/>
          <w:color w:val="92D050"/>
          <w:sz w:val="32"/>
          <w:szCs w:val="32"/>
          <w:highlight w:val="cyan"/>
        </w:rPr>
        <w:t xml:space="preserve">ET APRÈS </w:t>
      </w:r>
      <w:r w:rsidRPr="00622C32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cyan"/>
        </w:rPr>
        <w:t>?</w:t>
      </w:r>
      <w:r w:rsidRPr="00622C3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»</w:t>
      </w:r>
    </w:p>
    <w:p w:rsidR="0015609E" w:rsidRDefault="0015609E" w:rsidP="00AA14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2C32">
        <w:rPr>
          <w:rFonts w:ascii="Times New Roman" w:hAnsi="Times New Roman" w:cs="Times New Roman"/>
          <w:b/>
          <w:sz w:val="24"/>
          <w:szCs w:val="24"/>
        </w:rPr>
        <w:t>LIETUVOS PRANCŪZŲ KALBOS MOKYTOJŲ IR DĖSTYTOJŲ ASOCIACIJOS</w:t>
      </w:r>
      <w:r w:rsidR="00622C32" w:rsidRPr="00622C3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B670B">
        <w:rPr>
          <w:rFonts w:ascii="Times New Roman" w:hAnsi="Times New Roman" w:cs="Times New Roman"/>
          <w:b/>
          <w:i/>
          <w:sz w:val="24"/>
          <w:szCs w:val="24"/>
        </w:rPr>
        <w:t>LPKMDA</w:t>
      </w:r>
      <w:r w:rsidR="00622C32" w:rsidRPr="00622C32">
        <w:rPr>
          <w:rFonts w:ascii="Times New Roman" w:hAnsi="Times New Roman" w:cs="Times New Roman"/>
          <w:b/>
          <w:sz w:val="24"/>
          <w:szCs w:val="24"/>
        </w:rPr>
        <w:t>)</w:t>
      </w:r>
      <w:r w:rsidRPr="00622C32">
        <w:rPr>
          <w:rFonts w:ascii="Times New Roman" w:hAnsi="Times New Roman" w:cs="Times New Roman"/>
          <w:b/>
          <w:sz w:val="24"/>
          <w:szCs w:val="24"/>
        </w:rPr>
        <w:t xml:space="preserve"> KONFERENCIJA</w:t>
      </w:r>
      <w:r w:rsidRPr="00622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E6E" w:rsidRDefault="00967331" w:rsidP="00CD67C3">
      <w:pPr>
        <w:spacing w:after="0"/>
        <w:ind w:left="1296" w:firstLine="1296"/>
        <w:rPr>
          <w:rFonts w:ascii="Times New Roman" w:hAnsi="Times New Roman" w:cs="Times New Roman"/>
          <w:noProof/>
          <w:sz w:val="24"/>
          <w:szCs w:val="24"/>
          <w:lang w:eastAsia="lt-LT"/>
        </w:rPr>
      </w:pPr>
      <w:r>
        <w:rPr>
          <w:noProof/>
          <w:color w:val="1F497D"/>
          <w:sz w:val="28"/>
          <w:szCs w:val="28"/>
          <w:lang w:val="en-US"/>
        </w:rPr>
        <w:drawing>
          <wp:inline distT="0" distB="0" distL="0" distR="0" wp14:anchorId="23D2A2BD" wp14:editId="62B9FCD5">
            <wp:extent cx="1216391" cy="647700"/>
            <wp:effectExtent l="0" t="0" r="3175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255" cy="661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67C3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  </w:t>
      </w:r>
      <w:r w:rsidR="00CD67C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4255EDC" wp14:editId="78B4CB7A">
            <wp:extent cx="1031249" cy="923925"/>
            <wp:effectExtent l="0" t="0" r="0" b="0"/>
            <wp:docPr id="2" name="Paveikslėlis 2" descr="C:\Users\Mokytojas\Desktop\arton2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kytojas\Desktop\arton28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47" cy="92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7C3" w:rsidRPr="00622C32" w:rsidRDefault="00CD67C3" w:rsidP="00CD67C3">
      <w:pPr>
        <w:spacing w:after="0"/>
        <w:ind w:left="1296" w:firstLine="1296"/>
        <w:rPr>
          <w:rFonts w:ascii="Times New Roman" w:hAnsi="Times New Roman" w:cs="Times New Roman"/>
          <w:b/>
          <w:sz w:val="24"/>
          <w:szCs w:val="24"/>
        </w:rPr>
      </w:pPr>
    </w:p>
    <w:p w:rsidR="00431B12" w:rsidRDefault="00431B12" w:rsidP="00431B1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1441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 xml:space="preserve">Les 26-27 </w:t>
      </w:r>
      <w:proofErr w:type="spellStart"/>
      <w:r w:rsidRPr="002D1441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novembre</w:t>
      </w:r>
      <w:proofErr w:type="spellEnd"/>
      <w:r w:rsidR="002D1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proofErr w:type="spellStart"/>
      <w:r w:rsidR="002D1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iversité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Pr="00431B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Vilnius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2D1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Faculté</w:t>
      </w:r>
      <w:proofErr w:type="spellEnd"/>
      <w:r w:rsidR="002D1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D1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</w:t>
      </w:r>
      <w:proofErr w:type="spellEnd"/>
      <w:r w:rsidR="002D1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D1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ettres</w:t>
      </w:r>
      <w:proofErr w:type="spellEnd"/>
      <w:r w:rsidR="00F50F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F50F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salle</w:t>
      </w:r>
      <w:proofErr w:type="spellEnd"/>
      <w:r w:rsidR="00F50F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118 V.Krėvė</w:t>
      </w:r>
      <w:r w:rsidRPr="00431B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Universiteto g. 5)</w:t>
      </w:r>
      <w:r w:rsidRPr="00431B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D67C3" w:rsidRDefault="00431B12" w:rsidP="00431B1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1B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Vilniaus universitetas, Filologijos fakultetas</w:t>
      </w:r>
      <w:r w:rsidR="00F50F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V. Krėvės auditorija (118),</w:t>
      </w:r>
      <w:r w:rsidR="002D1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D1441" w:rsidRPr="00431B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2D1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Universiteto g. 5</w:t>
      </w:r>
      <w:r w:rsidR="002D1441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) - </w:t>
      </w:r>
      <w:r w:rsidR="0055393E" w:rsidRPr="00647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</w:t>
      </w:r>
      <w:r w:rsidR="002D1441" w:rsidRPr="00647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apkričio 26-27 d.</w:t>
      </w:r>
      <w:r w:rsidR="002D1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47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474C2" w:rsidRPr="00647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2021 m.</w:t>
      </w:r>
    </w:p>
    <w:p w:rsidR="002E5FB6" w:rsidRDefault="00A31E0A" w:rsidP="00AA142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1441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PROGRAMME</w:t>
      </w:r>
      <w:r w:rsidR="002D1441">
        <w:rPr>
          <w:rFonts w:ascii="Times New Roman" w:hAnsi="Times New Roman" w:cs="Times New Roman"/>
          <w:b/>
          <w:sz w:val="24"/>
          <w:szCs w:val="24"/>
        </w:rPr>
        <w:t>/</w:t>
      </w:r>
      <w:r w:rsidR="002D1441" w:rsidRPr="002D144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="002D1441" w:rsidRPr="002D1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PROGRAMA</w:t>
      </w:r>
    </w:p>
    <w:p w:rsidR="002D1441" w:rsidRPr="000D7EF2" w:rsidRDefault="002D1441" w:rsidP="002D1441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proofErr w:type="spellStart"/>
      <w:r w:rsidRPr="000D7EF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Le</w:t>
      </w:r>
      <w:proofErr w:type="spellEnd"/>
      <w:r w:rsidRPr="000D7EF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26 </w:t>
      </w:r>
      <w:proofErr w:type="spellStart"/>
      <w:r w:rsidRPr="000D7EF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novembre</w:t>
      </w:r>
      <w:proofErr w:type="spellEnd"/>
      <w:r w:rsidRPr="000D7EF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/ </w:t>
      </w:r>
      <w:r w:rsidR="0055393E" w:rsidRPr="000D7EF2">
        <w:rPr>
          <w:rFonts w:ascii="Times New Roman" w:hAnsi="Times New Roman" w:cs="Times New Roman"/>
          <w:color w:val="FF0000"/>
          <w:sz w:val="24"/>
          <w:szCs w:val="24"/>
          <w:u w:val="single"/>
        </w:rPr>
        <w:t>L</w:t>
      </w:r>
      <w:r w:rsidRPr="000D7EF2">
        <w:rPr>
          <w:rFonts w:ascii="Times New Roman" w:hAnsi="Times New Roman" w:cs="Times New Roman"/>
          <w:color w:val="FF0000"/>
          <w:sz w:val="24"/>
          <w:szCs w:val="24"/>
          <w:u w:val="single"/>
        </w:rPr>
        <w:t>apkričio 26 d.</w:t>
      </w:r>
      <w:r w:rsidRPr="000D7EF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tbl>
      <w:tblPr>
        <w:tblStyle w:val="TableGrid"/>
        <w:tblW w:w="10443" w:type="dxa"/>
        <w:tblInd w:w="-431" w:type="dxa"/>
        <w:tblLook w:val="04A0" w:firstRow="1" w:lastRow="0" w:firstColumn="1" w:lastColumn="0" w:noHBand="0" w:noVBand="1"/>
      </w:tblPr>
      <w:tblGrid>
        <w:gridCol w:w="1419"/>
        <w:gridCol w:w="9024"/>
      </w:tblGrid>
      <w:tr w:rsidR="00B23420" w:rsidRPr="00B23420" w:rsidTr="00FE68D4">
        <w:tc>
          <w:tcPr>
            <w:tcW w:w="1419" w:type="dxa"/>
          </w:tcPr>
          <w:p w:rsidR="00434424" w:rsidRPr="001D10F0" w:rsidRDefault="00434424" w:rsidP="00A31E0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10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9.30-10.00</w:t>
            </w:r>
          </w:p>
        </w:tc>
        <w:tc>
          <w:tcPr>
            <w:tcW w:w="9024" w:type="dxa"/>
          </w:tcPr>
          <w:p w:rsidR="001D10F0" w:rsidRDefault="00BA37EF" w:rsidP="00250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3420">
              <w:rPr>
                <w:rFonts w:ascii="Times New Roman" w:hAnsi="Times New Roman" w:cs="Times New Roman"/>
                <w:b/>
                <w:sz w:val="24"/>
                <w:szCs w:val="24"/>
              </w:rPr>
              <w:t>Accue</w:t>
            </w:r>
            <w:r w:rsidR="00A31E0A" w:rsidRPr="00B23420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proofErr w:type="spellEnd"/>
            <w:r w:rsidR="00A31E0A" w:rsidRPr="00B2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 </w:t>
            </w:r>
            <w:proofErr w:type="spellStart"/>
            <w:r w:rsidR="00A31E0A" w:rsidRPr="00B23420">
              <w:rPr>
                <w:rFonts w:ascii="Times New Roman" w:hAnsi="Times New Roman" w:cs="Times New Roman"/>
                <w:b/>
                <w:sz w:val="24"/>
                <w:szCs w:val="24"/>
              </w:rPr>
              <w:t>inscription</w:t>
            </w:r>
            <w:proofErr w:type="spellEnd"/>
            <w:r w:rsidR="0025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5063B">
              <w:rPr>
                <w:rFonts w:ascii="Times New Roman" w:hAnsi="Times New Roman" w:cs="Times New Roman"/>
                <w:b/>
                <w:sz w:val="24"/>
                <w:szCs w:val="24"/>
              </w:rPr>
              <w:t>des</w:t>
            </w:r>
            <w:proofErr w:type="spellEnd"/>
            <w:r w:rsidR="0025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5063B"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  <w:proofErr w:type="spellEnd"/>
            <w:r w:rsidR="0025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67331" w:rsidRPr="00B23420" w:rsidRDefault="002D1441" w:rsidP="0025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2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23420">
              <w:t xml:space="preserve"> </w:t>
            </w:r>
            <w:r w:rsidR="0025063B" w:rsidRPr="001D10F0">
              <w:rPr>
                <w:rFonts w:ascii="Times New Roman" w:hAnsi="Times New Roman" w:cs="Times New Roman"/>
                <w:sz w:val="24"/>
                <w:szCs w:val="24"/>
              </w:rPr>
              <w:t xml:space="preserve">Dalyvių registracija ir </w:t>
            </w:r>
            <w:r w:rsidRPr="001D10F0">
              <w:rPr>
                <w:rFonts w:ascii="Times New Roman" w:hAnsi="Times New Roman" w:cs="Times New Roman"/>
                <w:sz w:val="24"/>
                <w:szCs w:val="24"/>
              </w:rPr>
              <w:t>prisijungimas</w:t>
            </w:r>
            <w:r w:rsidR="00634D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34DB3">
              <w:rPr>
                <w:rFonts w:ascii="Times New Roman" w:hAnsi="Times New Roman" w:cs="Times New Roman"/>
                <w:sz w:val="24"/>
                <w:szCs w:val="24"/>
              </w:rPr>
              <w:t>salle</w:t>
            </w:r>
            <w:proofErr w:type="spellEnd"/>
            <w:r w:rsidR="0063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4DB3" w:rsidRPr="00634DB3">
              <w:rPr>
                <w:rFonts w:ascii="Times New Roman" w:hAnsi="Times New Roman" w:cs="Times New Roman"/>
                <w:i/>
                <w:sz w:val="24"/>
                <w:szCs w:val="24"/>
              </w:rPr>
              <w:t>Krévés</w:t>
            </w:r>
            <w:proofErr w:type="spellEnd"/>
            <w:r w:rsidR="00634DB3" w:rsidRPr="00634D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auditorija</w:t>
            </w:r>
            <w:r w:rsidR="00634D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23420" w:rsidRPr="00B23420" w:rsidTr="00FE68D4">
        <w:tc>
          <w:tcPr>
            <w:tcW w:w="1419" w:type="dxa"/>
          </w:tcPr>
          <w:p w:rsidR="00434424" w:rsidRPr="001D10F0" w:rsidRDefault="00434424" w:rsidP="00A31E0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34424" w:rsidRPr="001D10F0" w:rsidRDefault="00434424" w:rsidP="00A31E0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10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10.00-10.30</w:t>
            </w:r>
          </w:p>
          <w:p w:rsidR="00434424" w:rsidRPr="001D10F0" w:rsidRDefault="00434424" w:rsidP="00A31E0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34424" w:rsidRPr="001D10F0" w:rsidRDefault="00434424" w:rsidP="00A31E0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24" w:type="dxa"/>
          </w:tcPr>
          <w:p w:rsidR="002D23A2" w:rsidRPr="00844E6E" w:rsidRDefault="001D10F0" w:rsidP="00A31E0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fr-FR"/>
              </w:rPr>
            </w:pPr>
            <w:r w:rsidRPr="00844E6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OUVERTURE DE L</w:t>
            </w:r>
            <w:r w:rsidRPr="00844E6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fr-FR"/>
              </w:rPr>
              <w:t>A CONFERENCE</w:t>
            </w:r>
            <w:r w:rsidR="00844E6E" w:rsidRPr="00844E6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fr-FR"/>
              </w:rPr>
              <w:t xml:space="preserve"> ET MOTS DE BIENVENUE</w:t>
            </w:r>
          </w:p>
          <w:p w:rsidR="00B23420" w:rsidRPr="0055393E" w:rsidRDefault="001D10F0" w:rsidP="00A31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93E">
              <w:rPr>
                <w:rFonts w:ascii="Times New Roman" w:hAnsi="Times New Roman" w:cs="Times New Roman"/>
                <w:sz w:val="24"/>
                <w:szCs w:val="24"/>
              </w:rPr>
              <w:t>/KONFERENCIJOS ATIDARYMAS IR SVEIKINIMO KALBOS</w:t>
            </w:r>
            <w:r w:rsidR="00B23420" w:rsidRPr="005539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34424" w:rsidRPr="00B23420" w:rsidRDefault="00A31E0A" w:rsidP="00A31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Danutė </w:t>
            </w:r>
            <w:r w:rsidR="002D23A2">
              <w:rPr>
                <w:rFonts w:ascii="Times New Roman" w:hAnsi="Times New Roman" w:cs="Times New Roman"/>
                <w:b/>
                <w:sz w:val="24"/>
                <w:szCs w:val="24"/>
              </w:rPr>
              <w:t>STANKAITIENĖ</w:t>
            </w:r>
          </w:p>
          <w:p w:rsidR="00434424" w:rsidRPr="001D10F0" w:rsidRDefault="002D23A2" w:rsidP="00A3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Présidente</w:t>
            </w:r>
            <w:proofErr w:type="spellEnd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l´ALPF</w:t>
            </w:r>
            <w:proofErr w:type="spellEnd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7D5926">
              <w:rPr>
                <w:rFonts w:ascii="Times New Roman" w:hAnsi="Times New Roman" w:cs="Times New Roman"/>
                <w:i/>
                <w:sz w:val="20"/>
                <w:szCs w:val="20"/>
              </w:rPr>
              <w:t>LPKMDA</w:t>
            </w:r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 Asociacijos prezidentė</w:t>
            </w:r>
          </w:p>
          <w:p w:rsidR="002D23A2" w:rsidRPr="0055393E" w:rsidRDefault="002D23A2" w:rsidP="002D2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93E">
              <w:rPr>
                <w:rFonts w:ascii="Times New Roman" w:hAnsi="Times New Roman" w:cs="Times New Roman"/>
                <w:b/>
                <w:sz w:val="24"/>
                <w:szCs w:val="24"/>
              </w:rPr>
              <w:t>Inesa ŠEŠKAUSKIENĖ</w:t>
            </w:r>
          </w:p>
          <w:p w:rsidR="002D23A2" w:rsidRPr="001D10F0" w:rsidRDefault="001D10F0" w:rsidP="002D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Doyenne</w:t>
            </w:r>
            <w:proofErr w:type="spellEnd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proofErr w:type="spellEnd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Faculté</w:t>
            </w:r>
            <w:proofErr w:type="spellEnd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des</w:t>
            </w:r>
            <w:proofErr w:type="spellEnd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2D23A2" w:rsidRPr="001D10F0">
              <w:rPr>
                <w:rFonts w:ascii="Times New Roman" w:hAnsi="Times New Roman" w:cs="Times New Roman"/>
                <w:sz w:val="20"/>
                <w:szCs w:val="20"/>
              </w:rPr>
              <w:t>ettres</w:t>
            </w:r>
            <w:proofErr w:type="spellEnd"/>
            <w:r w:rsidR="002D23A2" w:rsidRPr="001D10F0">
              <w:rPr>
                <w:rFonts w:ascii="Times New Roman" w:hAnsi="Times New Roman" w:cs="Times New Roman"/>
                <w:sz w:val="20"/>
                <w:szCs w:val="20"/>
              </w:rPr>
              <w:t>/ VU Filologijos fakulteto dekanė</w:t>
            </w:r>
          </w:p>
          <w:p w:rsidR="00854E52" w:rsidRPr="00B23420" w:rsidRDefault="00854E52" w:rsidP="00A31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3420">
              <w:rPr>
                <w:rFonts w:ascii="Times New Roman" w:hAnsi="Times New Roman" w:cs="Times New Roman"/>
                <w:b/>
                <w:sz w:val="24"/>
                <w:szCs w:val="24"/>
              </w:rPr>
              <w:t>Alix</w:t>
            </w:r>
            <w:proofErr w:type="spellEnd"/>
            <w:r w:rsidRPr="00B2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3420">
              <w:rPr>
                <w:rFonts w:ascii="Times New Roman" w:hAnsi="Times New Roman" w:cs="Times New Roman"/>
                <w:b/>
                <w:sz w:val="24"/>
                <w:szCs w:val="24"/>
              </w:rPr>
              <w:t>Victoria</w:t>
            </w:r>
            <w:proofErr w:type="spellEnd"/>
            <w:r w:rsidRPr="00B2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EVERARD</w:t>
            </w:r>
          </w:p>
          <w:p w:rsidR="00434424" w:rsidRPr="001D10F0" w:rsidRDefault="001D10F0" w:rsidP="00A3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proofErr w:type="spellStart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Ex</w:t>
            </w:r>
            <w:proofErr w:type="spellEnd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Ambassadrice</w:t>
            </w:r>
            <w:proofErr w:type="spellEnd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 de France </w:t>
            </w:r>
            <w:proofErr w:type="spellStart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proofErr w:type="spellEnd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Lituanie</w:t>
            </w:r>
            <w:proofErr w:type="spellEnd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A31E0A"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J.E. </w:t>
            </w:r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Prancūzijos R</w:t>
            </w:r>
            <w:r w:rsidR="00434424" w:rsidRPr="001D10F0">
              <w:rPr>
                <w:rFonts w:ascii="Times New Roman" w:hAnsi="Times New Roman" w:cs="Times New Roman"/>
                <w:sz w:val="20"/>
                <w:szCs w:val="20"/>
              </w:rPr>
              <w:t>espublikos ambasadorė</w:t>
            </w:r>
          </w:p>
          <w:p w:rsidR="00434424" w:rsidRPr="00B23420" w:rsidRDefault="00434424" w:rsidP="001D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 Lietuvoje</w:t>
            </w:r>
          </w:p>
        </w:tc>
      </w:tr>
      <w:tr w:rsidR="00B23420" w:rsidRPr="00B23420" w:rsidTr="00FE68D4">
        <w:tc>
          <w:tcPr>
            <w:tcW w:w="1419" w:type="dxa"/>
          </w:tcPr>
          <w:p w:rsidR="00BA37EF" w:rsidRPr="001D10F0" w:rsidRDefault="00BA37EF" w:rsidP="00A31E0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24" w:type="dxa"/>
          </w:tcPr>
          <w:p w:rsidR="00BA37EF" w:rsidRPr="00B23420" w:rsidRDefault="001D10F0" w:rsidP="00A31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93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PLENIERE</w:t>
            </w:r>
            <w:r w:rsidR="0096733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2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PLENARINĖ SESIJA</w:t>
            </w:r>
          </w:p>
        </w:tc>
      </w:tr>
      <w:tr w:rsidR="00B23420" w:rsidRPr="00B23420" w:rsidTr="00FE68D4">
        <w:tc>
          <w:tcPr>
            <w:tcW w:w="1419" w:type="dxa"/>
          </w:tcPr>
          <w:p w:rsidR="00434424" w:rsidRPr="001D10F0" w:rsidRDefault="00967331" w:rsidP="00A31E0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10.30-12.0</w:t>
            </w:r>
            <w:r w:rsidR="00434424" w:rsidRPr="001D10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9024" w:type="dxa"/>
          </w:tcPr>
          <w:p w:rsidR="00434424" w:rsidRDefault="00967331" w:rsidP="00A31E0A">
            <w:pPr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</w:pPr>
            <w:r w:rsidRPr="00C13BB7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« </w:t>
            </w:r>
            <w:proofErr w:type="spellStart"/>
            <w:r w:rsidRPr="00C13BB7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Faciliter</w:t>
            </w:r>
            <w:proofErr w:type="spellEnd"/>
            <w:r w:rsidRPr="00C13BB7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C13BB7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l'enseignement</w:t>
            </w:r>
            <w:proofErr w:type="spellEnd"/>
            <w:r w:rsidRPr="00C13BB7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du FLE </w:t>
            </w:r>
            <w:proofErr w:type="spellStart"/>
            <w:r w:rsidRPr="00C13BB7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avec</w:t>
            </w:r>
            <w:proofErr w:type="spellEnd"/>
            <w:r w:rsidRPr="00C13BB7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C13BB7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le</w:t>
            </w:r>
            <w:proofErr w:type="spellEnd"/>
            <w:r w:rsidRPr="00C13BB7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C13BB7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numérique</w:t>
            </w:r>
            <w:proofErr w:type="spellEnd"/>
            <w:r w:rsidRPr="00C13BB7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 »</w:t>
            </w:r>
          </w:p>
          <w:p w:rsidR="00634DB3" w:rsidRDefault="00634DB3" w:rsidP="00A31E0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Sophie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OTMAN</w:t>
            </w:r>
          </w:p>
          <w:p w:rsidR="00FE68D4" w:rsidRPr="00B23420" w:rsidRDefault="00FE68D4" w:rsidP="00A31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>Maître</w:t>
            </w:r>
            <w:proofErr w:type="spellEnd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>conférences</w:t>
            </w:r>
            <w:proofErr w:type="spellEnd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>au</w:t>
            </w:r>
            <w:proofErr w:type="spellEnd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Centre de </w:t>
            </w:r>
            <w:proofErr w:type="spellStart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>linguistique</w:t>
            </w:r>
            <w:proofErr w:type="spellEnd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>appliquée</w:t>
            </w:r>
            <w:proofErr w:type="spellEnd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>l'université</w:t>
            </w:r>
            <w:proofErr w:type="spellEnd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>Franche-Comté</w:t>
            </w:r>
            <w:proofErr w:type="spellEnd"/>
          </w:p>
        </w:tc>
      </w:tr>
      <w:tr w:rsidR="00B23420" w:rsidRPr="00B23420" w:rsidTr="00FE68D4">
        <w:tc>
          <w:tcPr>
            <w:tcW w:w="1419" w:type="dxa"/>
          </w:tcPr>
          <w:p w:rsidR="00434424" w:rsidRPr="001D10F0" w:rsidRDefault="00967331" w:rsidP="00A31E0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12.00-13.00</w:t>
            </w:r>
          </w:p>
        </w:tc>
        <w:tc>
          <w:tcPr>
            <w:tcW w:w="9024" w:type="dxa"/>
          </w:tcPr>
          <w:p w:rsidR="00BA37EF" w:rsidRPr="0055393E" w:rsidRDefault="00967331" w:rsidP="00967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37EF">
              <w:rPr>
                <w:rFonts w:ascii="Times New Roman" w:hAnsi="Times New Roman" w:cs="Times New Roman"/>
                <w:b/>
                <w:sz w:val="24"/>
                <w:szCs w:val="24"/>
              </w:rPr>
              <w:t>déjeuner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55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Pietų pertrauka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 </w:t>
            </w:r>
          </w:p>
        </w:tc>
      </w:tr>
      <w:tr w:rsidR="00B23420" w:rsidRPr="00B23420" w:rsidTr="00FE68D4">
        <w:tc>
          <w:tcPr>
            <w:tcW w:w="1419" w:type="dxa"/>
          </w:tcPr>
          <w:p w:rsidR="00434424" w:rsidRPr="001D10F0" w:rsidRDefault="006474C2" w:rsidP="00A31E0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13.00-14.15</w:t>
            </w:r>
          </w:p>
        </w:tc>
        <w:tc>
          <w:tcPr>
            <w:tcW w:w="9024" w:type="dxa"/>
          </w:tcPr>
          <w:p w:rsidR="00434424" w:rsidRPr="00634DB3" w:rsidRDefault="00634DB3" w:rsidP="00634D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</w:pPr>
            <w:r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 xml:space="preserve">« </w:t>
            </w:r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 xml:space="preserve">Les </w:t>
            </w:r>
            <w:proofErr w:type="spellStart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défis</w:t>
            </w:r>
            <w:proofErr w:type="spellEnd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 xml:space="preserve"> de </w:t>
            </w:r>
            <w:proofErr w:type="spellStart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l’enseignement</w:t>
            </w:r>
            <w:proofErr w:type="spellEnd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 xml:space="preserve"> et </w:t>
            </w:r>
            <w:proofErr w:type="spellStart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apprentissage</w:t>
            </w:r>
            <w:proofErr w:type="spellEnd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 xml:space="preserve"> du </w:t>
            </w:r>
            <w:proofErr w:type="spellStart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français</w:t>
            </w:r>
            <w:proofErr w:type="spellEnd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après</w:t>
            </w:r>
            <w:proofErr w:type="spellEnd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la</w:t>
            </w:r>
            <w:proofErr w:type="spellEnd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 xml:space="preserve"> Covid-19 »</w:t>
            </w:r>
          </w:p>
          <w:p w:rsidR="00FE68D4" w:rsidRDefault="00634DB3" w:rsidP="00634D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fr-FR"/>
              </w:rPr>
            </w:pPr>
            <w:proofErr w:type="spellStart"/>
            <w:r w:rsidRPr="00634DB3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fr-FR"/>
              </w:rPr>
              <w:t>Michel</w:t>
            </w:r>
            <w:proofErr w:type="spellEnd"/>
            <w:r w:rsidRPr="00634DB3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fr-FR"/>
              </w:rPr>
              <w:t xml:space="preserve"> BOIRON</w:t>
            </w:r>
          </w:p>
          <w:p w:rsidR="00FE68D4" w:rsidRPr="00FE68D4" w:rsidRDefault="00FE68D4" w:rsidP="00634D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fr-FR"/>
              </w:rPr>
            </w:pPr>
            <w:proofErr w:type="spellStart"/>
            <w:r w:rsidRPr="00FE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Directeur</w:t>
            </w:r>
            <w:proofErr w:type="spellEnd"/>
            <w:r w:rsidRPr="00FE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E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général</w:t>
            </w:r>
            <w:proofErr w:type="spellEnd"/>
            <w:r w:rsidRPr="00FE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du CAVILAM - </w:t>
            </w:r>
            <w:proofErr w:type="spellStart"/>
            <w:r w:rsidRPr="00FE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Alliance</w:t>
            </w:r>
            <w:proofErr w:type="spellEnd"/>
            <w:r w:rsidRPr="00FE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E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française</w:t>
            </w:r>
            <w:proofErr w:type="spellEnd"/>
          </w:p>
        </w:tc>
      </w:tr>
      <w:tr w:rsidR="00B23420" w:rsidRPr="00B23420" w:rsidTr="00FE68D4">
        <w:tc>
          <w:tcPr>
            <w:tcW w:w="1419" w:type="dxa"/>
          </w:tcPr>
          <w:p w:rsidR="00434424" w:rsidRPr="006474C2" w:rsidRDefault="006474C2" w:rsidP="00A31E0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74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14.20-14.55</w:t>
            </w:r>
          </w:p>
        </w:tc>
        <w:tc>
          <w:tcPr>
            <w:tcW w:w="9024" w:type="dxa"/>
          </w:tcPr>
          <w:p w:rsidR="00BA37EF" w:rsidRPr="00967331" w:rsidRDefault="00967331" w:rsidP="00A31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café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967331">
              <w:rPr>
                <w:rFonts w:ascii="Times New Roman" w:hAnsi="Times New Roman" w:cs="Times New Roman"/>
                <w:sz w:val="24"/>
                <w:szCs w:val="24"/>
              </w:rPr>
              <w:t>Kavos pertrauka</w:t>
            </w:r>
          </w:p>
        </w:tc>
      </w:tr>
      <w:tr w:rsidR="00434424" w:rsidTr="00FE68D4">
        <w:tc>
          <w:tcPr>
            <w:tcW w:w="1419" w:type="dxa"/>
          </w:tcPr>
          <w:p w:rsidR="00434424" w:rsidRPr="006474C2" w:rsidRDefault="006474C2" w:rsidP="00A31E0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74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15.00-16.0</w:t>
            </w:r>
            <w:r w:rsidR="00F50FB1" w:rsidRPr="006474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9024" w:type="dxa"/>
          </w:tcPr>
          <w:p w:rsidR="00434424" w:rsidRPr="00634DB3" w:rsidRDefault="00634DB3" w:rsidP="00634DB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</w:pPr>
            <w:r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«</w:t>
            </w:r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 </w:t>
            </w:r>
            <w:proofErr w:type="spellStart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Présentation</w:t>
            </w:r>
            <w:proofErr w:type="spellEnd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 xml:space="preserve"> du </w:t>
            </w:r>
            <w:proofErr w:type="spellStart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Dictionnaire</w:t>
            </w:r>
            <w:proofErr w:type="spellEnd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des</w:t>
            </w:r>
            <w:proofErr w:type="spellEnd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Francophones</w:t>
            </w:r>
            <w:proofErr w:type="spellEnd"/>
            <w:r w:rsidR="006474C2" w:rsidRPr="00634D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 »</w:t>
            </w:r>
          </w:p>
          <w:p w:rsidR="00634DB3" w:rsidRDefault="00634DB3" w:rsidP="00634DB3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fr-FR"/>
              </w:rPr>
            </w:pPr>
            <w:proofErr w:type="spellStart"/>
            <w:r w:rsidRPr="00634DB3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fr-FR"/>
              </w:rPr>
              <w:t>Magali</w:t>
            </w:r>
            <w:proofErr w:type="spellEnd"/>
            <w:r w:rsidRPr="00634DB3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fr-FR"/>
              </w:rPr>
              <w:t xml:space="preserve"> DELCOMBEL</w:t>
            </w:r>
          </w:p>
          <w:p w:rsidR="00FE68D4" w:rsidRPr="00634DB3" w:rsidRDefault="00FE68D4" w:rsidP="0063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>Formatrice</w:t>
            </w:r>
            <w:proofErr w:type="spellEnd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>au</w:t>
            </w:r>
            <w:proofErr w:type="spellEnd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CAVILAM - </w:t>
            </w:r>
            <w:proofErr w:type="spellStart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>Alliance</w:t>
            </w:r>
            <w:proofErr w:type="spellEnd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68D4">
              <w:rPr>
                <w:rFonts w:ascii="Times New Roman" w:hAnsi="Times New Roman" w:cs="Times New Roman"/>
                <w:b/>
                <w:sz w:val="24"/>
                <w:szCs w:val="24"/>
              </w:rPr>
              <w:t>Française</w:t>
            </w:r>
            <w:proofErr w:type="spellEnd"/>
          </w:p>
        </w:tc>
      </w:tr>
      <w:tr w:rsidR="00434424" w:rsidTr="00FE68D4">
        <w:tc>
          <w:tcPr>
            <w:tcW w:w="1419" w:type="dxa"/>
          </w:tcPr>
          <w:p w:rsidR="00434424" w:rsidRPr="006474C2" w:rsidRDefault="006474C2" w:rsidP="00A31E0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74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16.15</w:t>
            </w:r>
          </w:p>
        </w:tc>
        <w:tc>
          <w:tcPr>
            <w:tcW w:w="9024" w:type="dxa"/>
          </w:tcPr>
          <w:p w:rsidR="0070107A" w:rsidRDefault="000D7EF2" w:rsidP="0070107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FA706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R</w:t>
            </w:r>
            <w:r w:rsidR="0070107A" w:rsidRPr="00FA706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écompenses</w:t>
            </w:r>
            <w:proofErr w:type="spellEnd"/>
            <w:r w:rsidR="0070107A" w:rsidRPr="00FA706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="0070107A" w:rsidRPr="00FA706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pour</w:t>
            </w:r>
            <w:proofErr w:type="spellEnd"/>
            <w:r w:rsidR="0070107A" w:rsidRPr="00FA706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les </w:t>
            </w:r>
            <w:proofErr w:type="spellStart"/>
            <w:r w:rsidR="0070107A" w:rsidRPr="00FA706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meilleurs</w:t>
            </w:r>
            <w:proofErr w:type="spellEnd"/>
            <w:r w:rsidR="0070107A" w:rsidRPr="00FA706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="0070107A" w:rsidRPr="00FA706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professeurs</w:t>
            </w:r>
            <w:proofErr w:type="spellEnd"/>
            <w:r w:rsidR="0070107A" w:rsidRPr="00FA706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de FLE </w:t>
            </w:r>
            <w:proofErr w:type="spellStart"/>
            <w:r w:rsidR="0070107A" w:rsidRPr="00FA706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en</w:t>
            </w:r>
            <w:proofErr w:type="spellEnd"/>
            <w:r w:rsidR="0070107A" w:rsidRPr="00FA706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="0070107A" w:rsidRPr="00FA706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Lituanie</w:t>
            </w:r>
            <w:proofErr w:type="spellEnd"/>
            <w:r w:rsidR="0070107A" w:rsidRPr="00FA706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de </w:t>
            </w:r>
            <w:proofErr w:type="spellStart"/>
            <w:r w:rsidR="0070107A" w:rsidRPr="00FA706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lʼannée</w:t>
            </w:r>
            <w:proofErr w:type="spellEnd"/>
            <w:r w:rsidR="0070107A" w:rsidRPr="00FA706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2020-2021</w:t>
            </w:r>
            <w:r w:rsidRPr="00FA706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représentative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lʼuniversité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Vilnius </w:t>
            </w:r>
            <w:r w:rsidRPr="000D7E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Aula </w:t>
            </w:r>
            <w:proofErr w:type="spellStart"/>
            <w:r w:rsidRPr="000D7EF2">
              <w:rPr>
                <w:rFonts w:ascii="Times New Roman" w:hAnsi="Times New Roman" w:cs="Times New Roman"/>
                <w:i/>
                <w:sz w:val="24"/>
                <w:szCs w:val="24"/>
              </w:rPr>
              <w:t>Parva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107A" w:rsidRDefault="0070107A" w:rsidP="0070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7A">
              <w:rPr>
                <w:rFonts w:ascii="Times New Roman" w:hAnsi="Times New Roman" w:cs="Times New Roman"/>
                <w:b/>
                <w:sz w:val="24"/>
                <w:szCs w:val="24"/>
              </w:rPr>
              <w:t>/Tarptautinės prancūzų kalbos mokytojų dienos minėjimas ir geriausių 2020-2021 m. prancūzų kalbos mokytojų apdovanojimai</w:t>
            </w:r>
            <w:r w:rsidR="0055393E" w:rsidRPr="00701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424" w:rsidRDefault="0055393E" w:rsidP="0070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0107A">
              <w:rPr>
                <w:rFonts w:ascii="Times New Roman" w:hAnsi="Times New Roman" w:cs="Times New Roman"/>
                <w:sz w:val="24"/>
                <w:szCs w:val="24"/>
              </w:rPr>
              <w:t>Vilni</w:t>
            </w:r>
            <w:r w:rsidR="000D7E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0107A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0D7EF2">
              <w:rPr>
                <w:rFonts w:ascii="Times New Roman" w:hAnsi="Times New Roman" w:cs="Times New Roman"/>
                <w:sz w:val="24"/>
                <w:szCs w:val="24"/>
              </w:rPr>
              <w:t xml:space="preserve"> universiteto</w:t>
            </w:r>
            <w:r w:rsidR="00701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E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Aula </w:t>
            </w:r>
            <w:proofErr w:type="spellStart"/>
            <w:r w:rsidRPr="000D7EF2">
              <w:rPr>
                <w:rFonts w:ascii="Times New Roman" w:hAnsi="Times New Roman" w:cs="Times New Roman"/>
                <w:i/>
                <w:sz w:val="24"/>
                <w:szCs w:val="24"/>
              </w:rPr>
              <w:t>Parva</w:t>
            </w:r>
            <w:proofErr w:type="spellEnd"/>
            <w:r w:rsidR="000D7E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D7EF2" w:rsidRPr="000D7EF2">
              <w:rPr>
                <w:rFonts w:ascii="Times New Roman" w:hAnsi="Times New Roman" w:cs="Times New Roman"/>
                <w:sz w:val="24"/>
                <w:szCs w:val="24"/>
              </w:rPr>
              <w:t>salėje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50FB1" w:rsidRDefault="00F50FB1" w:rsidP="0055393E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F50FB1" w:rsidRDefault="00F50FB1" w:rsidP="0055393E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F50FB1" w:rsidRDefault="00F50FB1" w:rsidP="0055393E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F50FB1" w:rsidRDefault="00F50FB1" w:rsidP="0055393E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3F34D8" w:rsidRDefault="003F34D8" w:rsidP="0055393E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F50FB1" w:rsidRDefault="00F50FB1" w:rsidP="0055393E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2E5FB6" w:rsidRPr="000D7EF2" w:rsidRDefault="0055393E" w:rsidP="005539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D7EF2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Le</w:t>
      </w:r>
      <w:proofErr w:type="spellEnd"/>
      <w:r w:rsidRPr="000D7EF2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27 </w:t>
      </w:r>
      <w:proofErr w:type="spellStart"/>
      <w:r w:rsidRPr="000D7EF2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novembre</w:t>
      </w:r>
      <w:proofErr w:type="spellEnd"/>
      <w:r w:rsidRPr="000D7EF2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/ </w:t>
      </w:r>
      <w:r w:rsidRPr="000D7EF2">
        <w:rPr>
          <w:rFonts w:ascii="Times New Roman" w:hAnsi="Times New Roman" w:cs="Times New Roman"/>
          <w:color w:val="00B050"/>
          <w:sz w:val="24"/>
          <w:szCs w:val="24"/>
          <w:u w:val="single"/>
        </w:rPr>
        <w:t>Lapkričio 27 d.</w:t>
      </w:r>
      <w:r w:rsidRPr="000D7EF2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</w:t>
      </w:r>
    </w:p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268"/>
        <w:gridCol w:w="2126"/>
        <w:gridCol w:w="2126"/>
      </w:tblGrid>
      <w:tr w:rsidR="001D53DD" w:rsidTr="00FE68D4">
        <w:tc>
          <w:tcPr>
            <w:tcW w:w="1844" w:type="dxa"/>
          </w:tcPr>
          <w:p w:rsidR="00434424" w:rsidRPr="0055393E" w:rsidRDefault="00434424" w:rsidP="00A31E0A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5393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9.30-10.00</w:t>
            </w:r>
          </w:p>
        </w:tc>
        <w:tc>
          <w:tcPr>
            <w:tcW w:w="8363" w:type="dxa"/>
            <w:gridSpan w:val="4"/>
          </w:tcPr>
          <w:p w:rsidR="0055393E" w:rsidRDefault="0055393E" w:rsidP="00553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3420">
              <w:rPr>
                <w:rFonts w:ascii="Times New Roman" w:hAnsi="Times New Roman" w:cs="Times New Roman"/>
                <w:b/>
                <w:sz w:val="24"/>
                <w:szCs w:val="24"/>
              </w:rPr>
              <w:t>Accueil</w:t>
            </w:r>
            <w:proofErr w:type="spellEnd"/>
            <w:r w:rsidRPr="00B2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 </w:t>
            </w:r>
            <w:proofErr w:type="spellStart"/>
            <w:r w:rsidRPr="00B23420">
              <w:rPr>
                <w:rFonts w:ascii="Times New Roman" w:hAnsi="Times New Roman" w:cs="Times New Roman"/>
                <w:b/>
                <w:sz w:val="24"/>
                <w:szCs w:val="24"/>
              </w:rPr>
              <w:t>inscription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0FB1" w:rsidRPr="006474C2" w:rsidRDefault="0055393E" w:rsidP="00553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2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23420">
              <w:t xml:space="preserve"> </w:t>
            </w:r>
            <w:r w:rsidRPr="001D10F0">
              <w:rPr>
                <w:rFonts w:ascii="Times New Roman" w:hAnsi="Times New Roman" w:cs="Times New Roman"/>
                <w:sz w:val="24"/>
                <w:szCs w:val="24"/>
              </w:rPr>
              <w:t>Dalyvių registracija ir prisijungimas</w:t>
            </w:r>
            <w:r w:rsidR="00634D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34DB3">
              <w:rPr>
                <w:rFonts w:ascii="Times New Roman" w:hAnsi="Times New Roman" w:cs="Times New Roman"/>
                <w:sz w:val="24"/>
                <w:szCs w:val="24"/>
              </w:rPr>
              <w:t>salle</w:t>
            </w:r>
            <w:proofErr w:type="spellEnd"/>
            <w:r w:rsidR="0063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4DB3" w:rsidRPr="00634DB3">
              <w:rPr>
                <w:rFonts w:ascii="Times New Roman" w:hAnsi="Times New Roman" w:cs="Times New Roman"/>
                <w:i/>
                <w:sz w:val="24"/>
                <w:szCs w:val="24"/>
              </w:rPr>
              <w:t>Krévés</w:t>
            </w:r>
            <w:proofErr w:type="spellEnd"/>
            <w:r w:rsidR="00634DB3" w:rsidRPr="00634D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auditorija</w:t>
            </w:r>
            <w:r w:rsidR="00634D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D53DD" w:rsidTr="00FE68D4">
        <w:tc>
          <w:tcPr>
            <w:tcW w:w="1844" w:type="dxa"/>
          </w:tcPr>
          <w:p w:rsidR="00434424" w:rsidRPr="0055393E" w:rsidRDefault="004E3FFC" w:rsidP="00A31E0A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5393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10.00-10.30</w:t>
            </w:r>
          </w:p>
        </w:tc>
        <w:tc>
          <w:tcPr>
            <w:tcW w:w="8363" w:type="dxa"/>
            <w:gridSpan w:val="4"/>
          </w:tcPr>
          <w:p w:rsidR="00844E6E" w:rsidRPr="00844E6E" w:rsidRDefault="00844E6E" w:rsidP="00844E6E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fr-FR"/>
              </w:rPr>
            </w:pPr>
            <w:r w:rsidRPr="00FA706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MOTS DE BIENVENUE </w:t>
            </w:r>
            <w:r w:rsidRPr="0055393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A706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SVEIKINIMO KALBOS</w:t>
            </w:r>
            <w:r w:rsidRPr="005539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44E6E" w:rsidRDefault="00844E6E" w:rsidP="00A31E0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844E6E" w:rsidRPr="00B23420" w:rsidRDefault="00844E6E" w:rsidP="00844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Thomas</w:t>
            </w:r>
            <w:proofErr w:type="spellEnd"/>
            <w:r w:rsidRPr="00B2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BUFFIN</w:t>
            </w:r>
          </w:p>
          <w:p w:rsidR="00844E6E" w:rsidRPr="006474C2" w:rsidRDefault="00844E6E" w:rsidP="00844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Directeur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lʼInstittut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français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Lituanie</w:t>
            </w:r>
            <w:proofErr w:type="spellEnd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Prancūzų instituto Lietuvoje direktorius</w:t>
            </w:r>
          </w:p>
          <w:p w:rsidR="00844E6E" w:rsidRPr="0055393E" w:rsidRDefault="00844E6E" w:rsidP="00844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6E">
              <w:rPr>
                <w:rFonts w:ascii="Times New Roman" w:hAnsi="Times New Roman" w:cs="Times New Roman"/>
                <w:b/>
                <w:sz w:val="24"/>
                <w:szCs w:val="24"/>
              </w:rPr>
              <w:t>Diana ŠILEIKAITĖ-KAISHAURI</w:t>
            </w:r>
          </w:p>
          <w:p w:rsidR="00844E6E" w:rsidRPr="006474C2" w:rsidRDefault="00844E6E" w:rsidP="00844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Vice-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oyenne</w:t>
            </w:r>
            <w:proofErr w:type="spellEnd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proofErr w:type="spellEnd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Faculté</w:t>
            </w:r>
            <w:proofErr w:type="spellEnd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des</w:t>
            </w:r>
            <w:proofErr w:type="spellEnd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lettres</w:t>
            </w:r>
            <w:proofErr w:type="spellEnd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/ VU Filologijos fakulteto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dekanė</w:t>
            </w:r>
            <w:proofErr w:type="spellEnd"/>
          </w:p>
          <w:p w:rsidR="00844E6E" w:rsidRPr="00B23420" w:rsidRDefault="00844E6E" w:rsidP="00844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Vytautas BIKULČIUS</w:t>
            </w:r>
          </w:p>
          <w:p w:rsidR="00434424" w:rsidRDefault="00FA706D" w:rsidP="00A3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Chef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du 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département de la Philologie française à l’université de Vilnius</w:t>
            </w:r>
            <w:r w:rsidR="00844E6E"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Prancūzų Filologijos katedros vedėjas</w:t>
            </w:r>
            <w:r w:rsidR="00844E6E"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VU</w:t>
            </w:r>
          </w:p>
          <w:p w:rsidR="006474C2" w:rsidRPr="006474C2" w:rsidRDefault="00634DB3" w:rsidP="00A31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Vilija SIPAITĖ</w:t>
            </w:r>
          </w:p>
          <w:p w:rsidR="006474C2" w:rsidRPr="00FA706D" w:rsidRDefault="00634DB3" w:rsidP="00A3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Spécialiste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chef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46DD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proofErr w:type="spellEnd"/>
            <w:r w:rsidR="00B646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46DD">
              <w:rPr>
                <w:rFonts w:ascii="Times New Roman" w:hAnsi="Times New Roman" w:cs="Times New Roman"/>
                <w:sz w:val="20"/>
                <w:szCs w:val="20"/>
              </w:rPr>
              <w:t>Ministère</w:t>
            </w:r>
            <w:proofErr w:type="spellEnd"/>
            <w:r w:rsidR="00B646DD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B646DD">
              <w:rPr>
                <w:rFonts w:ascii="Times New Roman" w:hAnsi="Times New Roman" w:cs="Times New Roman"/>
                <w:sz w:val="20"/>
                <w:szCs w:val="20"/>
              </w:rPr>
              <w:t>l‘Education</w:t>
            </w:r>
            <w:proofErr w:type="spellEnd"/>
            <w:r w:rsidR="00B646DD">
              <w:rPr>
                <w:rFonts w:ascii="Times New Roman" w:hAnsi="Times New Roman" w:cs="Times New Roman"/>
                <w:sz w:val="20"/>
                <w:szCs w:val="20"/>
              </w:rPr>
              <w:t xml:space="preserve"> et de </w:t>
            </w:r>
            <w:proofErr w:type="spellStart"/>
            <w:r w:rsidR="00B646DD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proofErr w:type="spellEnd"/>
            <w:r w:rsidR="00B646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46DD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="00B646DD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B646DD">
              <w:rPr>
                <w:rFonts w:ascii="Times New Roman" w:hAnsi="Times New Roman" w:cs="Times New Roman"/>
                <w:sz w:val="20"/>
                <w:szCs w:val="20"/>
              </w:rPr>
              <w:t>Lituanie</w:t>
            </w:r>
            <w:proofErr w:type="spellEnd"/>
            <w:r w:rsidR="00B646DD">
              <w:rPr>
                <w:rFonts w:ascii="Times New Roman" w:hAnsi="Times New Roman" w:cs="Times New Roman"/>
                <w:sz w:val="20"/>
                <w:szCs w:val="20"/>
              </w:rPr>
              <w:t>/Vyriausia specialistė ŠMSM</w:t>
            </w:r>
          </w:p>
        </w:tc>
      </w:tr>
      <w:tr w:rsidR="001D53DD" w:rsidTr="00FE68D4">
        <w:tc>
          <w:tcPr>
            <w:tcW w:w="1844" w:type="dxa"/>
          </w:tcPr>
          <w:p w:rsidR="00434424" w:rsidRPr="0055393E" w:rsidRDefault="004E3FFC" w:rsidP="00A31E0A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5393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10.30-10.4</w:t>
            </w:r>
            <w:r w:rsidR="00434424" w:rsidRPr="0055393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8363" w:type="dxa"/>
            <w:gridSpan w:val="4"/>
          </w:tcPr>
          <w:p w:rsidR="00FA706D" w:rsidRPr="00FA706D" w:rsidRDefault="00FA706D" w:rsidP="00A31E0A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FA706D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Pr="00FA706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mpte</w:t>
            </w:r>
            <w:proofErr w:type="spellEnd"/>
            <w:r w:rsidRPr="00FA706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rendu des activ</w:t>
            </w:r>
            <w:r w:rsidR="007D592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ité</w:t>
            </w:r>
            <w:r w:rsidR="00F50FB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 du bureau de l’ALPF (</w:t>
            </w:r>
            <w:r w:rsidRPr="00FA706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2021)</w:t>
            </w:r>
          </w:p>
          <w:p w:rsidR="00FA706D" w:rsidRPr="006474C2" w:rsidRDefault="00FA706D" w:rsidP="00A31E0A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</w:pPr>
            <w:r w:rsidRPr="00FA70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A706D">
              <w:rPr>
                <w:rFonts w:ascii="Times New Roman" w:hAnsi="Times New Roman" w:cs="Times New Roman"/>
                <w:b/>
              </w:rPr>
              <w:t xml:space="preserve"> </w:t>
            </w:r>
            <w:r w:rsidRPr="00FA706D">
              <w:rPr>
                <w:rFonts w:ascii="Times New Roman" w:hAnsi="Times New Roman" w:cs="Times New Roman"/>
                <w:color w:val="4F81BD" w:themeColor="accent1"/>
              </w:rPr>
              <w:t>Asociacijos tarybos metų veikla</w:t>
            </w:r>
            <w:r w:rsidR="00F50FB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 xml:space="preserve"> (</w:t>
            </w:r>
            <w:r w:rsidRPr="00FA706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2021 m.)</w:t>
            </w:r>
            <w:r w:rsidR="001D53D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</w:p>
          <w:p w:rsidR="00FA706D" w:rsidRPr="00B23420" w:rsidRDefault="00FA706D" w:rsidP="00FA7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Danutė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STANKAITIENĖ</w:t>
            </w:r>
          </w:p>
          <w:p w:rsidR="00854E52" w:rsidRPr="00FA706D" w:rsidRDefault="00FA706D" w:rsidP="007D5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Présidente</w:t>
            </w:r>
            <w:proofErr w:type="spellEnd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l´ALPF</w:t>
            </w:r>
            <w:proofErr w:type="spellEnd"/>
            <w:r w:rsidRPr="001D10F0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7D5926">
              <w:rPr>
                <w:rFonts w:ascii="Times New Roman" w:hAnsi="Times New Roman" w:cs="Times New Roman"/>
                <w:i/>
                <w:sz w:val="20"/>
                <w:szCs w:val="20"/>
              </w:rPr>
              <w:t>LPKMDA</w:t>
            </w:r>
            <w:r w:rsidR="007D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0F0">
              <w:rPr>
                <w:rFonts w:ascii="Times New Roman" w:hAnsi="Times New Roman" w:cs="Times New Roman"/>
                <w:sz w:val="20"/>
                <w:szCs w:val="20"/>
              </w:rPr>
              <w:t>prezidentė</w:t>
            </w:r>
          </w:p>
        </w:tc>
      </w:tr>
      <w:tr w:rsidR="001D53DD" w:rsidTr="00FE68D4">
        <w:tc>
          <w:tcPr>
            <w:tcW w:w="1844" w:type="dxa"/>
          </w:tcPr>
          <w:p w:rsidR="00434424" w:rsidRPr="0055393E" w:rsidRDefault="004E3FFC" w:rsidP="00A31E0A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5393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10.40-11.4</w:t>
            </w:r>
            <w:r w:rsidR="00434424" w:rsidRPr="0055393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8363" w:type="dxa"/>
            <w:gridSpan w:val="4"/>
          </w:tcPr>
          <w:p w:rsidR="00434424" w:rsidRPr="00540E16" w:rsidRDefault="00FA706D" w:rsidP="00FA7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Heure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Éditions</w:t>
            </w:r>
            <w:proofErr w:type="spellEnd"/>
            <w:r w:rsidR="007D5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(PUG)</w:t>
            </w:r>
            <w:r w:rsidRPr="00540E1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/ </w:t>
            </w:r>
            <w:r w:rsidR="00434424" w:rsidRPr="00540E1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Leidyklų naujų metodų pristatymas</w:t>
            </w:r>
          </w:p>
        </w:tc>
      </w:tr>
      <w:tr w:rsidR="001D53DD" w:rsidTr="00FE68D4">
        <w:tc>
          <w:tcPr>
            <w:tcW w:w="1844" w:type="dxa"/>
          </w:tcPr>
          <w:p w:rsidR="00434424" w:rsidRPr="0055393E" w:rsidRDefault="004E3FFC" w:rsidP="00A31E0A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5393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11.4</w:t>
            </w:r>
            <w:r w:rsidR="00434424" w:rsidRPr="0055393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0-12.00</w:t>
            </w:r>
          </w:p>
        </w:tc>
        <w:tc>
          <w:tcPr>
            <w:tcW w:w="8363" w:type="dxa"/>
            <w:gridSpan w:val="4"/>
          </w:tcPr>
          <w:p w:rsidR="001D53DD" w:rsidRDefault="00A31E0A" w:rsidP="00A31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1E0A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  <w:proofErr w:type="spellEnd"/>
            <w:r w:rsidRPr="00A31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1E0A">
              <w:rPr>
                <w:rFonts w:ascii="Times New Roman" w:hAnsi="Times New Roman" w:cs="Times New Roman"/>
                <w:b/>
                <w:sz w:val="24"/>
                <w:szCs w:val="24"/>
              </w:rPr>
              <w:t>café</w:t>
            </w:r>
            <w:proofErr w:type="spellEnd"/>
          </w:p>
          <w:p w:rsidR="00434424" w:rsidRDefault="001D53DD" w:rsidP="00A31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31E0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Kavos pertrauka</w:t>
            </w:r>
          </w:p>
        </w:tc>
      </w:tr>
      <w:tr w:rsidR="001D53DD" w:rsidTr="00FE68D4">
        <w:tc>
          <w:tcPr>
            <w:tcW w:w="1844" w:type="dxa"/>
          </w:tcPr>
          <w:p w:rsidR="00434424" w:rsidRPr="0055393E" w:rsidRDefault="004E3FFC" w:rsidP="00A31E0A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5393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12.00-14</w:t>
            </w:r>
            <w:r w:rsidR="00434424" w:rsidRPr="0055393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.00</w:t>
            </w:r>
          </w:p>
        </w:tc>
        <w:tc>
          <w:tcPr>
            <w:tcW w:w="8363" w:type="dxa"/>
            <w:gridSpan w:val="4"/>
          </w:tcPr>
          <w:p w:rsidR="00434424" w:rsidRDefault="001D53DD" w:rsidP="001D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7EF">
              <w:rPr>
                <w:rFonts w:ascii="Times New Roman" w:hAnsi="Times New Roman" w:cs="Times New Roman"/>
                <w:b/>
                <w:sz w:val="24"/>
                <w:szCs w:val="24"/>
              </w:rPr>
              <w:t>Travail</w:t>
            </w:r>
            <w:proofErr w:type="spellEnd"/>
            <w:r w:rsidRPr="00BA3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37EF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proofErr w:type="spellEnd"/>
            <w:r w:rsidRPr="00BA3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37EF">
              <w:rPr>
                <w:rFonts w:ascii="Times New Roman" w:hAnsi="Times New Roman" w:cs="Times New Roman"/>
                <w:b/>
                <w:sz w:val="24"/>
                <w:szCs w:val="24"/>
              </w:rPr>
              <w:t>groupes</w:t>
            </w:r>
            <w:proofErr w:type="spellEnd"/>
            <w:r w:rsidRPr="00BA3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37EF">
              <w:rPr>
                <w:rFonts w:ascii="Times New Roman" w:hAnsi="Times New Roman" w:cs="Times New Roman"/>
                <w:b/>
                <w:sz w:val="24"/>
                <w:szCs w:val="24"/>
              </w:rPr>
              <w:t>au</w:t>
            </w:r>
            <w:proofErr w:type="spellEnd"/>
            <w:r w:rsidRPr="00BA3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37EF">
              <w:rPr>
                <w:rFonts w:ascii="Times New Roman" w:hAnsi="Times New Roman" w:cs="Times New Roman"/>
                <w:b/>
                <w:sz w:val="24"/>
                <w:szCs w:val="24"/>
              </w:rPr>
              <w:t>choix</w:t>
            </w:r>
            <w:proofErr w:type="spellEnd"/>
            <w:r w:rsidRPr="00BA37E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/ </w:t>
            </w:r>
            <w:r w:rsidR="00BA37EF" w:rsidRPr="00BA37E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Darbas grupėse</w:t>
            </w:r>
            <w:r w:rsidR="00FE68D4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r w:rsidR="00FE68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E68D4">
              <w:rPr>
                <w:rFonts w:ascii="Times New Roman" w:hAnsi="Times New Roman" w:cs="Times New Roman"/>
                <w:sz w:val="24"/>
                <w:szCs w:val="24"/>
              </w:rPr>
              <w:t>salle</w:t>
            </w:r>
            <w:proofErr w:type="spellEnd"/>
            <w:r w:rsidR="00FE6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68D4" w:rsidRPr="00634DB3">
              <w:rPr>
                <w:rFonts w:ascii="Times New Roman" w:hAnsi="Times New Roman" w:cs="Times New Roman"/>
                <w:i/>
                <w:sz w:val="24"/>
                <w:szCs w:val="24"/>
              </w:rPr>
              <w:t>Krévés</w:t>
            </w:r>
            <w:proofErr w:type="spellEnd"/>
            <w:r w:rsidR="00FE68D4" w:rsidRPr="00634D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auditorija</w:t>
            </w:r>
            <w:r w:rsidR="00FE68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E68D4" w:rsidRPr="00FE68D4">
              <w:rPr>
                <w:rFonts w:ascii="Times New Roman" w:hAnsi="Times New Roman" w:cs="Times New Roman"/>
                <w:sz w:val="24"/>
                <w:szCs w:val="24"/>
              </w:rPr>
              <w:t>soit</w:t>
            </w:r>
            <w:proofErr w:type="spellEnd"/>
            <w:r w:rsidR="00FE68D4">
              <w:rPr>
                <w:rFonts w:ascii="Times New Roman" w:hAnsi="Times New Roman" w:cs="Times New Roman"/>
                <w:sz w:val="24"/>
                <w:szCs w:val="24"/>
              </w:rPr>
              <w:t xml:space="preserve">/arba </w:t>
            </w:r>
            <w:bookmarkStart w:id="0" w:name="_GoBack"/>
            <w:r w:rsidR="00FE68D4" w:rsidRPr="00FE68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à </w:t>
            </w:r>
            <w:proofErr w:type="spellStart"/>
            <w:r w:rsidR="00FE68D4" w:rsidRPr="00FE68D4">
              <w:rPr>
                <w:rFonts w:ascii="Times New Roman" w:hAnsi="Times New Roman" w:cs="Times New Roman"/>
                <w:i/>
                <w:sz w:val="24"/>
                <w:szCs w:val="24"/>
              </w:rPr>
              <w:t>dsitance</w:t>
            </w:r>
            <w:bookmarkEnd w:id="0"/>
            <w:proofErr w:type="spellEnd"/>
            <w:r w:rsidR="00FE68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D53DD" w:rsidTr="00FE68D4">
        <w:tc>
          <w:tcPr>
            <w:tcW w:w="1844" w:type="dxa"/>
          </w:tcPr>
          <w:p w:rsidR="00634DB3" w:rsidRPr="00634DB3" w:rsidRDefault="001D53DD" w:rsidP="001D53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« </w:t>
            </w:r>
            <w:proofErr w:type="spellStart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Travail</w:t>
            </w:r>
            <w:proofErr w:type="spellEnd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créatif</w:t>
            </w:r>
            <w:proofErr w:type="spellEnd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en</w:t>
            </w:r>
            <w:proofErr w:type="spellEnd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donnant</w:t>
            </w:r>
            <w:proofErr w:type="spellEnd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cours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de FLE »</w:t>
            </w:r>
          </w:p>
          <w:p w:rsidR="006474C2" w:rsidRPr="00634DB3" w:rsidRDefault="006474C2" w:rsidP="00A31E0A">
            <w:pPr>
              <w:rPr>
                <w:rFonts w:ascii="Times New Roman" w:eastAsia="Times New Roman" w:hAnsi="Times New Roman" w:cs="Times New Roman"/>
                <w:b/>
                <w:bCs/>
                <w:caps/>
                <w:lang w:eastAsia="fr-FR"/>
              </w:rPr>
            </w:pPr>
            <w:r w:rsidRPr="00634DB3">
              <w:rPr>
                <w:rFonts w:ascii="Times New Roman" w:eastAsia="Times New Roman" w:hAnsi="Times New Roman" w:cs="Times New Roman"/>
                <w:b/>
                <w:bCs/>
                <w:caps/>
                <w:lang w:eastAsia="fr-FR"/>
              </w:rPr>
              <w:t>Gabriela SILveira pratti et elise vielles</w:t>
            </w:r>
          </w:p>
          <w:p w:rsidR="006474C2" w:rsidRDefault="006474C2" w:rsidP="00A31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Calibri"/>
                <w:b/>
                <w:bCs/>
                <w:caps/>
                <w:color w:val="000099"/>
                <w:lang w:eastAsia="fr-FR"/>
              </w:rPr>
              <w:t xml:space="preserve"> </w:t>
            </w:r>
            <w:r w:rsidR="001D53DD">
              <w:rPr>
                <w:rFonts w:ascii="Times New Roman" w:hAnsi="Times New Roman" w:cs="Times New Roman"/>
                <w:b/>
                <w:sz w:val="24"/>
                <w:szCs w:val="24"/>
              </w:rPr>
              <w:t>(12.00-12.50,</w:t>
            </w:r>
          </w:p>
          <w:p w:rsidR="00E3207D" w:rsidRPr="00F50FB1" w:rsidRDefault="001D53DD" w:rsidP="00A31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13.00-13.50</w:t>
            </w:r>
            <w:r w:rsidRPr="004E3F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D53DD" w:rsidRDefault="001D53DD" w:rsidP="001D53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«</w:t>
            </w:r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On</w:t>
            </w:r>
            <w:proofErr w:type="spellEnd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apprend</w:t>
            </w:r>
            <w:proofErr w:type="spellEnd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en</w:t>
            </w:r>
            <w:proofErr w:type="spellEnd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se</w:t>
            </w:r>
            <w:proofErr w:type="spellEnd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trompant</w:t>
            </w:r>
            <w:proofErr w:type="spellEnd"/>
            <w:r w:rsidR="00AA142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»</w:t>
            </w:r>
          </w:p>
          <w:p w:rsidR="004E3FFC" w:rsidRDefault="00E3207D" w:rsidP="00A31E0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AA1426">
              <w:rPr>
                <w:rFonts w:ascii="Times New Roman" w:hAnsi="Times New Roman" w:cs="Times New Roman"/>
                <w:b/>
                <w:sz w:val="24"/>
                <w:szCs w:val="24"/>
              </w:rPr>
              <w:t>Miroslav</w:t>
            </w:r>
            <w:proofErr w:type="spellEnd"/>
            <w:r w:rsidRPr="00AA1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53DD" w:rsidRPr="00AA1426">
              <w:rPr>
                <w:rFonts w:ascii="Times New Roman" w:hAnsi="Times New Roman" w:cs="Times New Roman"/>
                <w:b/>
                <w:sz w:val="24"/>
                <w:szCs w:val="24"/>
              </w:rPr>
              <w:t>STASILO</w:t>
            </w:r>
            <w:r w:rsidR="004E3FFC" w:rsidRPr="00AA1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207D" w:rsidRPr="004E3FFC" w:rsidRDefault="00CB0E31" w:rsidP="00A31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4E3FFC" w:rsidRPr="004E3F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E3FFC" w:rsidRDefault="004E3FFC" w:rsidP="00A31E0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4E3FFC" w:rsidRDefault="004E3FFC" w:rsidP="00A31E0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4E3FFC" w:rsidRDefault="004E3FFC" w:rsidP="00A31E0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4E3FFC" w:rsidRDefault="004E3FFC" w:rsidP="00A31E0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4E3FFC" w:rsidRPr="00BA37EF" w:rsidRDefault="004E3FFC" w:rsidP="00A31E0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1426" w:rsidRDefault="00AA1426" w:rsidP="00A31E0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Apprentissage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AA1426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via</w:t>
            </w:r>
            <w:r w:rsidR="00CB0E3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les </w:t>
            </w:r>
            <w:proofErr w:type="spellStart"/>
            <w:r w:rsidR="00CB0E3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réseaux</w:t>
            </w:r>
            <w:proofErr w:type="spellEnd"/>
            <w:r w:rsidR="00CB0E3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CB0E3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sociaux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»</w:t>
            </w:r>
          </w:p>
          <w:p w:rsidR="00E3207D" w:rsidRPr="00AA1426" w:rsidRDefault="001D53DD" w:rsidP="00A31E0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A1426">
              <w:rPr>
                <w:rFonts w:ascii="Times New Roman" w:hAnsi="Times New Roman" w:cs="Times New Roman"/>
                <w:b/>
                <w:sz w:val="24"/>
                <w:szCs w:val="24"/>
              </w:rPr>
              <w:t>Vitalija KAZLAUSKIENĖ</w:t>
            </w:r>
          </w:p>
          <w:p w:rsidR="004E3FFC" w:rsidRPr="004E3FFC" w:rsidRDefault="00CB0E31" w:rsidP="00A31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(12.00-13.00</w:t>
            </w:r>
            <w:r w:rsidR="004E3FFC" w:rsidRPr="004E3F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E3FFC" w:rsidRPr="004E3FFC" w:rsidRDefault="004E3FFC" w:rsidP="004E3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1426" w:rsidRDefault="00AA1426" w:rsidP="00AA1426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« </w:t>
            </w:r>
            <w:proofErr w:type="spellStart"/>
            <w:r w:rsidR="006474C2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Créativités</w:t>
            </w:r>
            <w:proofErr w:type="spellEnd"/>
            <w:r w:rsidR="006474C2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6474C2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linguistiques</w:t>
            </w:r>
            <w:proofErr w:type="spellEnd"/>
            <w:r w:rsidR="006474C2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6474C2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en</w:t>
            </w:r>
            <w:proofErr w:type="spellEnd"/>
            <w:r w:rsidR="006474C2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6474C2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français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»</w:t>
            </w:r>
          </w:p>
          <w:p w:rsidR="004E3FFC" w:rsidRPr="00AA1426" w:rsidRDefault="001D53DD" w:rsidP="00A31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426">
              <w:rPr>
                <w:rFonts w:ascii="Times New Roman" w:hAnsi="Times New Roman" w:cs="Times New Roman"/>
                <w:b/>
                <w:sz w:val="24"/>
                <w:szCs w:val="24"/>
              </w:rPr>
              <w:t>Vita VALIUKIENĖ</w:t>
            </w:r>
          </w:p>
          <w:p w:rsidR="00E3207D" w:rsidRPr="004E3FFC" w:rsidRDefault="00CB0E31" w:rsidP="00A31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(13.00-14</w:t>
            </w:r>
            <w:r w:rsidR="004A56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A560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E3FFC" w:rsidRPr="004E3F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E3FFC" w:rsidRPr="00BA37EF" w:rsidRDefault="004E3FFC" w:rsidP="00A31E0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1426" w:rsidRDefault="00AA1426" w:rsidP="00AA1426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Place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du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professeur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de FLE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dans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lʼapprentissage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»</w:t>
            </w:r>
          </w:p>
          <w:p w:rsidR="00E3207D" w:rsidRPr="00AA1426" w:rsidRDefault="001D53DD" w:rsidP="00A31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426">
              <w:rPr>
                <w:rFonts w:ascii="Times New Roman" w:hAnsi="Times New Roman" w:cs="Times New Roman"/>
                <w:b/>
                <w:sz w:val="24"/>
                <w:szCs w:val="24"/>
              </w:rPr>
              <w:t>Giedrė VALENTUKE</w:t>
            </w:r>
            <w:r w:rsidR="00AA14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A1426">
              <w:rPr>
                <w:rFonts w:ascii="Times New Roman" w:hAnsi="Times New Roman" w:cs="Times New Roman"/>
                <w:b/>
                <w:sz w:val="24"/>
                <w:szCs w:val="24"/>
              </w:rPr>
              <w:t>VIČIENĖ</w:t>
            </w:r>
          </w:p>
          <w:p w:rsidR="004E3FFC" w:rsidRPr="00BA37EF" w:rsidRDefault="00CB0E31" w:rsidP="00A31E0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(13.00-14</w:t>
            </w:r>
            <w:r w:rsidR="004A56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A560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E3FFC" w:rsidRPr="004E3F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D53DD" w:rsidTr="00FE68D4">
        <w:tc>
          <w:tcPr>
            <w:tcW w:w="1844" w:type="dxa"/>
          </w:tcPr>
          <w:p w:rsidR="00434424" w:rsidRPr="0055393E" w:rsidRDefault="00F50FB1" w:rsidP="00A31E0A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14.00</w:t>
            </w:r>
          </w:p>
        </w:tc>
        <w:tc>
          <w:tcPr>
            <w:tcW w:w="8363" w:type="dxa"/>
            <w:gridSpan w:val="4"/>
          </w:tcPr>
          <w:p w:rsidR="00434424" w:rsidRDefault="00034DE6" w:rsidP="00A31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CLȎ</w:t>
            </w:r>
            <w:r w:rsidR="00AA142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TURE DE LA CONFERENCE</w:t>
            </w:r>
            <w:r w:rsidR="00AA1426" w:rsidRPr="00FA706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AA1426" w:rsidRPr="0055393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AA142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KONFERENCIJOS UŽDARYMAS</w:t>
            </w:r>
          </w:p>
        </w:tc>
      </w:tr>
    </w:tbl>
    <w:p w:rsidR="00F50FB1" w:rsidRDefault="00F50FB1" w:rsidP="007579AF">
      <w:pPr>
        <w:pStyle w:val="m8135937619517884606msolistparagraph"/>
        <w:shd w:val="clear" w:color="auto" w:fill="FFFFFF"/>
        <w:spacing w:before="0" w:beforeAutospacing="0" w:after="0" w:afterAutospacing="0"/>
        <w:rPr>
          <w:b/>
          <w:color w:val="1F497D"/>
          <w:sz w:val="20"/>
          <w:szCs w:val="20"/>
        </w:rPr>
      </w:pPr>
    </w:p>
    <w:p w:rsidR="007579AF" w:rsidRPr="00AA1426" w:rsidRDefault="00034DE6" w:rsidP="007579AF">
      <w:pPr>
        <w:pStyle w:val="m8135937619517884606msolistparagraph"/>
        <w:shd w:val="clear" w:color="auto" w:fill="FFFFFF"/>
        <w:spacing w:before="0" w:beforeAutospacing="0" w:after="0" w:afterAutospacing="0"/>
        <w:rPr>
          <w:b/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t>ORGANISATEURS DE LA CONFÉ</w:t>
      </w:r>
      <w:r w:rsidR="007579AF" w:rsidRPr="00AA1426">
        <w:rPr>
          <w:b/>
          <w:color w:val="1F497D"/>
          <w:sz w:val="20"/>
          <w:szCs w:val="20"/>
        </w:rPr>
        <w:t xml:space="preserve">RENCE </w:t>
      </w:r>
    </w:p>
    <w:p w:rsidR="007579AF" w:rsidRPr="00AA1426" w:rsidRDefault="0025063B" w:rsidP="007579AF">
      <w:pPr>
        <w:pStyle w:val="m8135937619517884606msolistparagraph"/>
        <w:shd w:val="clear" w:color="auto" w:fill="FFFFFF"/>
        <w:spacing w:before="0" w:beforeAutospacing="0" w:after="0" w:afterAutospacing="0"/>
        <w:rPr>
          <w:color w:val="1F497D"/>
          <w:sz w:val="20"/>
          <w:szCs w:val="20"/>
        </w:rPr>
      </w:pPr>
      <w:r w:rsidRPr="00AA1426">
        <w:rPr>
          <w:color w:val="1F497D"/>
          <w:sz w:val="20"/>
          <w:szCs w:val="20"/>
        </w:rPr>
        <w:t xml:space="preserve">                                                                        </w:t>
      </w:r>
      <w:r w:rsidR="007579AF" w:rsidRPr="00AA1426">
        <w:rPr>
          <w:color w:val="1F497D"/>
          <w:sz w:val="20"/>
          <w:szCs w:val="20"/>
        </w:rPr>
        <w:t>/</w:t>
      </w:r>
      <w:r w:rsidR="007579AF" w:rsidRPr="00AA1426">
        <w:rPr>
          <w:b/>
          <w:color w:val="000000" w:themeColor="text1"/>
          <w:sz w:val="20"/>
          <w:szCs w:val="20"/>
        </w:rPr>
        <w:t>KONFERENCIJOS ORGANIZATORIIAI</w:t>
      </w:r>
      <w:r w:rsidR="00DB5CF4" w:rsidRPr="00AA1426">
        <w:rPr>
          <w:b/>
          <w:color w:val="000000" w:themeColor="text1"/>
          <w:sz w:val="20"/>
          <w:szCs w:val="20"/>
        </w:rPr>
        <w:t>:</w:t>
      </w:r>
    </w:p>
    <w:p w:rsidR="00AA1426" w:rsidRDefault="0025063B" w:rsidP="007579AF">
      <w:pPr>
        <w:pStyle w:val="m8135937619517884606msolistparagraph"/>
        <w:shd w:val="clear" w:color="auto" w:fill="FFFFFF"/>
        <w:spacing w:before="0" w:beforeAutospacing="0" w:after="0" w:afterAutospacing="0"/>
        <w:rPr>
          <w:color w:val="1F497D"/>
          <w:sz w:val="28"/>
          <w:szCs w:val="28"/>
          <w:lang w:val="fr-FR"/>
        </w:rPr>
      </w:pPr>
      <w:r>
        <w:rPr>
          <w:color w:val="1F497D"/>
          <w:sz w:val="28"/>
          <w:szCs w:val="28"/>
          <w:lang w:val="fr-FR"/>
        </w:rPr>
        <w:t xml:space="preserve">                             </w:t>
      </w:r>
      <w:r w:rsidR="00DB5CF4">
        <w:rPr>
          <w:color w:val="1F497D"/>
          <w:sz w:val="28"/>
          <w:szCs w:val="28"/>
          <w:lang w:val="fr-FR"/>
        </w:rPr>
        <w:t xml:space="preserve">  </w:t>
      </w:r>
      <w:r w:rsidR="00DB5CF4">
        <w:rPr>
          <w:noProof/>
          <w:color w:val="1F497D"/>
          <w:sz w:val="28"/>
          <w:szCs w:val="28"/>
          <w:lang w:val="en-US" w:eastAsia="en-US"/>
        </w:rPr>
        <w:drawing>
          <wp:inline distT="0" distB="0" distL="0" distR="0" wp14:anchorId="2E50C4F4">
            <wp:extent cx="1264017" cy="571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893" cy="583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5CF4">
        <w:rPr>
          <w:noProof/>
          <w:color w:val="1F497D"/>
          <w:sz w:val="28"/>
          <w:szCs w:val="28"/>
          <w:lang w:val="en-US" w:eastAsia="en-US"/>
        </w:rPr>
        <w:drawing>
          <wp:inline distT="0" distB="0" distL="0" distR="0" wp14:anchorId="61EEF782">
            <wp:extent cx="1549773" cy="887076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51" cy="908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79AF" w:rsidRPr="00AA1426" w:rsidRDefault="00DB5CF4" w:rsidP="007579AF">
      <w:pPr>
        <w:pStyle w:val="m8135937619517884606msolistparagraph"/>
        <w:shd w:val="clear" w:color="auto" w:fill="FFFFFF"/>
        <w:spacing w:before="0" w:beforeAutospacing="0" w:after="0" w:afterAutospacing="0"/>
        <w:rPr>
          <w:color w:val="1F497D"/>
          <w:sz w:val="28"/>
          <w:szCs w:val="28"/>
          <w:lang w:val="fr-FR"/>
        </w:rPr>
      </w:pPr>
      <w:r>
        <w:rPr>
          <w:color w:val="1F497D"/>
          <w:sz w:val="28"/>
          <w:szCs w:val="28"/>
        </w:rPr>
        <w:t xml:space="preserve"> </w:t>
      </w:r>
      <w:r w:rsidR="00AC3EEE">
        <w:rPr>
          <w:b/>
          <w:color w:val="1F497D"/>
          <w:sz w:val="20"/>
          <w:szCs w:val="20"/>
        </w:rPr>
        <w:t>PARTENAIRE</w:t>
      </w:r>
      <w:r w:rsidR="00034DE6">
        <w:rPr>
          <w:b/>
          <w:color w:val="1F497D"/>
          <w:sz w:val="20"/>
          <w:szCs w:val="20"/>
        </w:rPr>
        <w:t>S DE LA CONFÉ</w:t>
      </w:r>
      <w:r w:rsidR="007579AF" w:rsidRPr="00AA1426">
        <w:rPr>
          <w:b/>
          <w:color w:val="1F497D"/>
          <w:sz w:val="20"/>
          <w:szCs w:val="20"/>
        </w:rPr>
        <w:t xml:space="preserve">RENCE </w:t>
      </w:r>
    </w:p>
    <w:p w:rsidR="00245DC6" w:rsidRPr="00AA1426" w:rsidRDefault="00DB5CF4" w:rsidP="00DB5CF4">
      <w:pPr>
        <w:pStyle w:val="m8135937619517884606msolistparagraph"/>
        <w:shd w:val="clear" w:color="auto" w:fill="FFFFFF"/>
        <w:spacing w:before="0" w:beforeAutospacing="0" w:after="0" w:afterAutospacing="0"/>
        <w:rPr>
          <w:b/>
          <w:color w:val="000000" w:themeColor="text1"/>
          <w:sz w:val="20"/>
          <w:szCs w:val="20"/>
        </w:rPr>
      </w:pPr>
      <w:r w:rsidRPr="00AA1426">
        <w:rPr>
          <w:color w:val="1F497D"/>
          <w:sz w:val="20"/>
          <w:szCs w:val="20"/>
        </w:rPr>
        <w:t xml:space="preserve">                                             </w:t>
      </w:r>
      <w:r w:rsidR="00AA1426">
        <w:rPr>
          <w:color w:val="1F497D"/>
          <w:sz w:val="20"/>
          <w:szCs w:val="20"/>
        </w:rPr>
        <w:t xml:space="preserve">                            </w:t>
      </w:r>
      <w:r w:rsidR="007579AF" w:rsidRPr="00AA1426">
        <w:rPr>
          <w:color w:val="1F497D"/>
          <w:sz w:val="20"/>
          <w:szCs w:val="20"/>
        </w:rPr>
        <w:t>/</w:t>
      </w:r>
      <w:r w:rsidR="007579AF" w:rsidRPr="00AA1426">
        <w:rPr>
          <w:b/>
          <w:color w:val="000000" w:themeColor="text1"/>
          <w:sz w:val="20"/>
          <w:szCs w:val="20"/>
        </w:rPr>
        <w:t>KONFERENCIJOS REMĖJAI</w:t>
      </w:r>
      <w:r w:rsidRPr="00AA1426">
        <w:rPr>
          <w:b/>
          <w:color w:val="000000" w:themeColor="text1"/>
          <w:sz w:val="20"/>
          <w:szCs w:val="20"/>
        </w:rPr>
        <w:t>:</w:t>
      </w:r>
    </w:p>
    <w:p w:rsidR="007579AF" w:rsidRDefault="006474C2" w:rsidP="00647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w:t xml:space="preserve">                    </w:t>
      </w:r>
      <w:r w:rsidR="00F04254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 </w:t>
      </w:r>
      <w:r w:rsidR="00DB5CF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E04ED1E" wp14:editId="4E098A04">
            <wp:extent cx="990600" cy="48299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892" cy="504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25063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C0EDC36" wp14:editId="3122BD77">
            <wp:extent cx="1000125" cy="61987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13" cy="63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085850" cy="886408"/>
            <wp:effectExtent l="0" t="0" r="0" b="9525"/>
            <wp:docPr id="4" name="Paveikslėlis 4" descr="C:\Users\Mokytojas\Downloads\cavilam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kytojas\Downloads\cavilam logo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8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254" w:rsidRPr="00F0425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0425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847725" cy="847725"/>
            <wp:effectExtent l="0" t="0" r="9525" b="9525"/>
            <wp:docPr id="5" name="Paveikslėlis 5" descr="C:\Users\Mokytojas\Downloads\logo cla univ fc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kytojas\Downloads\logo cla univ fc (3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BC5" w:rsidRDefault="00E25BC5" w:rsidP="007579AF">
      <w:pPr>
        <w:rPr>
          <w:rFonts w:ascii="Times New Roman" w:hAnsi="Times New Roman" w:cs="Times New Roman"/>
          <w:i/>
          <w:sz w:val="24"/>
          <w:szCs w:val="24"/>
        </w:rPr>
      </w:pPr>
      <w:r w:rsidRPr="00E25BC5">
        <w:rPr>
          <w:rFonts w:ascii="Times New Roman" w:hAnsi="Times New Roman" w:cs="Times New Roman"/>
          <w:i/>
          <w:sz w:val="24"/>
          <w:szCs w:val="24"/>
        </w:rPr>
        <w:t xml:space="preserve">N.B. </w:t>
      </w:r>
      <w:proofErr w:type="spellStart"/>
      <w:r w:rsidRPr="00E25BC5">
        <w:rPr>
          <w:rFonts w:ascii="Times New Roman" w:hAnsi="Times New Roman" w:cs="Times New Roman"/>
          <w:i/>
          <w:sz w:val="24"/>
          <w:szCs w:val="24"/>
        </w:rPr>
        <w:t>Ce</w:t>
      </w:r>
      <w:proofErr w:type="spellEnd"/>
      <w:r w:rsidRPr="00E25B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5BC5">
        <w:rPr>
          <w:rFonts w:ascii="Times New Roman" w:hAnsi="Times New Roman" w:cs="Times New Roman"/>
          <w:i/>
          <w:sz w:val="24"/>
          <w:szCs w:val="24"/>
        </w:rPr>
        <w:t>prog</w:t>
      </w:r>
      <w:r>
        <w:rPr>
          <w:rFonts w:ascii="Times New Roman" w:hAnsi="Times New Roman" w:cs="Times New Roman"/>
          <w:i/>
          <w:sz w:val="24"/>
          <w:szCs w:val="24"/>
        </w:rPr>
        <w:t>ramme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peut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être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modifié</w:t>
      </w:r>
      <w:proofErr w:type="spellEnd"/>
      <w:r w:rsidRPr="00E25B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5BC5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E25B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5BC5">
        <w:rPr>
          <w:rFonts w:ascii="Times New Roman" w:hAnsi="Times New Roman" w:cs="Times New Roman"/>
          <w:i/>
          <w:sz w:val="24"/>
          <w:szCs w:val="24"/>
        </w:rPr>
        <w:t>cas</w:t>
      </w:r>
      <w:proofErr w:type="spellEnd"/>
      <w:r w:rsidRPr="00E25BC5">
        <w:rPr>
          <w:rFonts w:ascii="Times New Roman" w:hAnsi="Times New Roman" w:cs="Times New Roman"/>
          <w:i/>
          <w:sz w:val="24"/>
          <w:szCs w:val="24"/>
        </w:rPr>
        <w:t xml:space="preserve"> de force majeure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646DD" w:rsidRPr="00FD570A" w:rsidRDefault="00FD570A" w:rsidP="00B646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! </w:t>
      </w:r>
      <w:proofErr w:type="spellStart"/>
      <w:r w:rsidR="00B646DD" w:rsidRPr="00FD570A">
        <w:rPr>
          <w:rFonts w:ascii="Times New Roman" w:hAnsi="Times New Roman" w:cs="Times New Roman"/>
          <w:b/>
          <w:color w:val="C00000"/>
          <w:sz w:val="24"/>
          <w:szCs w:val="24"/>
        </w:rPr>
        <w:t>Liens</w:t>
      </w:r>
      <w:proofErr w:type="spellEnd"/>
      <w:r w:rsidR="00B646DD" w:rsidRPr="00FD570A">
        <w:rPr>
          <w:rFonts w:ascii="Times New Roman" w:hAnsi="Times New Roman" w:cs="Times New Roman"/>
          <w:b/>
          <w:color w:val="C00000"/>
          <w:sz w:val="24"/>
          <w:szCs w:val="24"/>
        </w:rPr>
        <w:t>/Nuorodos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!</w:t>
      </w:r>
    </w:p>
    <w:p w:rsidR="00B646DD" w:rsidRDefault="00B646DD" w:rsidP="00B64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Facebook: </w:t>
      </w:r>
      <w:hyperlink r:id="rId11" w:history="1">
        <w:r w:rsidRPr="00F52924">
          <w:rPr>
            <w:rStyle w:val="Hyperlink"/>
            <w:rFonts w:ascii="Times New Roman" w:hAnsi="Times New Roman" w:cs="Times New Roman"/>
            <w:sz w:val="24"/>
            <w:szCs w:val="24"/>
          </w:rPr>
          <w:t>https://fb.me/e/VQmnBK7h</w:t>
        </w:r>
      </w:hyperlink>
    </w:p>
    <w:p w:rsidR="00B646DD" w:rsidRPr="00E25BC5" w:rsidRDefault="00B646DD" w:rsidP="00B646D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783A8A">
          <w:rPr>
            <w:rStyle w:val="Hyperlink"/>
            <w:rFonts w:ascii="Times New Roman" w:hAnsi="Times New Roman" w:cs="Times New Roman"/>
            <w:sz w:val="24"/>
            <w:szCs w:val="24"/>
          </w:rPr>
          <w:t>https://zoom.us/j/92186643413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46DD" w:rsidRPr="00E25B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C6"/>
    <w:rsid w:val="000302C7"/>
    <w:rsid w:val="00034DE6"/>
    <w:rsid w:val="00074643"/>
    <w:rsid w:val="0008786A"/>
    <w:rsid w:val="000D6756"/>
    <w:rsid w:val="000D7EF2"/>
    <w:rsid w:val="0015154C"/>
    <w:rsid w:val="0015609E"/>
    <w:rsid w:val="001D10F0"/>
    <w:rsid w:val="001D53DD"/>
    <w:rsid w:val="00215EA5"/>
    <w:rsid w:val="00245DC6"/>
    <w:rsid w:val="0025063B"/>
    <w:rsid w:val="002D1441"/>
    <w:rsid w:val="002D23A2"/>
    <w:rsid w:val="002E5FB6"/>
    <w:rsid w:val="003B670B"/>
    <w:rsid w:val="003E065A"/>
    <w:rsid w:val="003F34D8"/>
    <w:rsid w:val="00431B12"/>
    <w:rsid w:val="00434424"/>
    <w:rsid w:val="00464920"/>
    <w:rsid w:val="00467BD2"/>
    <w:rsid w:val="004A5607"/>
    <w:rsid w:val="004E3FFC"/>
    <w:rsid w:val="00540E16"/>
    <w:rsid w:val="005500C8"/>
    <w:rsid w:val="0055393E"/>
    <w:rsid w:val="00560CAA"/>
    <w:rsid w:val="005A17E4"/>
    <w:rsid w:val="00622C32"/>
    <w:rsid w:val="00634DB3"/>
    <w:rsid w:val="006474C2"/>
    <w:rsid w:val="0070107A"/>
    <w:rsid w:val="007579AF"/>
    <w:rsid w:val="007D5926"/>
    <w:rsid w:val="00844E6E"/>
    <w:rsid w:val="00854E52"/>
    <w:rsid w:val="00873BA5"/>
    <w:rsid w:val="00910964"/>
    <w:rsid w:val="00967331"/>
    <w:rsid w:val="00A31E0A"/>
    <w:rsid w:val="00AA1426"/>
    <w:rsid w:val="00AA15A3"/>
    <w:rsid w:val="00AC3EEE"/>
    <w:rsid w:val="00B23420"/>
    <w:rsid w:val="00B646DD"/>
    <w:rsid w:val="00BA37EF"/>
    <w:rsid w:val="00CB0E31"/>
    <w:rsid w:val="00CC3D93"/>
    <w:rsid w:val="00CD67C3"/>
    <w:rsid w:val="00D827CD"/>
    <w:rsid w:val="00DB5CF4"/>
    <w:rsid w:val="00DE315C"/>
    <w:rsid w:val="00E25BC5"/>
    <w:rsid w:val="00E3207D"/>
    <w:rsid w:val="00E53A5F"/>
    <w:rsid w:val="00EC56C3"/>
    <w:rsid w:val="00F04254"/>
    <w:rsid w:val="00F50FB1"/>
    <w:rsid w:val="00FA706D"/>
    <w:rsid w:val="00FD570A"/>
    <w:rsid w:val="00F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08205"/>
  <w15:docId w15:val="{1D3CD9FE-37CD-4523-B31D-378127A2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93"/>
    <w:rPr>
      <w:rFonts w:ascii="Tahoma" w:hAnsi="Tahoma" w:cs="Tahoma"/>
      <w:sz w:val="16"/>
      <w:szCs w:val="16"/>
    </w:rPr>
  </w:style>
  <w:style w:type="paragraph" w:customStyle="1" w:styleId="m8135937619517884606msolistparagraph">
    <w:name w:val="m_8135937619517884606msolistparagraph"/>
    <w:basedOn w:val="Normal"/>
    <w:rsid w:val="00CC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C3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D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D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46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9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zoom.us/j/921866434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fb.me/e/VQmnBK7h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Simono Daukanto gimnazija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Stasilson Mironas</cp:lastModifiedBy>
  <cp:revision>4</cp:revision>
  <dcterms:created xsi:type="dcterms:W3CDTF">2021-11-23T07:53:00Z</dcterms:created>
  <dcterms:modified xsi:type="dcterms:W3CDTF">2021-11-23T14:26:00Z</dcterms:modified>
</cp:coreProperties>
</file>