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68" w:rsidRDefault="000B6268" w:rsidP="00734B64">
      <w:pPr>
        <w:pStyle w:val="Sraopastraipa"/>
        <w:spacing w:after="0" w:line="360" w:lineRule="auto"/>
        <w:ind w:left="1800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0B6268" w:rsidRDefault="000B6268" w:rsidP="000B62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39F2" w:rsidRDefault="00C41632" w:rsidP="005C39F2">
      <w:pPr>
        <w:spacing w:after="0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Asist. d</w:t>
      </w:r>
      <w:r w:rsidR="002D72AE" w:rsidRP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r. Ernesta </w:t>
      </w:r>
      <w:proofErr w:type="spellStart"/>
      <w:r w:rsidR="002D72AE" w:rsidRP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Kazakėnaitė</w:t>
      </w:r>
      <w:proofErr w:type="spellEnd"/>
      <w:r w:rsid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(</w:t>
      </w:r>
      <w:hyperlink r:id="rId5" w:history="1">
        <w:r w:rsidR="002D72AE" w:rsidRPr="00A927EC">
          <w:rPr>
            <w:rStyle w:val="Hipersaitas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ernesta.kazakenaite@flf.vu.lt</w:t>
        </w:r>
      </w:hyperlink>
      <w:r w:rsidR="002D72AE" w:rsidRPr="00A927EC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)</w:t>
      </w:r>
    </w:p>
    <w:p w:rsidR="002D72AE" w:rsidRPr="00C41632" w:rsidRDefault="002D72AE" w:rsidP="005C3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A5D4B" w:rsidRPr="008A5D4B" w:rsidRDefault="008A5D4B" w:rsidP="008A5D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lt-LT"/>
        </w:rPr>
      </w:pPr>
      <w:r w:rsidRPr="008A5D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Bakalauro darbų </w:t>
      </w:r>
      <w:r w:rsidRPr="008A5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tematikos</w:t>
      </w:r>
      <w:r w:rsidRPr="008A5D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A5D4B" w:rsidRPr="008A5D4B" w:rsidRDefault="008A5D4B" w:rsidP="008A5D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lt-LT"/>
        </w:rPr>
      </w:pP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Senųjų ir šiuolaikinių tekstų istorijos, redagavimo ir sąsajų tyrimai, (Biblijos) vertimo istorija, </w:t>
      </w:r>
      <w:proofErr w:type="spellStart"/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latvistika</w:t>
      </w:r>
      <w:proofErr w:type="spellEnd"/>
    </w:p>
    <w:p w:rsidR="008A5D4B" w:rsidRPr="008A5D4B" w:rsidRDefault="008A5D4B" w:rsidP="008A5D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lt-LT"/>
        </w:rPr>
      </w:pPr>
      <w:r w:rsidRPr="008A5D4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lt-LT"/>
        </w:rPr>
        <w:t>Temos</w:t>
      </w: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:</w:t>
      </w: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br/>
        <w:t>1. Įvairios tematikos XVI–XVII a. tekstų baltų kalbomis tyrimai.</w:t>
      </w: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br/>
        <w:t>2. Pasirinkto fragmento sąsajų tyrimas:</w:t>
      </w:r>
    </w:p>
    <w:p w:rsidR="008A5D4B" w:rsidRPr="008A5D4B" w:rsidRDefault="008A5D4B" w:rsidP="008A5D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lt-LT"/>
        </w:rPr>
      </w:pP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      a)   latviškame </w:t>
      </w:r>
      <w:proofErr w:type="spellStart"/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Georgo</w:t>
      </w:r>
      <w:proofErr w:type="spellEnd"/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</w:t>
      </w:r>
      <w:proofErr w:type="spellStart"/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Elgerio</w:t>
      </w:r>
      <w:proofErr w:type="spellEnd"/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 xml:space="preserve"> rankraštiniame (1640) ir spausdintame vertime (1672);</w:t>
      </w:r>
    </w:p>
    <w:p w:rsidR="008A5D4B" w:rsidRPr="008A5D4B" w:rsidRDefault="008A5D4B" w:rsidP="008A5D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lt-LT"/>
        </w:rPr>
      </w:pP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      b)   Dariaus Kondroto neoficialiajame (2009) ir oficialiajame (2012) KJB vertime.</w:t>
      </w:r>
    </w:p>
    <w:p w:rsidR="008A5D4B" w:rsidRPr="008A5D4B" w:rsidRDefault="008A5D4B" w:rsidP="008A5D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4"/>
          <w:szCs w:val="24"/>
          <w:lang w:eastAsia="lt-LT"/>
        </w:rPr>
      </w:pPr>
      <w:r w:rsidRPr="008A5D4B">
        <w:rPr>
          <w:rFonts w:ascii="Times New Roman" w:eastAsia="Times New Roman" w:hAnsi="Times New Roman" w:cs="Times New Roman"/>
          <w:color w:val="212121"/>
          <w:sz w:val="24"/>
          <w:szCs w:val="24"/>
          <w:lang w:eastAsia="lt-LT"/>
        </w:rPr>
        <w:t>3. Lietuviškų ir latviškų maisto receptų kalbos gretinamasis tyrimas.</w:t>
      </w:r>
    </w:p>
    <w:p w:rsidR="00C070F0" w:rsidRDefault="00C070F0" w:rsidP="002D72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</w:p>
    <w:p w:rsidR="002D72AE" w:rsidRDefault="002D72AE" w:rsidP="002D72A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</w:pPr>
      <w:r w:rsidRPr="002D72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 xml:space="preserve">Prof. </w:t>
      </w:r>
      <w:r w:rsidR="00A9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 xml:space="preserve">dr. </w:t>
      </w:r>
      <w:r w:rsidR="005C39F2" w:rsidRPr="005C39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t-LT"/>
        </w:rPr>
        <w:t>Jurgis Pakerys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 xml:space="preserve"> (</w:t>
      </w:r>
      <w:hyperlink r:id="rId6" w:history="1">
        <w:r w:rsidRPr="00E10826">
          <w:rPr>
            <w:rStyle w:val="Hipersaitas"/>
            <w:rFonts w:ascii="Times New Roman" w:eastAsia="Times New Roman" w:hAnsi="Times New Roman" w:cs="Times New Roman"/>
            <w:sz w:val="28"/>
            <w:szCs w:val="28"/>
            <w:lang w:eastAsia="lt-LT"/>
          </w:rPr>
          <w:t>jurgis.pakerys@flf.vu.lt</w:t>
        </w:r>
      </w:hyperlink>
      <w:r w:rsidRPr="00E10826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)</w:t>
      </w:r>
    </w:p>
    <w:p w:rsidR="009F2ECE" w:rsidRPr="009F2ECE" w:rsidRDefault="009F2ECE" w:rsidP="009F2EC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Bakalauro darbų temos (2021–2022):</w:t>
      </w:r>
    </w:p>
    <w:p w:rsidR="009F2ECE" w:rsidRPr="009F2ECE" w:rsidRDefault="009F2ECE" w:rsidP="009F2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F2EC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 </w:t>
      </w:r>
    </w:p>
    <w:p w:rsidR="009F2ECE" w:rsidRPr="009F2ECE" w:rsidRDefault="009F2ECE" w:rsidP="009F2ECE">
      <w:pPr>
        <w:numPr>
          <w:ilvl w:val="0"/>
          <w:numId w:val="1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Jus dominantis kaitybinės arba darybinės morfologijos klausimas (remiantis lietuvių ir/arba latvių k. medžiaga)</w:t>
      </w:r>
    </w:p>
    <w:p w:rsidR="009F2ECE" w:rsidRPr="009F2ECE" w:rsidRDefault="009F2ECE" w:rsidP="009F2ECE">
      <w:pPr>
        <w:numPr>
          <w:ilvl w:val="0"/>
          <w:numId w:val="11"/>
        </w:num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Perifrastinės </w:t>
      </w:r>
      <w:proofErr w:type="spellStart"/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kauzatyvinės</w:t>
      </w:r>
      <w:proofErr w:type="spellEnd"/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konstrukcijos (su veiksmažodžiais </w:t>
      </w:r>
      <w:r w:rsidRPr="009F2E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versti, leisti, duoti</w:t>
      </w: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Pr="009F2E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 </w:t>
      </w: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lygiagrečiųjų tekstynų arba senųjų tekstų duomenimis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A927EC" w:rsidRDefault="00A927EC" w:rsidP="00E10826">
      <w:pPr>
        <w:rPr>
          <w:rFonts w:ascii="Times New Roman" w:hAnsi="Times New Roman" w:cs="Times New Roman"/>
          <w:b/>
          <w:sz w:val="28"/>
          <w:szCs w:val="28"/>
        </w:rPr>
      </w:pPr>
    </w:p>
    <w:p w:rsidR="00E10826" w:rsidRDefault="00E10826" w:rsidP="00E10826">
      <w:pPr>
        <w:rPr>
          <w:rFonts w:ascii="Times New Roman" w:hAnsi="Times New Roman" w:cs="Times New Roman"/>
          <w:sz w:val="28"/>
          <w:szCs w:val="28"/>
        </w:rPr>
      </w:pPr>
      <w:r w:rsidRPr="00246448">
        <w:rPr>
          <w:rFonts w:ascii="Times New Roman" w:hAnsi="Times New Roman" w:cs="Times New Roman"/>
          <w:b/>
          <w:sz w:val="28"/>
          <w:szCs w:val="28"/>
        </w:rPr>
        <w:t xml:space="preserve">Prof. </w:t>
      </w:r>
      <w:r w:rsidR="00A927EC">
        <w:rPr>
          <w:rFonts w:ascii="Times New Roman" w:hAnsi="Times New Roman" w:cs="Times New Roman"/>
          <w:b/>
          <w:sz w:val="28"/>
          <w:szCs w:val="28"/>
        </w:rPr>
        <w:t xml:space="preserve">(HP) </w:t>
      </w:r>
      <w:r w:rsidRPr="00246448">
        <w:rPr>
          <w:rFonts w:ascii="Times New Roman" w:hAnsi="Times New Roman" w:cs="Times New Roman"/>
          <w:b/>
          <w:sz w:val="28"/>
          <w:szCs w:val="28"/>
        </w:rPr>
        <w:t xml:space="preserve">Birutė Jasiūnaitė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hyperlink r:id="rId7" w:history="1">
        <w:r w:rsidRPr="00084F1B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b</w:t>
        </w:r>
        <w:r w:rsidRPr="00084F1B">
          <w:rPr>
            <w:rStyle w:val="Hipersaitas"/>
            <w:rFonts w:ascii="Times New Roman" w:hAnsi="Times New Roman" w:cs="Times New Roman"/>
            <w:sz w:val="28"/>
            <w:szCs w:val="28"/>
          </w:rPr>
          <w:t>irute.jasiunaite@flf.vu.lt</w:t>
        </w:r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F2ECE" w:rsidRPr="009F2ECE" w:rsidRDefault="009F2ECE" w:rsidP="00E10826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9F2EC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Bakalauro darbų </w:t>
      </w:r>
      <w:proofErr w:type="spellStart"/>
      <w:r w:rsidRPr="009F2E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  <w:proofErr w:type="spellEnd"/>
    </w:p>
    <w:p w:rsidR="00E10826" w:rsidRPr="009F2ECE" w:rsidRDefault="00E10826" w:rsidP="00E10826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spellStart"/>
      <w:r w:rsidRPr="00E10826">
        <w:rPr>
          <w:rFonts w:ascii="Times New Roman" w:hAnsi="Times New Roman" w:cs="Times New Roman"/>
          <w:sz w:val="28"/>
          <w:szCs w:val="28"/>
        </w:rPr>
        <w:t>Etnol</w:t>
      </w:r>
      <w:r w:rsidR="009F2ECE">
        <w:rPr>
          <w:rFonts w:ascii="Times New Roman" w:hAnsi="Times New Roman" w:cs="Times New Roman"/>
          <w:sz w:val="28"/>
          <w:szCs w:val="28"/>
        </w:rPr>
        <w:t>ingvistika</w:t>
      </w:r>
      <w:proofErr w:type="spellEnd"/>
    </w:p>
    <w:p w:rsidR="00A927EC" w:rsidRDefault="00A927EC" w:rsidP="00A927E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27EC" w:rsidRDefault="00A927EC" w:rsidP="00A927E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27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Prof. dr. Daiva Sinkevičiūtė</w:t>
      </w:r>
      <w:r w:rsidRPr="00A92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8" w:history="1">
        <w:r w:rsidRPr="00084F1B">
          <w:rPr>
            <w:rStyle w:val="Hipersaitas"/>
            <w:rFonts w:ascii="Times New Roman" w:hAnsi="Times New Roman" w:cs="Times New Roman"/>
            <w:sz w:val="28"/>
            <w:szCs w:val="28"/>
            <w:shd w:val="clear" w:color="auto" w:fill="FFFFFF"/>
          </w:rPr>
          <w:t>daiva.sinkeviciute@flf.vu.lt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927EC" w:rsidRPr="009F2ECE" w:rsidRDefault="00A927EC" w:rsidP="00A927EC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9F2EC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Bakalauro darbų </w:t>
      </w:r>
      <w:r w:rsidRPr="009F2E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</w:p>
    <w:p w:rsidR="00A927EC" w:rsidRPr="00A927EC" w:rsidRDefault="00A927EC" w:rsidP="002D72A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Onomastika (žmonių ir gyvūnų vardai, vietų ir kiti pavadinimai</w:t>
      </w:r>
      <w:r w:rsidRPr="00A927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A927EC" w:rsidRDefault="00A927EC" w:rsidP="002D72A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72AE" w:rsidRPr="002D72AE" w:rsidRDefault="002D72AE" w:rsidP="002D72AE">
      <w:pPr>
        <w:spacing w:after="0" w:line="360" w:lineRule="auto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0B6268">
        <w:rPr>
          <w:rFonts w:ascii="Times New Roman" w:eastAsia="Times New Roman" w:hAnsi="Times New Roman" w:cs="Times New Roman"/>
          <w:b/>
          <w:sz w:val="28"/>
          <w:szCs w:val="28"/>
        </w:rPr>
        <w:t xml:space="preserve">Doc. </w:t>
      </w:r>
      <w:r w:rsidR="00C41632">
        <w:rPr>
          <w:rFonts w:ascii="Times New Roman" w:eastAsia="Times New Roman" w:hAnsi="Times New Roman" w:cs="Times New Roman"/>
          <w:b/>
          <w:sz w:val="28"/>
          <w:szCs w:val="28"/>
        </w:rPr>
        <w:t xml:space="preserve">dr. </w:t>
      </w:r>
      <w:r w:rsidRPr="000B6268">
        <w:rPr>
          <w:rFonts w:ascii="Times New Roman" w:eastAsia="Times New Roman" w:hAnsi="Times New Roman" w:cs="Times New Roman"/>
          <w:b/>
          <w:sz w:val="28"/>
          <w:szCs w:val="28"/>
        </w:rPr>
        <w:t>Vytautas Rinkevičius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6268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>(</w:t>
      </w:r>
      <w:hyperlink r:id="rId9" w:history="1">
        <w:r w:rsidRPr="00A927EC">
          <w:rPr>
            <w:rStyle w:val="Hipersaitas"/>
            <w:rFonts w:ascii="Times New Roman" w:eastAsia="Times New Roman" w:hAnsi="Times New Roman" w:cs="Times New Roman"/>
            <w:color w:val="3898F9" w:themeColor="hyperlink" w:themeTint="A6"/>
            <w:sz w:val="28"/>
            <w:szCs w:val="28"/>
          </w:rPr>
          <w:t>vytautas.rinkevičius</w:t>
        </w:r>
        <w:r w:rsidRPr="00084F1B">
          <w:rPr>
            <w:rStyle w:val="Hipersaitas"/>
            <w:rFonts w:ascii="Times New Roman" w:eastAsia="Times New Roman" w:hAnsi="Times New Roman" w:cs="Times New Roman"/>
            <w:kern w:val="36"/>
            <w:sz w:val="28"/>
            <w:szCs w:val="28"/>
          </w:rPr>
          <w:t>@flf.vu.lt</w:t>
        </w:r>
      </w:hyperlink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>)</w:t>
      </w:r>
    </w:p>
    <w:p w:rsidR="002D72AE" w:rsidRPr="009F2ECE" w:rsidRDefault="002D72AE" w:rsidP="002D72AE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9F2EC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Bakalauro darbų </w:t>
      </w:r>
      <w:r w:rsidRPr="009F2EC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tematika</w:t>
      </w:r>
    </w:p>
    <w:p w:rsidR="002D72AE" w:rsidRPr="009F2ECE" w:rsidRDefault="002D72AE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A927EC"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albos istorija</w:t>
      </w:r>
    </w:p>
    <w:p w:rsidR="002D72AE" w:rsidRPr="009F2ECE" w:rsidRDefault="002D72AE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baltų kalbų lyginimas </w:t>
      </w:r>
    </w:p>
    <w:p w:rsidR="002D72AE" w:rsidRPr="009F2ECE" w:rsidRDefault="002D72AE" w:rsidP="002D72AE">
      <w:pPr>
        <w:numPr>
          <w:ilvl w:val="0"/>
          <w:numId w:val="1"/>
        </w:numPr>
        <w:shd w:val="clear" w:color="auto" w:fill="FFFFFF"/>
        <w:spacing w:after="0" w:line="240" w:lineRule="auto"/>
        <w:ind w:left="2085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lietuvių kalbos kirčiavimas</w:t>
      </w:r>
    </w:p>
    <w:p w:rsidR="005D7050" w:rsidRDefault="005D7050" w:rsidP="005D7050">
      <w:pPr>
        <w:rPr>
          <w:b/>
          <w:sz w:val="24"/>
          <w:szCs w:val="24"/>
        </w:rPr>
      </w:pPr>
    </w:p>
    <w:p w:rsidR="00C41632" w:rsidRDefault="00C41632" w:rsidP="009F2E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Asist. d</w:t>
      </w:r>
      <w:r w:rsidRPr="002D72AE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r. </w:t>
      </w:r>
      <w:r w:rsidR="009F2ECE">
        <w:rPr>
          <w:rFonts w:ascii="Times New Roman" w:hAnsi="Times New Roman" w:cs="Times New Roman"/>
          <w:b/>
          <w:sz w:val="28"/>
          <w:szCs w:val="28"/>
        </w:rPr>
        <w:t>Agnė Navickaitė-</w:t>
      </w:r>
      <w:proofErr w:type="spellStart"/>
      <w:r w:rsidR="009F2ECE">
        <w:rPr>
          <w:rFonts w:ascii="Times New Roman" w:hAnsi="Times New Roman" w:cs="Times New Roman"/>
          <w:b/>
          <w:sz w:val="28"/>
          <w:szCs w:val="28"/>
        </w:rPr>
        <w:t>Klišauskienė</w:t>
      </w:r>
      <w:proofErr w:type="spellEnd"/>
      <w:r w:rsidR="009F2EC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9F2ECE">
        <w:rPr>
          <w:rFonts w:ascii="Times New Roman" w:hAnsi="Times New Roman" w:cs="Times New Roman"/>
          <w:b/>
          <w:sz w:val="28"/>
          <w:szCs w:val="28"/>
        </w:rPr>
        <w:t>ag.navickaite</w:t>
      </w:r>
      <w:proofErr w:type="spellEnd"/>
      <w:r w:rsidR="009F2ECE" w:rsidRPr="009F2ECE">
        <w:rPr>
          <w:rFonts w:ascii="Times New Roman" w:hAnsi="Times New Roman" w:cs="Times New Roman"/>
          <w:b/>
          <w:sz w:val="28"/>
          <w:szCs w:val="28"/>
        </w:rPr>
        <w:t>@</w:t>
      </w:r>
      <w:r w:rsidR="005D7050" w:rsidRPr="009F2E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gmail.com)</w:t>
      </w:r>
    </w:p>
    <w:p w:rsidR="00C41632" w:rsidRPr="009F2ECE" w:rsidRDefault="00C41632" w:rsidP="00C41632">
      <w:pPr>
        <w:rPr>
          <w:rFonts w:ascii="Times New Roman" w:hAnsi="Times New Roman" w:cs="Times New Roman"/>
          <w:b/>
          <w:sz w:val="28"/>
          <w:szCs w:val="28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lastRenderedPageBreak/>
        <w:t>Bakalauro darbų temos</w:t>
      </w:r>
    </w:p>
    <w:p w:rsidR="005D7050" w:rsidRPr="00C41632" w:rsidRDefault="005D7050" w:rsidP="00C41632">
      <w:pPr>
        <w:pStyle w:val="Sraopastraip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41632">
        <w:rPr>
          <w:rFonts w:ascii="Times New Roman" w:hAnsi="Times New Roman" w:cs="Times New Roman"/>
          <w:sz w:val="24"/>
          <w:szCs w:val="24"/>
          <w:lang w:val="lt-LT"/>
        </w:rPr>
        <w:t xml:space="preserve">Dabartinės latvių kalbos </w:t>
      </w:r>
      <w:proofErr w:type="spellStart"/>
      <w:r w:rsidRPr="00C41632">
        <w:rPr>
          <w:rFonts w:ascii="Times New Roman" w:hAnsi="Times New Roman" w:cs="Times New Roman"/>
          <w:sz w:val="24"/>
          <w:szCs w:val="24"/>
          <w:lang w:val="lt-LT"/>
        </w:rPr>
        <w:t>deminutyvai</w:t>
      </w:r>
      <w:proofErr w:type="spellEnd"/>
      <w:r w:rsidRPr="00C41632">
        <w:rPr>
          <w:rFonts w:ascii="Times New Roman" w:hAnsi="Times New Roman" w:cs="Times New Roman"/>
          <w:sz w:val="24"/>
          <w:szCs w:val="24"/>
          <w:lang w:val="lt-LT"/>
        </w:rPr>
        <w:t xml:space="preserve"> (remiantis tekstynų duomenimis).</w:t>
      </w:r>
    </w:p>
    <w:p w:rsidR="005D7050" w:rsidRPr="009F2ECE" w:rsidRDefault="005D7050" w:rsidP="00C41632">
      <w:pPr>
        <w:pStyle w:val="Sraopastraip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>Dabartinės latvių kalbos vietos pavadinimų darybos kategorija (galimas ir lyginimas su lietuvių kalba).</w:t>
      </w:r>
    </w:p>
    <w:p w:rsidR="005D7050" w:rsidRPr="009F2ECE" w:rsidRDefault="005D7050" w:rsidP="00C41632">
      <w:pPr>
        <w:pStyle w:val="Sraopastraip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>Hibridiniai latvių kalbos priesaginiai vediniai (arba dūriniai).</w:t>
      </w:r>
    </w:p>
    <w:p w:rsidR="005D7050" w:rsidRDefault="005D7050" w:rsidP="00C41632">
      <w:pPr>
        <w:pStyle w:val="Sraopastraip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>Kitos latvių ir lietuvių kalbos žodžių darybos temos.</w:t>
      </w:r>
    </w:p>
    <w:p w:rsidR="00C41632" w:rsidRPr="009F2ECE" w:rsidRDefault="00C41632" w:rsidP="00C41632">
      <w:pPr>
        <w:pStyle w:val="Sraopastraipa"/>
        <w:spacing w:line="259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5D7050" w:rsidRPr="009F2ECE" w:rsidRDefault="005D7050" w:rsidP="005D7050">
      <w:pPr>
        <w:pStyle w:val="Sraopastraipa"/>
        <w:rPr>
          <w:rFonts w:ascii="Times New Roman" w:hAnsi="Times New Roman" w:cs="Times New Roman"/>
          <w:lang w:val="lt-LT"/>
        </w:rPr>
      </w:pPr>
    </w:p>
    <w:p w:rsidR="005D7050" w:rsidRPr="00C41632" w:rsidRDefault="009F2ECE" w:rsidP="00C41632">
      <w:pPr>
        <w:rPr>
          <w:rFonts w:ascii="Times New Roman" w:hAnsi="Times New Roman" w:cs="Times New Roman"/>
          <w:b/>
          <w:sz w:val="28"/>
          <w:szCs w:val="28"/>
        </w:rPr>
      </w:pPr>
      <w:r w:rsidRPr="00C41632">
        <w:rPr>
          <w:rFonts w:ascii="Times New Roman" w:hAnsi="Times New Roman" w:cs="Times New Roman"/>
          <w:b/>
          <w:bCs/>
          <w:sz w:val="28"/>
          <w:szCs w:val="28"/>
        </w:rPr>
        <w:t>Doc</w:t>
      </w:r>
      <w:r w:rsidR="005D7050" w:rsidRPr="00C41632">
        <w:rPr>
          <w:rFonts w:ascii="Times New Roman" w:hAnsi="Times New Roman" w:cs="Times New Roman"/>
          <w:b/>
          <w:bCs/>
          <w:sz w:val="28"/>
          <w:szCs w:val="28"/>
        </w:rPr>
        <w:t xml:space="preserve">. dr. </w:t>
      </w:r>
      <w:r w:rsidR="005D7050" w:rsidRPr="00C41632">
        <w:rPr>
          <w:rFonts w:ascii="Times New Roman" w:hAnsi="Times New Roman" w:cs="Times New Roman"/>
          <w:b/>
          <w:sz w:val="28"/>
          <w:szCs w:val="28"/>
        </w:rPr>
        <w:t>Egl</w:t>
      </w:r>
      <w:r w:rsidR="00C41632" w:rsidRPr="00C41632">
        <w:rPr>
          <w:rFonts w:ascii="Times New Roman" w:hAnsi="Times New Roman" w:cs="Times New Roman"/>
          <w:b/>
          <w:sz w:val="28"/>
          <w:szCs w:val="28"/>
        </w:rPr>
        <w:t>ė Žilinskaitė-Šinkūnienė</w:t>
      </w:r>
      <w:r w:rsidRPr="00C41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632" w:rsidRPr="00C41632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10" w:history="1">
        <w:r w:rsidR="00C41632" w:rsidRPr="00C41632">
          <w:rPr>
            <w:rStyle w:val="Hipersaitas"/>
            <w:rFonts w:ascii="Times New Roman" w:hAnsi="Times New Roman" w:cs="Times New Roman"/>
            <w:b/>
            <w:sz w:val="28"/>
            <w:szCs w:val="28"/>
          </w:rPr>
          <w:t>egle.zilinskaite@flf.vu.lt</w:t>
        </w:r>
      </w:hyperlink>
      <w:r w:rsidR="00C41632" w:rsidRPr="00C41632">
        <w:rPr>
          <w:rFonts w:ascii="Times New Roman" w:hAnsi="Times New Roman" w:cs="Times New Roman"/>
          <w:b/>
          <w:sz w:val="28"/>
          <w:szCs w:val="28"/>
        </w:rPr>
        <w:t>)</w:t>
      </w:r>
    </w:p>
    <w:p w:rsidR="00C41632" w:rsidRPr="009F2ECE" w:rsidRDefault="00C41632" w:rsidP="00C41632">
      <w:pPr>
        <w:rPr>
          <w:rFonts w:ascii="Times New Roman" w:hAnsi="Times New Roman" w:cs="Times New Roman"/>
          <w:b/>
          <w:sz w:val="28"/>
          <w:szCs w:val="28"/>
        </w:rPr>
      </w:pPr>
      <w:r w:rsidRPr="009F2E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Bakalauro darbų temos</w:t>
      </w:r>
    </w:p>
    <w:p w:rsidR="005D7050" w:rsidRPr="009F2ECE" w:rsidRDefault="005D7050" w:rsidP="005D7050">
      <w:pPr>
        <w:pStyle w:val="Sraopastraipa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bookmarkStart w:id="0" w:name="_GoBack"/>
      <w:bookmarkEnd w:id="0"/>
    </w:p>
    <w:p w:rsidR="005D7050" w:rsidRPr="009F2ECE" w:rsidRDefault="005D7050" w:rsidP="00C41632">
      <w:pPr>
        <w:pStyle w:val="Sraopastraipa"/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 xml:space="preserve">1. Jūsų pasirinkto lietuvių kalbos prielinksnio ir jo latviškojo atitikmens semantinė analizė. </w:t>
      </w:r>
      <w:r w:rsidR="00C416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5D7050" w:rsidRPr="009F2ECE" w:rsidRDefault="005D7050" w:rsidP="00C41632">
      <w:pPr>
        <w:pStyle w:val="Sraopastraipa"/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>2. Lietuvių ir latvių kalbų priešdėlių funkcijų palyginimas.</w:t>
      </w:r>
    </w:p>
    <w:p w:rsidR="005D7050" w:rsidRPr="00C41632" w:rsidRDefault="005D7050" w:rsidP="00C41632">
      <w:pPr>
        <w:pStyle w:val="Sraopastraipa"/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41632">
        <w:rPr>
          <w:rFonts w:ascii="Times New Roman" w:hAnsi="Times New Roman" w:cs="Times New Roman"/>
          <w:sz w:val="24"/>
          <w:szCs w:val="24"/>
          <w:lang w:val="lt-LT"/>
        </w:rPr>
        <w:t>3. Fiktyvaus judėjimo raiška lietuvių arba latvių kalboje.</w:t>
      </w:r>
    </w:p>
    <w:p w:rsidR="005D7050" w:rsidRPr="009F2ECE" w:rsidRDefault="005D7050" w:rsidP="00C41632">
      <w:pPr>
        <w:pStyle w:val="Sraopastraipa"/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>4. Gimtosios kalbos (lietuvių) įtaka latvių kalbos mokymuisi.</w:t>
      </w:r>
    </w:p>
    <w:p w:rsidR="005D7050" w:rsidRPr="009F2ECE" w:rsidRDefault="005D7050" w:rsidP="00C41632">
      <w:pPr>
        <w:pStyle w:val="Sraopastraipa"/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F2ECE">
        <w:rPr>
          <w:rFonts w:ascii="Times New Roman" w:hAnsi="Times New Roman" w:cs="Times New Roman"/>
          <w:sz w:val="24"/>
          <w:szCs w:val="24"/>
          <w:lang w:val="lt-LT"/>
        </w:rPr>
        <w:t>5. Jus dominantys latvių arba lietuvių kalbų gramatikos klausimai.</w:t>
      </w:r>
    </w:p>
    <w:p w:rsidR="002D72AE" w:rsidRPr="00CB5A48" w:rsidRDefault="002D72AE" w:rsidP="00C416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lt-LT"/>
        </w:rPr>
      </w:pPr>
    </w:p>
    <w:p w:rsidR="002D72AE" w:rsidRDefault="002D72AE" w:rsidP="005C39F2">
      <w:p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lt-LT"/>
        </w:rPr>
      </w:pPr>
    </w:p>
    <w:p w:rsidR="005C39F2" w:rsidRPr="005C39F2" w:rsidRDefault="005C39F2" w:rsidP="005C39F2">
      <w:p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lt-LT"/>
        </w:rPr>
      </w:pPr>
    </w:p>
    <w:p w:rsidR="005C39F2" w:rsidRPr="005C39F2" w:rsidRDefault="005C39F2" w:rsidP="005C39F2">
      <w:pPr>
        <w:spacing w:after="0" w:line="240" w:lineRule="auto"/>
      </w:pPr>
    </w:p>
    <w:p w:rsidR="009B7889" w:rsidRPr="00246448" w:rsidRDefault="009B7889"/>
    <w:sectPr w:rsidR="009B7889" w:rsidRPr="00246448" w:rsidSect="005C5A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657"/>
    <w:multiLevelType w:val="hybridMultilevel"/>
    <w:tmpl w:val="D80E3B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EF6"/>
    <w:multiLevelType w:val="hybridMultilevel"/>
    <w:tmpl w:val="519AF9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26C"/>
    <w:multiLevelType w:val="multilevel"/>
    <w:tmpl w:val="34F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47237"/>
    <w:multiLevelType w:val="multilevel"/>
    <w:tmpl w:val="50041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1F512CA1"/>
    <w:multiLevelType w:val="multilevel"/>
    <w:tmpl w:val="ADE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07930"/>
    <w:multiLevelType w:val="hybridMultilevel"/>
    <w:tmpl w:val="EC6818FC"/>
    <w:lvl w:ilvl="0" w:tplc="535A34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7835A4B"/>
    <w:multiLevelType w:val="multilevel"/>
    <w:tmpl w:val="50041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5E650DAE"/>
    <w:multiLevelType w:val="hybridMultilevel"/>
    <w:tmpl w:val="8B64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9799C"/>
    <w:multiLevelType w:val="multilevel"/>
    <w:tmpl w:val="2B0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D0B26"/>
    <w:multiLevelType w:val="multilevel"/>
    <w:tmpl w:val="50041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 w15:restartNumberingAfterBreak="0">
    <w:nsid w:val="7C6208B7"/>
    <w:multiLevelType w:val="hybridMultilevel"/>
    <w:tmpl w:val="E5BC05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0B6268"/>
    <w:rsid w:val="000B6268"/>
    <w:rsid w:val="0017438C"/>
    <w:rsid w:val="00246448"/>
    <w:rsid w:val="002D72AE"/>
    <w:rsid w:val="005C39F2"/>
    <w:rsid w:val="005C5A9C"/>
    <w:rsid w:val="005D7050"/>
    <w:rsid w:val="00632269"/>
    <w:rsid w:val="00734B64"/>
    <w:rsid w:val="00737897"/>
    <w:rsid w:val="008A5D4B"/>
    <w:rsid w:val="009B7889"/>
    <w:rsid w:val="009F2ECE"/>
    <w:rsid w:val="00A565D2"/>
    <w:rsid w:val="00A927EC"/>
    <w:rsid w:val="00AE089C"/>
    <w:rsid w:val="00C070F0"/>
    <w:rsid w:val="00C3718C"/>
    <w:rsid w:val="00C41632"/>
    <w:rsid w:val="00CB5A48"/>
    <w:rsid w:val="00DB6CFE"/>
    <w:rsid w:val="00E10826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D7A5"/>
  <w15:docId w15:val="{7F108D84-E18B-4D3C-8821-8DB5EB39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5A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6268"/>
    <w:pPr>
      <w:spacing w:line="256" w:lineRule="auto"/>
      <w:ind w:left="720"/>
      <w:contextualSpacing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2D72AE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5023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75296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4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17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0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84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98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03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26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32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sinkeviciute@flf.vu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rute.jasiunaite@flf.vu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rgis.pakerys@flf.vu.l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rnesta.kazakenaite@flf.vu.lt" TargetMode="External"/><Relationship Id="rId10" Type="http://schemas.openxmlformats.org/officeDocument/2006/relationships/hyperlink" Target="mailto:egle.zilinskaite@flf.v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tautas.rinkevi&#269;ius@flf.v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Rutos-pc</dc:creator>
  <cp:lastModifiedBy>Rutos-pc</cp:lastModifiedBy>
  <cp:revision>7</cp:revision>
  <cp:lastPrinted>2020-09-28T10:44:00Z</cp:lastPrinted>
  <dcterms:created xsi:type="dcterms:W3CDTF">2021-09-09T10:44:00Z</dcterms:created>
  <dcterms:modified xsi:type="dcterms:W3CDTF">2021-09-14T10:58:00Z</dcterms:modified>
</cp:coreProperties>
</file>