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7DB7" w14:textId="77777777" w:rsidR="00B90372" w:rsidRPr="00354DE2" w:rsidRDefault="00B90372" w:rsidP="00B903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pl-PL" w:eastAsia="lt-LT"/>
        </w:rPr>
      </w:pPr>
      <w:proofErr w:type="spellStart"/>
      <w:r w:rsidRPr="00354DE2">
        <w:rPr>
          <w:rFonts w:ascii="Times New Roman" w:hAnsi="Times New Roman"/>
          <w:b/>
          <w:sz w:val="28"/>
          <w:szCs w:val="28"/>
          <w:lang w:val="pl-PL" w:eastAsia="lt-LT"/>
        </w:rPr>
        <w:t>Lietuvių</w:t>
      </w:r>
      <w:proofErr w:type="spellEnd"/>
      <w:r w:rsidRPr="00354DE2">
        <w:rPr>
          <w:rFonts w:ascii="Times New Roman" w:hAnsi="Times New Roman"/>
          <w:b/>
          <w:sz w:val="28"/>
          <w:szCs w:val="28"/>
          <w:lang w:val="pl-PL" w:eastAsia="lt-LT"/>
        </w:rPr>
        <w:t xml:space="preserve"> </w:t>
      </w:r>
      <w:proofErr w:type="spellStart"/>
      <w:r w:rsidRPr="00354DE2">
        <w:rPr>
          <w:rFonts w:ascii="Times New Roman" w:hAnsi="Times New Roman"/>
          <w:b/>
          <w:sz w:val="28"/>
          <w:szCs w:val="28"/>
          <w:lang w:val="pl-PL" w:eastAsia="lt-LT"/>
        </w:rPr>
        <w:t>filologijos</w:t>
      </w:r>
      <w:proofErr w:type="spellEnd"/>
      <w:r w:rsidRPr="00354DE2">
        <w:rPr>
          <w:rFonts w:ascii="Times New Roman" w:hAnsi="Times New Roman"/>
          <w:b/>
          <w:sz w:val="28"/>
          <w:szCs w:val="28"/>
          <w:lang w:val="pl-PL" w:eastAsia="lt-LT"/>
        </w:rPr>
        <w:t xml:space="preserve"> </w:t>
      </w:r>
      <w:proofErr w:type="spellStart"/>
      <w:r w:rsidRPr="00354DE2">
        <w:rPr>
          <w:rFonts w:ascii="Times New Roman" w:hAnsi="Times New Roman"/>
          <w:b/>
          <w:sz w:val="28"/>
          <w:szCs w:val="28"/>
          <w:lang w:val="pl-PL" w:eastAsia="lt-LT"/>
        </w:rPr>
        <w:t>bakalauro</w:t>
      </w:r>
      <w:proofErr w:type="spellEnd"/>
      <w:r w:rsidRPr="00354DE2">
        <w:rPr>
          <w:rFonts w:ascii="Times New Roman" w:hAnsi="Times New Roman"/>
          <w:b/>
          <w:sz w:val="28"/>
          <w:szCs w:val="28"/>
          <w:lang w:val="pl-PL" w:eastAsia="lt-LT"/>
        </w:rPr>
        <w:t xml:space="preserve"> </w:t>
      </w:r>
      <w:proofErr w:type="spellStart"/>
      <w:r w:rsidRPr="00354DE2">
        <w:rPr>
          <w:rFonts w:ascii="Times New Roman" w:hAnsi="Times New Roman"/>
          <w:b/>
          <w:sz w:val="28"/>
          <w:szCs w:val="28"/>
          <w:lang w:val="pl-PL" w:eastAsia="lt-LT"/>
        </w:rPr>
        <w:t>programų</w:t>
      </w:r>
      <w:proofErr w:type="spellEnd"/>
      <w:r w:rsidRPr="00354DE2">
        <w:rPr>
          <w:rFonts w:ascii="Times New Roman" w:hAnsi="Times New Roman"/>
          <w:b/>
          <w:sz w:val="28"/>
          <w:szCs w:val="28"/>
          <w:lang w:val="pl-PL" w:eastAsia="lt-LT"/>
        </w:rPr>
        <w:t xml:space="preserve"> </w:t>
      </w:r>
      <w:proofErr w:type="spellStart"/>
      <w:r w:rsidRPr="00354DE2">
        <w:rPr>
          <w:rFonts w:ascii="Times New Roman" w:hAnsi="Times New Roman"/>
          <w:b/>
          <w:sz w:val="28"/>
          <w:szCs w:val="28"/>
          <w:lang w:val="pl-PL" w:eastAsia="lt-LT"/>
        </w:rPr>
        <w:t>studentams</w:t>
      </w:r>
      <w:proofErr w:type="spellEnd"/>
    </w:p>
    <w:p w14:paraId="0A95CC9F" w14:textId="4CAB9618" w:rsidR="00B90372" w:rsidRPr="00354DE2" w:rsidRDefault="00B90372" w:rsidP="00B90372">
      <w:pPr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proofErr w:type="spellStart"/>
      <w:proofErr w:type="gramStart"/>
      <w:r w:rsidRPr="00567BF9">
        <w:rPr>
          <w:rFonts w:ascii="Times New Roman" w:hAnsi="Times New Roman"/>
          <w:b/>
          <w:sz w:val="28"/>
          <w:szCs w:val="28"/>
          <w:lang w:val="pl-PL" w:eastAsia="lt-LT"/>
        </w:rPr>
        <w:t>kalbotyros</w:t>
      </w:r>
      <w:proofErr w:type="spellEnd"/>
      <w:proofErr w:type="gramEnd"/>
      <w:r w:rsidRPr="00567BF9">
        <w:rPr>
          <w:rFonts w:ascii="Times New Roman" w:hAnsi="Times New Roman"/>
          <w:b/>
          <w:sz w:val="28"/>
          <w:szCs w:val="28"/>
          <w:lang w:val="pl-PL" w:eastAsia="lt-LT"/>
        </w:rPr>
        <w:t xml:space="preserve"> </w:t>
      </w:r>
      <w:proofErr w:type="spellStart"/>
      <w:r w:rsidRPr="00567BF9">
        <w:rPr>
          <w:rFonts w:ascii="Times New Roman" w:hAnsi="Times New Roman"/>
          <w:b/>
          <w:sz w:val="28"/>
          <w:szCs w:val="28"/>
          <w:lang w:val="pl-PL" w:eastAsia="lt-LT"/>
        </w:rPr>
        <w:t>srities</w:t>
      </w:r>
      <w:proofErr w:type="spellEnd"/>
      <w:r w:rsidRPr="00567BF9">
        <w:rPr>
          <w:rFonts w:ascii="Times New Roman" w:hAnsi="Times New Roman"/>
          <w:b/>
          <w:sz w:val="28"/>
          <w:szCs w:val="28"/>
          <w:lang w:val="pl-PL" w:eastAsia="lt-LT"/>
        </w:rPr>
        <w:t xml:space="preserve"> </w:t>
      </w:r>
      <w:proofErr w:type="spellStart"/>
      <w:r w:rsidRPr="00567BF9">
        <w:rPr>
          <w:rFonts w:ascii="Times New Roman" w:hAnsi="Times New Roman"/>
          <w:b/>
          <w:sz w:val="28"/>
          <w:szCs w:val="28"/>
          <w:lang w:val="pl-PL" w:eastAsia="lt-LT"/>
        </w:rPr>
        <w:t>tyrimo</w:t>
      </w:r>
      <w:proofErr w:type="spellEnd"/>
      <w:r w:rsidRPr="00567BF9">
        <w:rPr>
          <w:rFonts w:ascii="Times New Roman" w:hAnsi="Times New Roman"/>
          <w:b/>
          <w:sz w:val="28"/>
          <w:szCs w:val="28"/>
          <w:lang w:val="pl-PL" w:eastAsia="lt-LT"/>
        </w:rPr>
        <w:t xml:space="preserve"> </w:t>
      </w:r>
      <w:proofErr w:type="spellStart"/>
      <w:r w:rsidRPr="00567BF9">
        <w:rPr>
          <w:rFonts w:ascii="Times New Roman" w:hAnsi="Times New Roman"/>
          <w:b/>
          <w:sz w:val="28"/>
          <w:szCs w:val="28"/>
          <w:lang w:val="pl-PL" w:eastAsia="lt-LT"/>
        </w:rPr>
        <w:t>kryptys</w:t>
      </w:r>
      <w:proofErr w:type="spellEnd"/>
      <w:r w:rsidRPr="00354DE2">
        <w:rPr>
          <w:rFonts w:ascii="Times New Roman" w:hAnsi="Times New Roman"/>
          <w:sz w:val="28"/>
          <w:szCs w:val="28"/>
          <w:lang w:eastAsia="lt-LT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lt-LT"/>
        </w:rPr>
        <w:t>ir</w:t>
      </w:r>
      <w:r w:rsidRPr="00B90372">
        <w:rPr>
          <w:rFonts w:ascii="Times New Roman" w:hAnsi="Times New Roman"/>
          <w:b/>
          <w:sz w:val="28"/>
          <w:szCs w:val="28"/>
          <w:lang w:eastAsia="lt-LT"/>
        </w:rPr>
        <w:t xml:space="preserve"> temos</w:t>
      </w:r>
    </w:p>
    <w:p w14:paraId="2F90C822" w14:textId="77777777" w:rsidR="00B90372" w:rsidRDefault="00B90372" w:rsidP="00FA0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s-ES"/>
        </w:rPr>
      </w:pPr>
    </w:p>
    <w:p w14:paraId="6C63E42A" w14:textId="0E7EBFCD" w:rsidR="00FA0888" w:rsidRDefault="00FA0888" w:rsidP="00FA0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</w:pPr>
      <w:r w:rsidRPr="00FA088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s-ES"/>
        </w:rPr>
        <w:t xml:space="preserve">Prof. </w:t>
      </w:r>
      <w:proofErr w:type="spellStart"/>
      <w:r w:rsidRPr="00FA088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s-ES"/>
        </w:rPr>
        <w:t>habil</w:t>
      </w:r>
      <w:proofErr w:type="spellEnd"/>
      <w:r w:rsidRPr="00FA088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s-ES"/>
        </w:rPr>
        <w:t xml:space="preserve">. </w:t>
      </w:r>
      <w:proofErr w:type="spellStart"/>
      <w:r w:rsidRPr="00FA088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s-ES"/>
        </w:rPr>
        <w:t>dr.</w:t>
      </w:r>
      <w:proofErr w:type="spellEnd"/>
      <w:r w:rsidRPr="00FA088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s-ES"/>
        </w:rPr>
        <w:t xml:space="preserve"> </w:t>
      </w:r>
      <w:proofErr w:type="spellStart"/>
      <w:r w:rsidRPr="00FA088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s-ES"/>
        </w:rPr>
        <w:t>Bonifacas</w:t>
      </w:r>
      <w:proofErr w:type="spellEnd"/>
      <w:r w:rsidRPr="00FA088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s-ES"/>
        </w:rPr>
        <w:t xml:space="preserve"> </w:t>
      </w:r>
      <w:proofErr w:type="spellStart"/>
      <w:r w:rsidRPr="00FA088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s-ES"/>
        </w:rPr>
        <w:t>Stundžia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 (</w:t>
      </w:r>
      <w:hyperlink r:id="rId6" w:history="1">
        <w:r w:rsidRPr="00192CE4">
          <w:rPr>
            <w:rStyle w:val="Hyperlink"/>
            <w:rFonts w:ascii="Times New Roman" w:eastAsia="Times New Roman" w:hAnsi="Times New Roman" w:cs="Times New Roman"/>
            <w:sz w:val="27"/>
            <w:szCs w:val="27"/>
            <w:lang w:val="es-ES"/>
          </w:rPr>
          <w:t>bonifacas.stundzia@flf.vu.lt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)</w:t>
      </w:r>
    </w:p>
    <w:p w14:paraId="4F351412" w14:textId="77777777" w:rsidR="00FA0888" w:rsidRPr="00FA0888" w:rsidRDefault="00FA0888" w:rsidP="00FA0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8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Bakalauro darbų tematika</w:t>
      </w:r>
    </w:p>
    <w:p w14:paraId="424FD746" w14:textId="0E37C798" w:rsidR="00FA0888" w:rsidRPr="004642C4" w:rsidRDefault="00FA0888" w:rsidP="00FA088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lt-LT"/>
        </w:rPr>
      </w:pP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lang w:val="lt-LT"/>
        </w:rPr>
        <w:t>lietuvių kalbos žodžių daryba</w:t>
      </w:r>
    </w:p>
    <w:p w14:paraId="0C025F04" w14:textId="37CE3542" w:rsidR="00FA0888" w:rsidRPr="004642C4" w:rsidRDefault="00FA0888" w:rsidP="00FA088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lt-LT"/>
        </w:rPr>
      </w:pP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lang w:val="lt-LT"/>
        </w:rPr>
        <w:t>lietuvių kalbos kirčiavimas</w:t>
      </w:r>
    </w:p>
    <w:p w14:paraId="5203D3F9" w14:textId="71BA0770" w:rsidR="00FA0888" w:rsidRPr="00FA0888" w:rsidRDefault="00FA0888" w:rsidP="00FA0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888">
        <w:rPr>
          <w:rFonts w:ascii="Times New Roman" w:eastAsia="Times New Roman" w:hAnsi="Times New Roman" w:cs="Times New Roman"/>
          <w:color w:val="000000"/>
          <w:sz w:val="24"/>
          <w:szCs w:val="24"/>
        </w:rPr>
        <w:t>(Temos formuluojamos atsižvelgiant į studentų pageidavimus.)</w:t>
      </w:r>
    </w:p>
    <w:p w14:paraId="7844A907" w14:textId="6E818BB6" w:rsidR="000B6268" w:rsidRPr="00FA0888" w:rsidRDefault="0050727C" w:rsidP="0050727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0888">
        <w:rPr>
          <w:rFonts w:ascii="Times New Roman" w:eastAsia="Times New Roman" w:hAnsi="Times New Roman" w:cs="Times New Roman"/>
          <w:b/>
          <w:sz w:val="27"/>
          <w:szCs w:val="27"/>
        </w:rPr>
        <w:t xml:space="preserve">Doc. dr. Birutė </w:t>
      </w:r>
      <w:proofErr w:type="spellStart"/>
      <w:r w:rsidRPr="00FA0888">
        <w:rPr>
          <w:rFonts w:ascii="Times New Roman" w:eastAsia="Times New Roman" w:hAnsi="Times New Roman" w:cs="Times New Roman"/>
          <w:b/>
          <w:sz w:val="27"/>
          <w:szCs w:val="27"/>
        </w:rPr>
        <w:t>Kabašinskaitė</w:t>
      </w:r>
      <w:proofErr w:type="spellEnd"/>
      <w:r w:rsidRPr="00FA088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7" w:history="1">
        <w:r w:rsidRPr="00661C80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birute.kabasinskaite@flf.vu.lt</w:t>
        </w:r>
      </w:hyperlink>
      <w:r w:rsidRPr="00661C80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3156398" w14:textId="3FEB4BD6" w:rsidR="0050727C" w:rsidRPr="00FA0888" w:rsidRDefault="00712346" w:rsidP="00882C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45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Bakalauro</w:t>
      </w:r>
      <w:r w:rsidR="00882C53" w:rsidRPr="00FA0888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50727C" w:rsidRPr="00FA0888">
        <w:rPr>
          <w:rFonts w:ascii="Times New Roman" w:hAnsi="Times New Roman" w:cs="Times New Roman"/>
          <w:b/>
          <w:sz w:val="24"/>
          <w:szCs w:val="24"/>
        </w:rPr>
        <w:t>arbų tematika</w:t>
      </w:r>
    </w:p>
    <w:p w14:paraId="24BE169E" w14:textId="38ED930C" w:rsidR="0095708B" w:rsidRPr="004642C4" w:rsidRDefault="0095708B" w:rsidP="0095708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lt-LT"/>
        </w:rPr>
      </w:pP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lang w:val="lt-LT"/>
        </w:rPr>
        <w:t>filologiniai, tekstologiniai lietuvių raštijos tyrimai</w:t>
      </w:r>
    </w:p>
    <w:p w14:paraId="2B767401" w14:textId="3DC6E7B8" w:rsidR="0095708B" w:rsidRPr="004642C4" w:rsidRDefault="0095708B" w:rsidP="0095708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lt-LT"/>
        </w:rPr>
      </w:pP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lang w:val="lt-LT"/>
        </w:rPr>
        <w:t>žodžių istorijos, darinių tyrimai</w:t>
      </w:r>
    </w:p>
    <w:p w14:paraId="0BE5587D" w14:textId="77777777" w:rsidR="00712346" w:rsidRDefault="0095708B" w:rsidP="007123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70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Siūlomos temos:</w:t>
      </w:r>
    </w:p>
    <w:p w14:paraId="52FB3203" w14:textId="77777777" w:rsidR="00712346" w:rsidRDefault="0095708B" w:rsidP="00712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Jono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Jaknavičiaus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Mikalojaus Daukšos Postilės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perikopių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ryšiai.</w:t>
      </w:r>
    </w:p>
    <w:p w14:paraId="1DD1AD00" w14:textId="77777777" w:rsidR="00712346" w:rsidRDefault="0095708B" w:rsidP="00712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Giesmynas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Szwętas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giesmes (1855–1861) ir jo ryšiai su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Kantyczkomis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żemaytyszkomis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1819–1861.</w:t>
      </w:r>
    </w:p>
    <w:p w14:paraId="652D33E1" w14:textId="77777777" w:rsidR="00712346" w:rsidRDefault="0095708B" w:rsidP="00712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Skolinių vartojimo pokyčiai Motiejaus Valančiaus knygelėse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Ziwataj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szwętuju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1858 ir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Giwenimaj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szwentuju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1868.</w:t>
      </w:r>
    </w:p>
    <w:p w14:paraId="56E1160D" w14:textId="77777777" w:rsidR="00712346" w:rsidRDefault="0095708B" w:rsidP="00712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4. XIX a. vidurio rankraštinių reformatų pamokslų rašybos ir kalbos ypatumai.</w:t>
      </w:r>
    </w:p>
    <w:p w14:paraId="1054DFBF" w14:textId="77777777" w:rsidR="00712346" w:rsidRDefault="0095708B" w:rsidP="00712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5. Dūriniai XIX a. Lauryno Ivinskio žodyne.</w:t>
      </w:r>
    </w:p>
    <w:p w14:paraId="171B4A54" w14:textId="77777777" w:rsidR="00712346" w:rsidRDefault="0095708B" w:rsidP="00712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Augalų pavadinimai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Brodovskio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vokiečių–lietuvių kalbos žodyne (XVII a.).</w:t>
      </w:r>
    </w:p>
    <w:p w14:paraId="6811FCC3" w14:textId="75CB662A" w:rsidR="0095708B" w:rsidRPr="0095708B" w:rsidRDefault="0095708B" w:rsidP="00712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Įrankių pavadinimai XVII amžiaus originaliajame Mažosios Lietuvos žodyne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Clavis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germanico-litvana</w:t>
      </w:r>
      <w:proofErr w:type="spellEnd"/>
      <w:r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15636E" w14:textId="77777777" w:rsidR="000B6268" w:rsidRPr="00B90372" w:rsidRDefault="000B6268" w:rsidP="0050727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9476C3" w14:textId="1C509618" w:rsidR="005C39F2" w:rsidRDefault="00F95A17" w:rsidP="005C39F2">
      <w:pPr>
        <w:spacing w:after="0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F95A17">
        <w:rPr>
          <w:rFonts w:ascii="Times New Roman" w:hAnsi="Times New Roman" w:cs="Times New Roman"/>
          <w:b/>
          <w:bCs/>
          <w:sz w:val="28"/>
          <w:szCs w:val="28"/>
        </w:rPr>
        <w:t xml:space="preserve">Asist.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2D72AE" w:rsidRPr="002D72AE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r. Ernesta </w:t>
      </w:r>
      <w:proofErr w:type="spellStart"/>
      <w:r w:rsidR="002D72AE" w:rsidRPr="002D72AE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Kazakėnaitė</w:t>
      </w:r>
      <w:proofErr w:type="spellEnd"/>
      <w:r w:rsidR="002D72AE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(</w:t>
      </w:r>
      <w:hyperlink r:id="rId8" w:history="1">
        <w:r w:rsidR="002D72AE" w:rsidRPr="00B806D3">
          <w:rPr>
            <w:rStyle w:val="Hyperlink"/>
            <w:rFonts w:ascii="Times New Roman" w:hAnsi="Times New Roman" w:cs="Times New Roman"/>
            <w:bCs/>
            <w:sz w:val="26"/>
            <w:szCs w:val="26"/>
            <w:shd w:val="clear" w:color="auto" w:fill="FFFFFF"/>
          </w:rPr>
          <w:t>ernesta.kazakenaite@flf.vu.lt</w:t>
        </w:r>
      </w:hyperlink>
      <w:r w:rsidR="002D72AE" w:rsidRPr="00B806D3">
        <w:rPr>
          <w:rFonts w:ascii="Times New Roman" w:hAnsi="Times New Roman" w:cs="Times New Roman"/>
          <w:bCs/>
          <w:color w:val="212121"/>
          <w:sz w:val="26"/>
          <w:szCs w:val="26"/>
          <w:shd w:val="clear" w:color="auto" w:fill="FFFFFF"/>
        </w:rPr>
        <w:t>)</w:t>
      </w:r>
    </w:p>
    <w:p w14:paraId="329CDDCC" w14:textId="77777777" w:rsidR="002D72AE" w:rsidRPr="0050727C" w:rsidRDefault="002D72AE" w:rsidP="005C3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6F5B579" w14:textId="0C65102C" w:rsidR="002D72AE" w:rsidRPr="00F95A17" w:rsidRDefault="002D72AE" w:rsidP="002D72AE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3345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Bakalauro darbų</w:t>
      </w:r>
      <w:r w:rsidRPr="00F95A1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r w:rsidR="00321D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tematika</w:t>
      </w:r>
    </w:p>
    <w:p w14:paraId="5B3FBF0B" w14:textId="6242D8E4" w:rsidR="002D72AE" w:rsidRPr="004642C4" w:rsidRDefault="002D72AE" w:rsidP="002D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lt-LT"/>
        </w:rPr>
      </w:pPr>
      <w:r w:rsidRPr="004642C4">
        <w:rPr>
          <w:rFonts w:ascii="Times New Roman" w:eastAsia="Times New Roman" w:hAnsi="Times New Roman" w:cs="Times New Roman"/>
          <w:color w:val="212121"/>
          <w:sz w:val="26"/>
          <w:szCs w:val="26"/>
          <w:lang w:eastAsia="lt-LT"/>
        </w:rPr>
        <w:t>Senųjų ir šiuolaikinių tekstų istorijos ir sąsajų tyrimai</w:t>
      </w:r>
      <w:r w:rsidR="00F95A17" w:rsidRPr="004642C4">
        <w:rPr>
          <w:rFonts w:ascii="Times New Roman" w:eastAsia="Times New Roman" w:hAnsi="Times New Roman" w:cs="Times New Roman"/>
          <w:color w:val="212121"/>
          <w:sz w:val="26"/>
          <w:szCs w:val="26"/>
          <w:lang w:eastAsia="lt-LT"/>
        </w:rPr>
        <w:t xml:space="preserve">, (Biblijos) vertimo istorija, </w:t>
      </w:r>
      <w:proofErr w:type="spellStart"/>
      <w:r w:rsidR="00F95A17" w:rsidRPr="004642C4">
        <w:rPr>
          <w:rFonts w:ascii="Times New Roman" w:eastAsia="Times New Roman" w:hAnsi="Times New Roman" w:cs="Times New Roman"/>
          <w:color w:val="212121"/>
          <w:sz w:val="26"/>
          <w:szCs w:val="26"/>
          <w:lang w:eastAsia="lt-LT"/>
        </w:rPr>
        <w:t>l</w:t>
      </w:r>
      <w:r w:rsidRPr="004642C4">
        <w:rPr>
          <w:rFonts w:ascii="Times New Roman" w:eastAsia="Times New Roman" w:hAnsi="Times New Roman" w:cs="Times New Roman"/>
          <w:color w:val="212121"/>
          <w:sz w:val="26"/>
          <w:szCs w:val="26"/>
          <w:lang w:eastAsia="lt-LT"/>
        </w:rPr>
        <w:t>atvistika</w:t>
      </w:r>
      <w:proofErr w:type="spellEnd"/>
      <w:r w:rsidR="00712346">
        <w:rPr>
          <w:rFonts w:ascii="Times New Roman" w:eastAsia="Times New Roman" w:hAnsi="Times New Roman" w:cs="Times New Roman"/>
          <w:color w:val="212121"/>
          <w:sz w:val="26"/>
          <w:szCs w:val="26"/>
          <w:lang w:eastAsia="lt-LT"/>
        </w:rPr>
        <w:t>.</w:t>
      </w:r>
    </w:p>
    <w:p w14:paraId="2AACC251" w14:textId="77777777" w:rsidR="00C070F0" w:rsidRDefault="00C070F0" w:rsidP="002D72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</w:pPr>
    </w:p>
    <w:p w14:paraId="21D4E147" w14:textId="257830C6" w:rsidR="00334519" w:rsidRDefault="00334519" w:rsidP="003345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  <w:r w:rsidRPr="00F95A17">
        <w:rPr>
          <w:rFonts w:ascii="Times New Roman" w:hAnsi="Times New Roman" w:cs="Times New Roman"/>
          <w:b/>
          <w:bCs/>
          <w:sz w:val="28"/>
          <w:szCs w:val="28"/>
        </w:rPr>
        <w:t xml:space="preserve">Asist.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2D72AE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r.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t xml:space="preserve">Gina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t>Holvoet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t xml:space="preserve"> (</w:t>
      </w:r>
      <w:hyperlink r:id="rId9" w:history="1">
        <w:r w:rsidRPr="00B806D3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lt-LT"/>
          </w:rPr>
          <w:t>gina.holvoet@flf.vu.lt</w:t>
        </w:r>
      </w:hyperlink>
      <w:r w:rsidRPr="00B806D3"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  <w:t>)</w:t>
      </w:r>
    </w:p>
    <w:p w14:paraId="434BF03D" w14:textId="77777777" w:rsidR="00334519" w:rsidRPr="00334519" w:rsidRDefault="00334519" w:rsidP="0033451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34519">
        <w:rPr>
          <w:rFonts w:ascii="Times New Roman" w:eastAsia="Times New Roman" w:hAnsi="Times New Roman" w:cs="Times New Roman"/>
          <w:b/>
          <w:color w:val="242424"/>
          <w:sz w:val="26"/>
          <w:szCs w:val="26"/>
        </w:rPr>
        <w:t>Biblijos vertimo į lietuvių kalbą istorija. Lietuvių kalbos istorija</w:t>
      </w:r>
      <w:r w:rsidRPr="00334519">
        <w:rPr>
          <w:rFonts w:ascii="Times New Roman" w:eastAsia="Times New Roman" w:hAnsi="Times New Roman" w:cs="Times New Roman"/>
          <w:color w:val="242424"/>
          <w:sz w:val="26"/>
          <w:szCs w:val="26"/>
        </w:rPr>
        <w:t>.</w:t>
      </w:r>
    </w:p>
    <w:p w14:paraId="534C2F0C" w14:textId="11803BC7" w:rsidR="00334519" w:rsidRPr="00334519" w:rsidRDefault="00334519" w:rsidP="0033451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34519">
        <w:rPr>
          <w:rFonts w:ascii="Times New Roman" w:eastAsia="Times New Roman" w:hAnsi="Times New Roman" w:cs="Times New Roman"/>
          <w:color w:val="242424"/>
          <w:sz w:val="26"/>
          <w:szCs w:val="26"/>
        </w:rPr>
        <w:t>Pasirinktos gramatinės formos, leksemos ar konstrukcijos raida XVI</w:t>
      </w:r>
      <w:r w:rsidR="00712346"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34519">
        <w:rPr>
          <w:rFonts w:ascii="Times New Roman" w:eastAsia="Times New Roman" w:hAnsi="Times New Roman" w:cs="Times New Roman"/>
          <w:color w:val="242424"/>
          <w:sz w:val="26"/>
          <w:szCs w:val="26"/>
        </w:rPr>
        <w:t>XXI a. remiantis įvairių laikotarpių Bibl</w:t>
      </w:r>
      <w:r w:rsidR="00661C80">
        <w:rPr>
          <w:rFonts w:ascii="Times New Roman" w:eastAsia="Times New Roman" w:hAnsi="Times New Roman" w:cs="Times New Roman"/>
          <w:color w:val="242424"/>
          <w:sz w:val="26"/>
          <w:szCs w:val="26"/>
        </w:rPr>
        <w:t>ijos vertimais į lietuvių kalbą</w:t>
      </w:r>
    </w:p>
    <w:p w14:paraId="2CB5C5DD" w14:textId="38CE6D46" w:rsidR="00334519" w:rsidRPr="00334519" w:rsidRDefault="00334519" w:rsidP="0033451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34519">
        <w:rPr>
          <w:rFonts w:ascii="Times New Roman" w:eastAsia="Times New Roman" w:hAnsi="Times New Roman" w:cs="Times New Roman"/>
          <w:color w:val="242424"/>
          <w:sz w:val="26"/>
          <w:szCs w:val="26"/>
        </w:rPr>
        <w:t>Pasirinkto XVI</w:t>
      </w:r>
      <w:r w:rsidR="00712346" w:rsidRPr="0095708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34519">
        <w:rPr>
          <w:rFonts w:ascii="Times New Roman" w:eastAsia="Times New Roman" w:hAnsi="Times New Roman" w:cs="Times New Roman"/>
          <w:color w:val="242424"/>
          <w:sz w:val="26"/>
          <w:szCs w:val="26"/>
        </w:rPr>
        <w:t>XIX a. Biblijos vertimo į lietuvių kalbą komentu</w:t>
      </w:r>
      <w:r w:rsidR="00661C80">
        <w:rPr>
          <w:rFonts w:ascii="Times New Roman" w:eastAsia="Times New Roman" w:hAnsi="Times New Roman" w:cs="Times New Roman"/>
          <w:color w:val="242424"/>
          <w:sz w:val="26"/>
          <w:szCs w:val="26"/>
        </w:rPr>
        <w:t>otos istoriografijos parengimas</w:t>
      </w:r>
    </w:p>
    <w:p w14:paraId="5DA90909" w14:textId="77777777" w:rsidR="00334519" w:rsidRPr="00334519" w:rsidRDefault="00334519" w:rsidP="002D72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 w:eastAsia="lt-LT"/>
        </w:rPr>
      </w:pPr>
    </w:p>
    <w:p w14:paraId="40A76522" w14:textId="17EAB2AA" w:rsidR="002D72AE" w:rsidRDefault="002D72AE" w:rsidP="002D72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</w:pPr>
      <w:r w:rsidRPr="002D72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lastRenderedPageBreak/>
        <w:t xml:space="preserve">Prof. </w:t>
      </w:r>
      <w:r w:rsidR="00A9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t xml:space="preserve">dr. </w:t>
      </w:r>
      <w:r w:rsidR="005C39F2" w:rsidRPr="005C39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t>Jurgis Pakerys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 xml:space="preserve"> (</w:t>
      </w:r>
      <w:hyperlink r:id="rId10" w:history="1">
        <w:r w:rsidRPr="00EA0CE0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lt-LT"/>
          </w:rPr>
          <w:t>jurgis.pakerys@flf.vu.lt</w:t>
        </w:r>
      </w:hyperlink>
      <w:r w:rsidRPr="00EA0CE0"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  <w:t>)</w:t>
      </w:r>
    </w:p>
    <w:p w14:paraId="70DF9CAB" w14:textId="77777777" w:rsidR="005C39F2" w:rsidRPr="00F95A17" w:rsidRDefault="00F95A17" w:rsidP="0063226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64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Bakalauro darbų</w:t>
      </w:r>
      <w:r w:rsidRPr="00F95A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23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temos</w:t>
      </w:r>
      <w:r w:rsidR="005C39F2" w:rsidRPr="00F95A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261CBD71" w14:textId="499257CC" w:rsidR="00CA5336" w:rsidRPr="004642C4" w:rsidRDefault="00CA5336" w:rsidP="00CA5336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</w:pP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Darybinio produktyvumo matavimas baltų kalbose </w:t>
      </w:r>
    </w:p>
    <w:p w14:paraId="379C4CF3" w14:textId="77777777" w:rsidR="00CA5336" w:rsidRPr="00CA5336" w:rsidRDefault="00CA5336" w:rsidP="00CA5336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CA533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Baltų kalbų perifrastinės konstrukcijos </w:t>
      </w:r>
    </w:p>
    <w:p w14:paraId="0240E943" w14:textId="77777777" w:rsidR="00CA5336" w:rsidRPr="00CA5336" w:rsidRDefault="00CA5336" w:rsidP="00CA5336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CA533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Skolinių adaptacija baltų kalbose </w:t>
      </w:r>
    </w:p>
    <w:p w14:paraId="0F4160CC" w14:textId="23EDF37D" w:rsidR="00CA5336" w:rsidRPr="00CA5336" w:rsidRDefault="00CA5336" w:rsidP="00CA5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(T</w:t>
      </w:r>
      <w:r w:rsidRPr="00CA53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emos siaurinamos atsižvelgiant į Jūsų interesus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CA53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 </w:t>
      </w:r>
    </w:p>
    <w:p w14:paraId="43A15BED" w14:textId="77777777" w:rsidR="00CA5336" w:rsidRPr="00B90372" w:rsidRDefault="00CA5336" w:rsidP="00CA5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es-ES"/>
        </w:rPr>
      </w:pPr>
    </w:p>
    <w:p w14:paraId="05CE797E" w14:textId="07215DEB" w:rsidR="00E10826" w:rsidRDefault="00E10826" w:rsidP="00CA53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448">
        <w:rPr>
          <w:rFonts w:ascii="Times New Roman" w:hAnsi="Times New Roman" w:cs="Times New Roman"/>
          <w:b/>
          <w:sz w:val="28"/>
          <w:szCs w:val="28"/>
        </w:rPr>
        <w:t xml:space="preserve">Prof. </w:t>
      </w:r>
      <w:r w:rsidR="00A927EC">
        <w:rPr>
          <w:rFonts w:ascii="Times New Roman" w:hAnsi="Times New Roman" w:cs="Times New Roman"/>
          <w:b/>
          <w:sz w:val="28"/>
          <w:szCs w:val="28"/>
        </w:rPr>
        <w:t xml:space="preserve">(HP) </w:t>
      </w:r>
      <w:r w:rsidRPr="00246448">
        <w:rPr>
          <w:rFonts w:ascii="Times New Roman" w:hAnsi="Times New Roman" w:cs="Times New Roman"/>
          <w:b/>
          <w:sz w:val="28"/>
          <w:szCs w:val="28"/>
        </w:rPr>
        <w:t xml:space="preserve">Birutė Jasiūnaitė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hyperlink r:id="rId11" w:history="1">
        <w:r w:rsidRPr="00EA0CE0">
          <w:rPr>
            <w:rStyle w:val="Hyperlink"/>
            <w:rFonts w:ascii="Times New Roman" w:hAnsi="Times New Roman" w:cs="Times New Roman"/>
            <w:b/>
            <w:sz w:val="26"/>
            <w:szCs w:val="26"/>
          </w:rPr>
          <w:t>b</w:t>
        </w:r>
        <w:r w:rsidRPr="00EA0CE0">
          <w:rPr>
            <w:rStyle w:val="Hyperlink"/>
            <w:rFonts w:ascii="Times New Roman" w:hAnsi="Times New Roman" w:cs="Times New Roman"/>
            <w:sz w:val="26"/>
            <w:szCs w:val="26"/>
          </w:rPr>
          <w:t>irute.jasiunaite@flf.vu.lt</w:t>
        </w:r>
      </w:hyperlink>
      <w:r w:rsidRPr="00EA0CE0">
        <w:rPr>
          <w:rFonts w:ascii="Times New Roman" w:hAnsi="Times New Roman" w:cs="Times New Roman"/>
          <w:b/>
          <w:sz w:val="26"/>
          <w:szCs w:val="26"/>
        </w:rPr>
        <w:t>)</w:t>
      </w:r>
    </w:p>
    <w:p w14:paraId="5D1798C9" w14:textId="77777777" w:rsidR="00F95A17" w:rsidRPr="00F95A17" w:rsidRDefault="00F95A17" w:rsidP="00F95A1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4642C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Bakalauro darbų</w:t>
      </w:r>
      <w:r w:rsidRPr="00F95A1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r w:rsidRPr="00F95A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tematika</w:t>
      </w:r>
    </w:p>
    <w:p w14:paraId="6D4D31D5" w14:textId="77777777" w:rsidR="00E10826" w:rsidRPr="004642C4" w:rsidRDefault="00E10826" w:rsidP="00E1082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642C4">
        <w:rPr>
          <w:rFonts w:ascii="Times New Roman" w:hAnsi="Times New Roman" w:cs="Times New Roman"/>
          <w:sz w:val="26"/>
          <w:szCs w:val="26"/>
        </w:rPr>
        <w:t>Etnol</w:t>
      </w:r>
      <w:r w:rsidR="00F95A17" w:rsidRPr="004642C4">
        <w:rPr>
          <w:rFonts w:ascii="Times New Roman" w:hAnsi="Times New Roman" w:cs="Times New Roman"/>
          <w:sz w:val="26"/>
          <w:szCs w:val="26"/>
        </w:rPr>
        <w:t>ingvistika</w:t>
      </w:r>
      <w:proofErr w:type="spellEnd"/>
    </w:p>
    <w:p w14:paraId="457D97EA" w14:textId="77777777" w:rsidR="00A927EC" w:rsidRDefault="00A927EC" w:rsidP="00A927E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E39B642" w14:textId="77777777" w:rsidR="00A927EC" w:rsidRDefault="00A927EC" w:rsidP="00A927E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27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Prof. dr. Daiva Sinkevičiūtė</w:t>
      </w:r>
      <w:r w:rsidRPr="00A92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12" w:history="1">
        <w:r w:rsidRPr="00EA0CE0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</w:rPr>
          <w:t>daiva.sinkeviciute@flf.vu.lt</w:t>
        </w:r>
      </w:hyperlink>
      <w:r w:rsidRPr="00EA0C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</w:p>
    <w:p w14:paraId="07120268" w14:textId="77777777" w:rsidR="00A927EC" w:rsidRPr="00F95A17" w:rsidRDefault="00A927EC" w:rsidP="00A927EC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4642C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Bakalauro darbų</w:t>
      </w:r>
      <w:r w:rsidRPr="00F95A1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r w:rsidRPr="00F95A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tematika</w:t>
      </w:r>
    </w:p>
    <w:p w14:paraId="58F31025" w14:textId="4121209C" w:rsidR="00A927EC" w:rsidRPr="004642C4" w:rsidRDefault="00A927EC" w:rsidP="00014E6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42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Onomastika (žmonių ir gyvūnų vardai, vietų ir kiti pavadinimai)</w:t>
      </w:r>
    </w:p>
    <w:p w14:paraId="2FB20E54" w14:textId="77777777" w:rsidR="00E33D01" w:rsidRPr="00E33D01" w:rsidRDefault="00E33D01" w:rsidP="00E33D01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  <w:lang w:val="en-US"/>
        </w:rPr>
      </w:pPr>
      <w:r w:rsidRPr="00E33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Temos: </w:t>
      </w:r>
    </w:p>
    <w:p w14:paraId="5CDC708D" w14:textId="77777777" w:rsidR="00E33D01" w:rsidRPr="00E33D01" w:rsidRDefault="00E33D01" w:rsidP="00014E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6"/>
          <w:szCs w:val="26"/>
          <w:lang w:val="en-US"/>
        </w:rPr>
      </w:pP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Asmenvardžių užrašymo polinkiai periodikoje (</w:t>
      </w:r>
      <w:r w:rsidRPr="004642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pasirinkti šaltinius</w:t>
      </w:r>
      <w:r w:rsidRPr="00712346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;</w:t>
      </w:r>
      <w:r w:rsidRPr="004642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gali būti dienraščiai</w:t>
      </w:r>
      <w:r w:rsidRPr="00712346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4642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žurnalai</w:t>
      </w:r>
      <w:r w:rsidRPr="00712346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4642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interneto portalai ir kt.</w:t>
      </w: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) </w:t>
      </w:r>
    </w:p>
    <w:p w14:paraId="0FD6A85E" w14:textId="3905DB24" w:rsidR="00E33D01" w:rsidRPr="00E33D01" w:rsidRDefault="00E33D01" w:rsidP="00E33D01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6"/>
          <w:szCs w:val="26"/>
          <w:lang w:val="en-US"/>
        </w:rPr>
      </w:pP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Apgyvendinimo įstaigų lietuviškų pavadinimų sudarymo polinkiai (</w:t>
      </w:r>
      <w:r w:rsidRPr="004642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pasirinkti miestą ar apskritį</w:t>
      </w: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). </w:t>
      </w:r>
    </w:p>
    <w:p w14:paraId="2EECD3C5" w14:textId="77777777" w:rsidR="00E33D01" w:rsidRPr="00E33D01" w:rsidRDefault="00E33D01" w:rsidP="002D72A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96FAE3" w14:textId="77777777" w:rsidR="002D72AE" w:rsidRPr="002D72AE" w:rsidRDefault="002D72AE" w:rsidP="002D72AE">
      <w:pPr>
        <w:spacing w:after="0" w:line="360" w:lineRule="auto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r w:rsidRPr="000B6268">
        <w:rPr>
          <w:rFonts w:ascii="Times New Roman" w:eastAsia="Times New Roman" w:hAnsi="Times New Roman" w:cs="Times New Roman"/>
          <w:b/>
          <w:sz w:val="28"/>
          <w:szCs w:val="28"/>
        </w:rPr>
        <w:t xml:space="preserve">Doc. </w:t>
      </w:r>
      <w:r w:rsidR="00F95A17"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r w:rsidRPr="000B6268">
        <w:rPr>
          <w:rFonts w:ascii="Times New Roman" w:eastAsia="Times New Roman" w:hAnsi="Times New Roman" w:cs="Times New Roman"/>
          <w:b/>
          <w:sz w:val="28"/>
          <w:szCs w:val="28"/>
        </w:rPr>
        <w:t>Vytautas Rinkevičius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6268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</w:rPr>
        <w:t>(</w:t>
      </w:r>
      <w:hyperlink r:id="rId13" w:history="1">
        <w:r w:rsidRPr="00EA0CE0">
          <w:rPr>
            <w:rStyle w:val="Hyperlink"/>
            <w:rFonts w:ascii="Times New Roman" w:eastAsia="Times New Roman" w:hAnsi="Times New Roman" w:cs="Times New Roman"/>
            <w:color w:val="3898F9" w:themeColor="hyperlink" w:themeTint="A6"/>
            <w:sz w:val="26"/>
            <w:szCs w:val="26"/>
          </w:rPr>
          <w:t>vytautas.rinkevičius</w:t>
        </w:r>
        <w:r w:rsidRPr="00EA0CE0">
          <w:rPr>
            <w:rStyle w:val="Hyperlink"/>
            <w:rFonts w:ascii="Times New Roman" w:eastAsia="Times New Roman" w:hAnsi="Times New Roman" w:cs="Times New Roman"/>
            <w:kern w:val="36"/>
            <w:sz w:val="26"/>
            <w:szCs w:val="26"/>
          </w:rPr>
          <w:t>@flf.vu.lt</w:t>
        </w:r>
      </w:hyperlink>
      <w:r w:rsidRPr="00EA0CE0">
        <w:rPr>
          <w:rFonts w:ascii="Times New Roman" w:eastAsia="Times New Roman" w:hAnsi="Times New Roman" w:cs="Times New Roman"/>
          <w:b/>
          <w:color w:val="595959" w:themeColor="text1" w:themeTint="A6"/>
          <w:sz w:val="26"/>
          <w:szCs w:val="26"/>
        </w:rPr>
        <w:t>)</w:t>
      </w:r>
    </w:p>
    <w:p w14:paraId="6C23BED6" w14:textId="2F01F135" w:rsidR="002D72AE" w:rsidRPr="00F95A17" w:rsidRDefault="00882C53" w:rsidP="002D72AE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A80C8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Bakalauro </w:t>
      </w:r>
      <w:r w:rsidR="002D72AE" w:rsidRPr="00A80C8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darbų </w:t>
      </w:r>
      <w:r w:rsidR="002D72AE" w:rsidRPr="0072360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tematika</w:t>
      </w:r>
    </w:p>
    <w:p w14:paraId="325D18EB" w14:textId="2367F2D2" w:rsidR="002D72AE" w:rsidRPr="004642C4" w:rsidRDefault="00A56056" w:rsidP="002D72AE">
      <w:pPr>
        <w:numPr>
          <w:ilvl w:val="0"/>
          <w:numId w:val="1"/>
        </w:numPr>
        <w:shd w:val="clear" w:color="auto" w:fill="FFFFFF"/>
        <w:spacing w:after="0" w:line="240" w:lineRule="auto"/>
        <w:ind w:left="2085"/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</w:pP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  <w:t>lietuvių k</w:t>
      </w:r>
      <w:r w:rsidR="00A927EC" w:rsidRPr="004642C4"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  <w:t>albos istorija</w:t>
      </w:r>
    </w:p>
    <w:p w14:paraId="4CBB6476" w14:textId="6B891562" w:rsidR="002D72AE" w:rsidRPr="004642C4" w:rsidRDefault="002D72AE" w:rsidP="002D72AE">
      <w:pPr>
        <w:numPr>
          <w:ilvl w:val="0"/>
          <w:numId w:val="1"/>
        </w:numPr>
        <w:shd w:val="clear" w:color="auto" w:fill="FFFFFF"/>
        <w:spacing w:after="0" w:line="240" w:lineRule="auto"/>
        <w:ind w:left="2085"/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</w:pP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  <w:t>lietuvių kalbos kirčiavimas</w:t>
      </w:r>
    </w:p>
    <w:p w14:paraId="5E651FDC" w14:textId="77777777" w:rsidR="00A56056" w:rsidRPr="004642C4" w:rsidRDefault="00A56056" w:rsidP="00A56056">
      <w:pPr>
        <w:numPr>
          <w:ilvl w:val="0"/>
          <w:numId w:val="1"/>
        </w:numPr>
        <w:shd w:val="clear" w:color="auto" w:fill="FFFFFF"/>
        <w:spacing w:after="0" w:line="240" w:lineRule="auto"/>
        <w:ind w:left="2085"/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</w:pPr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  <w:t xml:space="preserve">baltų kalbų lyginimas </w:t>
      </w:r>
    </w:p>
    <w:p w14:paraId="0506512F" w14:textId="20E8A247" w:rsidR="00A56056" w:rsidRPr="004642C4" w:rsidRDefault="00A56056" w:rsidP="002D72AE">
      <w:pPr>
        <w:numPr>
          <w:ilvl w:val="0"/>
          <w:numId w:val="1"/>
        </w:numPr>
        <w:shd w:val="clear" w:color="auto" w:fill="FFFFFF"/>
        <w:spacing w:after="0" w:line="240" w:lineRule="auto"/>
        <w:ind w:left="2085"/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</w:pPr>
      <w:proofErr w:type="spellStart"/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  <w:t>latvistika</w:t>
      </w:r>
      <w:proofErr w:type="spellEnd"/>
    </w:p>
    <w:p w14:paraId="17A64CC5" w14:textId="17269878" w:rsidR="00A56056" w:rsidRPr="004642C4" w:rsidRDefault="00A56056" w:rsidP="002D72AE">
      <w:pPr>
        <w:numPr>
          <w:ilvl w:val="0"/>
          <w:numId w:val="1"/>
        </w:numPr>
        <w:shd w:val="clear" w:color="auto" w:fill="FFFFFF"/>
        <w:spacing w:after="0" w:line="240" w:lineRule="auto"/>
        <w:ind w:left="2085"/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</w:pPr>
      <w:proofErr w:type="spellStart"/>
      <w:r w:rsidRPr="004642C4">
        <w:rPr>
          <w:rFonts w:ascii="Times New Roman" w:eastAsia="Times New Roman" w:hAnsi="Times New Roman" w:cs="Times New Roman"/>
          <w:color w:val="000000"/>
          <w:sz w:val="26"/>
          <w:szCs w:val="26"/>
          <w:lang w:eastAsia="lt-LT"/>
        </w:rPr>
        <w:t>prūsistika</w:t>
      </w:r>
      <w:proofErr w:type="spellEnd"/>
    </w:p>
    <w:p w14:paraId="29390168" w14:textId="77777777" w:rsidR="0095708B" w:rsidRPr="00FA0888" w:rsidRDefault="0095708B" w:rsidP="009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888">
        <w:rPr>
          <w:rFonts w:ascii="Times New Roman" w:eastAsia="Times New Roman" w:hAnsi="Times New Roman" w:cs="Times New Roman"/>
          <w:color w:val="000000"/>
          <w:sz w:val="24"/>
          <w:szCs w:val="24"/>
        </w:rPr>
        <w:t>(Temos formuluojamos atsižvelgiant į studentų pageidavimus.)</w:t>
      </w:r>
    </w:p>
    <w:p w14:paraId="2DE00624" w14:textId="77777777" w:rsidR="00882C53" w:rsidRDefault="00882C53" w:rsidP="005D70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26C0E3" w14:textId="0F12BB41" w:rsidR="00F95A17" w:rsidRDefault="00F95A17" w:rsidP="005D7050">
      <w:pPr>
        <w:rPr>
          <w:b/>
          <w:sz w:val="24"/>
          <w:szCs w:val="24"/>
        </w:rPr>
      </w:pPr>
      <w:r w:rsidRPr="00F95A17">
        <w:rPr>
          <w:rFonts w:ascii="Times New Roman" w:hAnsi="Times New Roman" w:cs="Times New Roman"/>
          <w:b/>
          <w:bCs/>
          <w:sz w:val="28"/>
          <w:szCs w:val="28"/>
        </w:rPr>
        <w:t xml:space="preserve">Asist.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r. Agnė Navickaitė-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Klišauskienė</w:t>
      </w:r>
      <w:proofErr w:type="spellEnd"/>
      <w:r w:rsidR="00EA0C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4FC7" w:rsidRPr="002B4FC7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hyperlink r:id="rId14" w:history="1">
        <w:r w:rsidR="002B4FC7" w:rsidRPr="002B4FC7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lt-LT"/>
          </w:rPr>
          <w:t>agne.navickaite@flf.vu.lt</w:t>
        </w:r>
      </w:hyperlink>
      <w:r w:rsidR="002B4FC7">
        <w:rPr>
          <w:rStyle w:val="Hyperlink"/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40C29A42" w14:textId="77777777" w:rsidR="005D7050" w:rsidRPr="000E56BF" w:rsidRDefault="005D7050" w:rsidP="005D7050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E56BF">
        <w:rPr>
          <w:rFonts w:ascii="Times New Roman" w:hAnsi="Times New Roman" w:cs="Times New Roman"/>
          <w:sz w:val="24"/>
          <w:szCs w:val="24"/>
          <w:lang w:val="lt-LT"/>
        </w:rPr>
        <w:t xml:space="preserve">Dabartinės latvių kalbos </w:t>
      </w:r>
      <w:proofErr w:type="spellStart"/>
      <w:r w:rsidRPr="000E56BF">
        <w:rPr>
          <w:rFonts w:ascii="Times New Roman" w:hAnsi="Times New Roman" w:cs="Times New Roman"/>
          <w:sz w:val="24"/>
          <w:szCs w:val="24"/>
          <w:lang w:val="lt-LT"/>
        </w:rPr>
        <w:t>deminutyvai</w:t>
      </w:r>
      <w:proofErr w:type="spellEnd"/>
      <w:r w:rsidRPr="000E56BF">
        <w:rPr>
          <w:rFonts w:ascii="Times New Roman" w:hAnsi="Times New Roman" w:cs="Times New Roman"/>
          <w:sz w:val="24"/>
          <w:szCs w:val="24"/>
          <w:lang w:val="lt-LT"/>
        </w:rPr>
        <w:t xml:space="preserve"> (remiantis tekstynų duomenimis).</w:t>
      </w:r>
    </w:p>
    <w:p w14:paraId="04A4AEFF" w14:textId="77777777" w:rsidR="005D7050" w:rsidRPr="000E56BF" w:rsidRDefault="005D7050" w:rsidP="005D7050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E56BF">
        <w:rPr>
          <w:rFonts w:ascii="Times New Roman" w:hAnsi="Times New Roman" w:cs="Times New Roman"/>
          <w:sz w:val="24"/>
          <w:szCs w:val="24"/>
          <w:lang w:val="lt-LT"/>
        </w:rPr>
        <w:t>Dabartinės latvių kalbos vietos pavadinimų darybos kategorija (galimas ir lyginimas su lietuvių kalba).</w:t>
      </w:r>
    </w:p>
    <w:p w14:paraId="3CDA1805" w14:textId="77777777" w:rsidR="005D7050" w:rsidRPr="000E56BF" w:rsidRDefault="005D7050" w:rsidP="005D7050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E56BF">
        <w:rPr>
          <w:rFonts w:ascii="Times New Roman" w:hAnsi="Times New Roman" w:cs="Times New Roman"/>
          <w:sz w:val="24"/>
          <w:szCs w:val="24"/>
          <w:lang w:val="lt-LT"/>
        </w:rPr>
        <w:t>Hibridiniai latvių kalbos priesaginiai vediniai (arba dūriniai).</w:t>
      </w:r>
    </w:p>
    <w:p w14:paraId="4A740EB8" w14:textId="08A4A722" w:rsidR="009B7889" w:rsidRPr="00246448" w:rsidRDefault="005D7050" w:rsidP="00297E8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afterAutospacing="1" w:line="240" w:lineRule="auto"/>
      </w:pPr>
      <w:r w:rsidRPr="000E56BF">
        <w:rPr>
          <w:rFonts w:ascii="Times New Roman" w:hAnsi="Times New Roman" w:cs="Times New Roman"/>
          <w:sz w:val="24"/>
          <w:szCs w:val="24"/>
          <w:lang w:val="lt-LT"/>
        </w:rPr>
        <w:t>Kitos latvių ir lietuvių kalbos žodžių darybos temos.</w:t>
      </w:r>
      <w:bookmarkStart w:id="0" w:name="_GoBack"/>
      <w:bookmarkEnd w:id="0"/>
    </w:p>
    <w:sectPr w:rsidR="009B7889" w:rsidRPr="00246448" w:rsidSect="005C5A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657"/>
    <w:multiLevelType w:val="hybridMultilevel"/>
    <w:tmpl w:val="D80E3B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6EF6"/>
    <w:multiLevelType w:val="hybridMultilevel"/>
    <w:tmpl w:val="519AF9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B5A"/>
    <w:multiLevelType w:val="hybridMultilevel"/>
    <w:tmpl w:val="79FE8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0E2D"/>
    <w:multiLevelType w:val="hybridMultilevel"/>
    <w:tmpl w:val="0960FDCE"/>
    <w:lvl w:ilvl="0" w:tplc="4A3AF9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E60D1"/>
    <w:multiLevelType w:val="hybridMultilevel"/>
    <w:tmpl w:val="31C6CE44"/>
    <w:lvl w:ilvl="0" w:tplc="6870F29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C08A6"/>
    <w:multiLevelType w:val="hybridMultilevel"/>
    <w:tmpl w:val="EA1E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237"/>
    <w:multiLevelType w:val="multilevel"/>
    <w:tmpl w:val="50041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1F512CA1"/>
    <w:multiLevelType w:val="multilevel"/>
    <w:tmpl w:val="ADE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07930"/>
    <w:multiLevelType w:val="hybridMultilevel"/>
    <w:tmpl w:val="EC6818FC"/>
    <w:lvl w:ilvl="0" w:tplc="535A34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C631926"/>
    <w:multiLevelType w:val="hybridMultilevel"/>
    <w:tmpl w:val="F8BE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35A4B"/>
    <w:multiLevelType w:val="multilevel"/>
    <w:tmpl w:val="50041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45080C46"/>
    <w:multiLevelType w:val="multilevel"/>
    <w:tmpl w:val="1F30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650DAE"/>
    <w:multiLevelType w:val="hybridMultilevel"/>
    <w:tmpl w:val="8B64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740F1"/>
    <w:multiLevelType w:val="multilevel"/>
    <w:tmpl w:val="2660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0305B"/>
    <w:multiLevelType w:val="hybridMultilevel"/>
    <w:tmpl w:val="921C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9799C"/>
    <w:multiLevelType w:val="multilevel"/>
    <w:tmpl w:val="2B0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DD0B26"/>
    <w:multiLevelType w:val="multilevel"/>
    <w:tmpl w:val="50041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7C6208B7"/>
    <w:multiLevelType w:val="hybridMultilevel"/>
    <w:tmpl w:val="E5BC05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00A48"/>
    <w:multiLevelType w:val="multilevel"/>
    <w:tmpl w:val="3CB2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7"/>
  </w:num>
  <w:num w:numId="5">
    <w:abstractNumId w:val="16"/>
  </w:num>
  <w:num w:numId="6">
    <w:abstractNumId w:val="6"/>
  </w:num>
  <w:num w:numId="7">
    <w:abstractNumId w:val="17"/>
  </w:num>
  <w:num w:numId="8">
    <w:abstractNumId w:val="1"/>
  </w:num>
  <w:num w:numId="9">
    <w:abstractNumId w:val="8"/>
  </w:num>
  <w:num w:numId="10">
    <w:abstractNumId w:val="12"/>
  </w:num>
  <w:num w:numId="11">
    <w:abstractNumId w:val="13"/>
  </w:num>
  <w:num w:numId="12">
    <w:abstractNumId w:val="18"/>
  </w:num>
  <w:num w:numId="13">
    <w:abstractNumId w:val="2"/>
  </w:num>
  <w:num w:numId="14">
    <w:abstractNumId w:val="3"/>
  </w:num>
  <w:num w:numId="15">
    <w:abstractNumId w:val="5"/>
  </w:num>
  <w:num w:numId="16">
    <w:abstractNumId w:val="11"/>
  </w:num>
  <w:num w:numId="17">
    <w:abstractNumId w:val="9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68"/>
    <w:rsid w:val="00014E6F"/>
    <w:rsid w:val="000B6268"/>
    <w:rsid w:val="000E56BF"/>
    <w:rsid w:val="0017438C"/>
    <w:rsid w:val="00246448"/>
    <w:rsid w:val="002B4FC7"/>
    <w:rsid w:val="002D72AE"/>
    <w:rsid w:val="00321DCE"/>
    <w:rsid w:val="00334519"/>
    <w:rsid w:val="004642C4"/>
    <w:rsid w:val="0050727C"/>
    <w:rsid w:val="005C39F2"/>
    <w:rsid w:val="005C5A9C"/>
    <w:rsid w:val="005D7050"/>
    <w:rsid w:val="00632269"/>
    <w:rsid w:val="00661C80"/>
    <w:rsid w:val="00712346"/>
    <w:rsid w:val="0072360C"/>
    <w:rsid w:val="00734B64"/>
    <w:rsid w:val="00737897"/>
    <w:rsid w:val="00747445"/>
    <w:rsid w:val="00882C53"/>
    <w:rsid w:val="00954695"/>
    <w:rsid w:val="0095708B"/>
    <w:rsid w:val="009B7889"/>
    <w:rsid w:val="009D00A6"/>
    <w:rsid w:val="00A56056"/>
    <w:rsid w:val="00A565D2"/>
    <w:rsid w:val="00A80C8E"/>
    <w:rsid w:val="00A927EC"/>
    <w:rsid w:val="00AE089C"/>
    <w:rsid w:val="00B806D3"/>
    <w:rsid w:val="00B90372"/>
    <w:rsid w:val="00C070F0"/>
    <w:rsid w:val="00C3718C"/>
    <w:rsid w:val="00CA5336"/>
    <w:rsid w:val="00DB6CFE"/>
    <w:rsid w:val="00E10826"/>
    <w:rsid w:val="00E33D01"/>
    <w:rsid w:val="00EA0CE0"/>
    <w:rsid w:val="00F95A17"/>
    <w:rsid w:val="00FA0888"/>
    <w:rsid w:val="00F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40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268"/>
    <w:pPr>
      <w:spacing w:line="25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72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F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E3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contentpasted0">
    <w:name w:val="x_contentpasted0"/>
    <w:basedOn w:val="DefaultParagraphFont"/>
    <w:rsid w:val="00E33D01"/>
  </w:style>
  <w:style w:type="paragraph" w:styleId="NormalWeb">
    <w:name w:val="Normal (Web)"/>
    <w:basedOn w:val="Normal"/>
    <w:uiPriority w:val="99"/>
    <w:semiHidden/>
    <w:unhideWhenUsed/>
    <w:rsid w:val="00C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5023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75296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4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17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0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84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98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03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26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32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a.kazakenaite@flf.vu.lt" TargetMode="External"/><Relationship Id="rId13" Type="http://schemas.openxmlformats.org/officeDocument/2006/relationships/hyperlink" Target="mailto:vytautas.rinkevi&#269;ius@flf.vu.lt" TargetMode="External"/><Relationship Id="rId3" Type="http://schemas.openxmlformats.org/officeDocument/2006/relationships/styles" Target="styles.xml"/><Relationship Id="rId7" Type="http://schemas.openxmlformats.org/officeDocument/2006/relationships/hyperlink" Target="mailto:birute.kabasinskaite@flf.vu.lt" TargetMode="External"/><Relationship Id="rId12" Type="http://schemas.openxmlformats.org/officeDocument/2006/relationships/hyperlink" Target="mailto:daiva.sinkeviciute@flf.vu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bonifacas.stundzia@flf.vu.lt" TargetMode="External"/><Relationship Id="rId11" Type="http://schemas.openxmlformats.org/officeDocument/2006/relationships/hyperlink" Target="mailto:birute.jasiunaite@flf.vu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rgis.pakerys@flf.v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na.holvoet@flf.vu.lt" TargetMode="External"/><Relationship Id="rId14" Type="http://schemas.openxmlformats.org/officeDocument/2006/relationships/hyperlink" Target="mailto:agne.navickaite@flf.v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CE4A-209E-4A96-ADEC-06FE3979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Rutos-pc</dc:creator>
  <cp:lastModifiedBy>Destytojas</cp:lastModifiedBy>
  <cp:revision>5</cp:revision>
  <cp:lastPrinted>2020-09-28T10:44:00Z</cp:lastPrinted>
  <dcterms:created xsi:type="dcterms:W3CDTF">2023-09-05T07:11:00Z</dcterms:created>
  <dcterms:modified xsi:type="dcterms:W3CDTF">2023-09-06T07:26:00Z</dcterms:modified>
</cp:coreProperties>
</file>