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E1" w:rsidRPr="008106DD" w:rsidRDefault="00331134" w:rsidP="00663CE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8106DD">
        <w:rPr>
          <w:rFonts w:ascii="Times New Roman" w:hAnsi="Times New Roman" w:cs="Times New Roman"/>
          <w:b/>
          <w:sz w:val="24"/>
          <w:szCs w:val="24"/>
          <w:lang w:val="lt-LT"/>
        </w:rPr>
        <w:t>Lituanistinių studijų katedros BA darbams siū</w:t>
      </w:r>
      <w:r w:rsidR="002F5A86" w:rsidRPr="008106DD">
        <w:rPr>
          <w:rFonts w:ascii="Times New Roman" w:hAnsi="Times New Roman" w:cs="Times New Roman"/>
          <w:b/>
          <w:sz w:val="24"/>
          <w:szCs w:val="24"/>
          <w:lang w:val="lt-LT"/>
        </w:rPr>
        <w:t>l</w:t>
      </w:r>
      <w:r w:rsidRPr="008106DD">
        <w:rPr>
          <w:rFonts w:ascii="Times New Roman" w:hAnsi="Times New Roman" w:cs="Times New Roman"/>
          <w:b/>
          <w:sz w:val="24"/>
          <w:szCs w:val="24"/>
          <w:lang w:val="lt-LT"/>
        </w:rPr>
        <w:t>omos temos</w:t>
      </w:r>
    </w:p>
    <w:p w:rsidR="00663CE7" w:rsidRPr="008106DD" w:rsidRDefault="00663CE7" w:rsidP="00663CE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31134" w:rsidRPr="008106DD" w:rsidRDefault="0078003F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06DD">
        <w:rPr>
          <w:rFonts w:ascii="Times New Roman" w:hAnsi="Times New Roman" w:cs="Times New Roman"/>
          <w:b/>
          <w:sz w:val="24"/>
          <w:szCs w:val="24"/>
          <w:lang w:val="lt-LT"/>
        </w:rPr>
        <w:t>Prof. dr. Meilutė Ramonienė</w:t>
      </w:r>
    </w:p>
    <w:p w:rsidR="0078003F" w:rsidRPr="008106DD" w:rsidRDefault="007800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810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Sociolingvistikos srities temos, susijusios su dvikalbyste/daugiakalbyste, paveldėtosios kalbos vartojimu, kalbos </w:t>
      </w:r>
      <w:proofErr w:type="spellStart"/>
      <w:r w:rsidRPr="00810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atricija</w:t>
      </w:r>
      <w:proofErr w:type="spellEnd"/>
      <w:r w:rsidR="00810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kalbi</w:t>
      </w:r>
      <w:r w:rsidRPr="00810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nėmis nuostatomis, kalbų politika. </w:t>
      </w:r>
    </w:p>
    <w:p w:rsidR="00663CE7" w:rsidRPr="008106DD" w:rsidRDefault="00663CE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31134" w:rsidRPr="008106DD" w:rsidRDefault="0078003F" w:rsidP="00D206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06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Dr. </w:t>
      </w:r>
      <w:r w:rsidR="00331134" w:rsidRPr="008106DD">
        <w:rPr>
          <w:rFonts w:ascii="Times New Roman" w:hAnsi="Times New Roman" w:cs="Times New Roman"/>
          <w:b/>
          <w:sz w:val="24"/>
          <w:szCs w:val="24"/>
          <w:lang w:val="lt-LT"/>
        </w:rPr>
        <w:t>Inga Hilbig</w:t>
      </w:r>
    </w:p>
    <w:p w:rsidR="00331134" w:rsidRPr="008106DD" w:rsidRDefault="00331134">
      <w:pP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lt-LT"/>
        </w:rPr>
      </w:pPr>
      <w:r w:rsidRPr="008106D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lt-LT"/>
        </w:rPr>
        <w:t xml:space="preserve">Vilniaus gyventojų kalbų mokėjimas, vartojimas, </w:t>
      </w:r>
      <w:r w:rsidR="001F5698" w:rsidRPr="008106D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lt-LT"/>
        </w:rPr>
        <w:t>kalbinės nuostatos.</w:t>
      </w:r>
    </w:p>
    <w:p w:rsidR="00663CE7" w:rsidRPr="008106DD" w:rsidRDefault="00663CE7">
      <w:pP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lt-LT"/>
        </w:rPr>
      </w:pPr>
    </w:p>
    <w:p w:rsidR="0078003F" w:rsidRPr="008106DD" w:rsidRDefault="0078003F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lt-LT"/>
        </w:rPr>
      </w:pPr>
      <w:r w:rsidRPr="008106D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lt-LT"/>
        </w:rPr>
        <w:t xml:space="preserve">Dr. Kristina </w:t>
      </w:r>
      <w:proofErr w:type="spellStart"/>
      <w:r w:rsidRPr="008106D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lt-LT"/>
        </w:rPr>
        <w:t>Jakaitė-Bulbukienė</w:t>
      </w:r>
      <w:proofErr w:type="spellEnd"/>
    </w:p>
    <w:p w:rsidR="0078003F" w:rsidRPr="008106DD" w:rsidRDefault="00C100F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</w:pPr>
      <w:r w:rsidRPr="008106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>Mokytojų kalbinės nuostatos ir kalbinis elgesys</w:t>
      </w:r>
    </w:p>
    <w:p w:rsidR="008106DD" w:rsidRPr="008106DD" w:rsidRDefault="008106D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</w:pPr>
    </w:p>
    <w:p w:rsidR="008106DD" w:rsidRPr="008106DD" w:rsidRDefault="008106DD" w:rsidP="008106DD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lt-LT"/>
        </w:rPr>
      </w:pPr>
      <w:r w:rsidRPr="008106D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lt-LT"/>
        </w:rPr>
        <w:t>Dr. Eglė Gudavičienė</w:t>
      </w:r>
    </w:p>
    <w:p w:rsidR="008106DD" w:rsidRPr="00663CE7" w:rsidRDefault="008106DD" w:rsidP="008106DD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</w:pPr>
      <w:r w:rsidRPr="008106DD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Š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nekos akt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teorijos</w:t>
      </w:r>
      <w:r w:rsidRPr="008106DD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temos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: </w:t>
      </w:r>
    </w:p>
    <w:p w:rsidR="008106DD" w:rsidRPr="00663CE7" w:rsidRDefault="008106DD" w:rsidP="008106DD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</w:pP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- gali b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ū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ti pasirinkto 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ž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anro tekst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analiz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ė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</w:t>
      </w:r>
      <w:r w:rsidRPr="00663CE7">
        <w:rPr>
          <w:rFonts w:ascii="Bell MT" w:eastAsia="Times New Roman" w:hAnsi="Bell MT" w:cs="Bell MT"/>
          <w:color w:val="000000"/>
          <w:sz w:val="24"/>
          <w:szCs w:val="24"/>
          <w:lang w:val="lt-LT"/>
        </w:rPr>
        <w:t>š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nekos akt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analiz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ė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s aspektu,</w:t>
      </w:r>
      <w:r w:rsidRPr="00663CE7">
        <w:rPr>
          <w:rFonts w:ascii="Bell MT" w:eastAsia="Times New Roman" w:hAnsi="Bell MT" w:cs="Bell MT"/>
          <w:color w:val="000000"/>
          <w:sz w:val="24"/>
          <w:szCs w:val="24"/>
          <w:lang w:val="lt-LT"/>
        </w:rPr>
        <w:t> </w:t>
      </w:r>
    </w:p>
    <w:p w:rsidR="008106DD" w:rsidRPr="00663CE7" w:rsidRDefault="008106DD" w:rsidP="008106DD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</w:pP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- gali b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ū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ti konkre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č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ios </w:t>
      </w:r>
      <w:r w:rsidRPr="00663CE7">
        <w:rPr>
          <w:rFonts w:ascii="Bell MT" w:eastAsia="Times New Roman" w:hAnsi="Bell MT" w:cs="Bell MT"/>
          <w:color w:val="000000"/>
          <w:sz w:val="24"/>
          <w:szCs w:val="24"/>
          <w:lang w:val="lt-LT"/>
        </w:rPr>
        <w:t>š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nekos akt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r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ū</w:t>
      </w:r>
      <w:r w:rsidRPr="00663CE7">
        <w:rPr>
          <w:rFonts w:ascii="Bell MT" w:eastAsia="Times New Roman" w:hAnsi="Bell MT" w:cs="Bell MT"/>
          <w:color w:val="000000"/>
          <w:sz w:val="24"/>
          <w:szCs w:val="24"/>
          <w:lang w:val="lt-LT"/>
        </w:rPr>
        <w:t>š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ies (ekspresyv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, direktyv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ir kt.) analiz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ė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pasirinkto 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ž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anro tekstuose, socialiniuose tinkluose, pokalbi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 program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ė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>l</w:t>
      </w:r>
      <w:r w:rsidRPr="00663C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ė</w:t>
      </w:r>
      <w:r w:rsidRPr="00663CE7">
        <w:rPr>
          <w:rFonts w:ascii="Bell MT" w:eastAsia="Times New Roman" w:hAnsi="Bell MT" w:cs="Times New Roman"/>
          <w:color w:val="000000"/>
          <w:sz w:val="24"/>
          <w:szCs w:val="24"/>
          <w:lang w:val="lt-LT"/>
        </w:rPr>
        <w:t xml:space="preserve">se ir pan. </w:t>
      </w:r>
    </w:p>
    <w:p w:rsidR="008106DD" w:rsidRPr="008106DD" w:rsidRDefault="008106DD" w:rsidP="008106DD">
      <w:pPr>
        <w:rPr>
          <w:rFonts w:ascii="Bell MT" w:hAnsi="Bell MT" w:cs="Times New Roman"/>
          <w:color w:val="212121"/>
          <w:sz w:val="24"/>
          <w:szCs w:val="24"/>
          <w:shd w:val="clear" w:color="auto" w:fill="FFFFFF"/>
          <w:lang w:val="lt-LT"/>
        </w:rPr>
      </w:pPr>
    </w:p>
    <w:p w:rsidR="0078003F" w:rsidRPr="008106DD" w:rsidRDefault="0078003F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lt-LT"/>
        </w:rPr>
      </w:pPr>
      <w:r w:rsidRPr="008106D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lt-LT"/>
        </w:rPr>
        <w:t>Dr. Justina Bružaitė-Liseckienė</w:t>
      </w:r>
    </w:p>
    <w:p w:rsidR="0078003F" w:rsidRPr="008106DD" w:rsidRDefault="0078003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lt-LT"/>
        </w:rPr>
      </w:pPr>
      <w:r w:rsidRPr="008106D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lt-LT"/>
        </w:rPr>
        <w:t>Sritis: lietuvių kalbos kaip svetimosios įsisavinimas.</w:t>
      </w:r>
    </w:p>
    <w:sectPr w:rsidR="0078003F" w:rsidRPr="0081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34"/>
    <w:rsid w:val="001F5698"/>
    <w:rsid w:val="002F5A86"/>
    <w:rsid w:val="00331134"/>
    <w:rsid w:val="005C56F7"/>
    <w:rsid w:val="00663CE7"/>
    <w:rsid w:val="00687A21"/>
    <w:rsid w:val="007128D2"/>
    <w:rsid w:val="0078003F"/>
    <w:rsid w:val="007F14BB"/>
    <w:rsid w:val="008106DD"/>
    <w:rsid w:val="008445AD"/>
    <w:rsid w:val="00C100F1"/>
    <w:rsid w:val="00D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5022-13DB-4805-9DCC-A71D75E7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Rutos-pc</cp:lastModifiedBy>
  <cp:revision>2</cp:revision>
  <dcterms:created xsi:type="dcterms:W3CDTF">2021-09-14T11:22:00Z</dcterms:created>
  <dcterms:modified xsi:type="dcterms:W3CDTF">2021-09-14T11:22:00Z</dcterms:modified>
</cp:coreProperties>
</file>