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37" w:rsidRDefault="00BA4237"/>
    <w:tbl>
      <w:tblPr>
        <w:tblW w:w="6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5560"/>
      </w:tblGrid>
      <w:tr w:rsidR="00B44CE6" w:rsidRPr="00B44CE6" w:rsidTr="00B44CE6">
        <w:trPr>
          <w:trHeight w:val="280"/>
        </w:trPr>
        <w:tc>
          <w:tcPr>
            <w:tcW w:w="1080" w:type="dxa"/>
          </w:tcPr>
          <w:p w:rsidR="00B44CE6" w:rsidRPr="00B44CE6" w:rsidRDefault="00B44CE6" w:rsidP="00B44CE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</w:rPr>
            </w:pPr>
            <w:r w:rsidRPr="00B44CE6">
              <w:rPr>
                <w:rFonts w:ascii="Arial" w:eastAsia="Times New Roman" w:hAnsi="Arial" w:cs="Arial"/>
                <w:b/>
                <w:bCs/>
              </w:rPr>
              <w:t>No.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44CE6">
              <w:rPr>
                <w:rFonts w:ascii="Arial" w:eastAsia="Times New Roman" w:hAnsi="Arial" w:cs="Arial"/>
                <w:b/>
                <w:bCs/>
              </w:rPr>
              <w:t>Pavadinimas originalo k.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22 Norsk kort 009</w:t>
            </w:r>
            <w:r w:rsidR="00461961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Aberdeen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Alt for Egil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Alt om min far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 xml:space="preserve">Amatørene 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Andre omgang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Andreaskorset</w:t>
            </w:r>
          </w:p>
        </w:tc>
      </w:tr>
      <w:tr w:rsidR="00B44CE6" w:rsidRPr="00B44CE6" w:rsidTr="00B44CE6">
        <w:trPr>
          <w:trHeight w:val="28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An-Magritt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Appelsinpiken</w:t>
            </w:r>
            <w:r w:rsidR="0046196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Bambieffekten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Bare skyer beveger stjernene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Brent av frost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Brudefarden i Hardanger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Budbringeren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Buddy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De blå ulvene (III)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De Gales hus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Den bryssome mannen</w:t>
            </w:r>
          </w:p>
        </w:tc>
      </w:tr>
      <w:tr w:rsidR="00B44CE6" w:rsidRPr="00B44CE6" w:rsidTr="00B44CE6">
        <w:trPr>
          <w:trHeight w:val="28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Den danske dikteren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Den siste revejakta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Den som frykter ulven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Den store barnedåpen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Det største spillet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Detour</w:t>
            </w:r>
          </w:p>
        </w:tc>
      </w:tr>
      <w:tr w:rsidR="00B44CE6" w:rsidRPr="00694C43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B44CE6">
              <w:rPr>
                <w:rFonts w:ascii="Arial" w:eastAsia="Times New Roman" w:hAnsi="Arial" w:cs="Arial"/>
                <w:lang w:val="sv-SE"/>
              </w:rPr>
              <w:t>Døden på Oslo S (I)</w:t>
            </w:r>
          </w:p>
        </w:tc>
      </w:tr>
      <w:tr w:rsidR="00B44CE6" w:rsidRPr="00B44CE6" w:rsidTr="00B44CE6">
        <w:trPr>
          <w:trHeight w:val="28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Eksamens filmer 2006 (6)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Elling</w:t>
            </w:r>
            <w:r w:rsidR="0046196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Elsk meg i morgonen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En folkefiende</w:t>
            </w:r>
            <w:r w:rsidR="00461961">
              <w:rPr>
                <w:rFonts w:ascii="Arial" w:eastAsia="Times New Roman" w:hAnsi="Arial" w:cs="Arial"/>
              </w:rPr>
              <w:t xml:space="preserve"> 2 vnt.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En ganske snill mann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En glad gutt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En håndful tid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Engelen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Evas øye</w:t>
            </w:r>
          </w:p>
        </w:tc>
      </w:tr>
      <w:tr w:rsidR="00B44CE6" w:rsidRPr="00B44CE6" w:rsidTr="00B44CE6">
        <w:trPr>
          <w:trHeight w:val="28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Evig din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Factotum</w:t>
            </w:r>
          </w:p>
        </w:tc>
      </w:tr>
      <w:tr w:rsidR="00B44CE6" w:rsidRPr="00694C43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B44CE6">
              <w:rPr>
                <w:rFonts w:ascii="Arial" w:eastAsia="Times New Roman" w:hAnsi="Arial" w:cs="Arial"/>
                <w:lang w:val="sv-SE"/>
              </w:rPr>
              <w:t>Fjord, Human, Med livet som flyttelass</w:t>
            </w:r>
          </w:p>
        </w:tc>
      </w:tr>
      <w:tr w:rsidR="00B44CE6" w:rsidRPr="00694C43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B44CE6">
              <w:rPr>
                <w:rFonts w:ascii="Arial" w:eastAsia="Times New Roman" w:hAnsi="Arial" w:cs="Arial"/>
                <w:lang w:val="sv-SE"/>
              </w:rPr>
              <w:t>Folk flest bor i Kina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Fritt vilt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Fritt vilt 2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Fru Inger til Østråt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Giftige løgner (II)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Gymnaslærer Pedersen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B44CE6">
              <w:rPr>
                <w:rFonts w:ascii="Verdana" w:eastAsia="Times New Roman" w:hAnsi="Verdana" w:cs="Arial"/>
              </w:rPr>
              <w:t>Glasskår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Hamsun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Hawaii, Oslo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Himmelfall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Hodejegerne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Hodet over vannet</w:t>
            </w:r>
          </w:p>
        </w:tc>
      </w:tr>
      <w:tr w:rsidR="00B44CE6" w:rsidRPr="00694C43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B44CE6">
              <w:rPr>
                <w:rFonts w:ascii="Arial" w:eastAsia="Times New Roman" w:hAnsi="Arial" w:cs="Arial"/>
                <w:lang w:val="sv-SE"/>
              </w:rPr>
              <w:t>Hører du ikke hva jeg sier</w:t>
            </w:r>
            <w:r w:rsidR="00461961">
              <w:rPr>
                <w:rFonts w:ascii="Arial" w:eastAsia="Times New Roman" w:hAnsi="Arial" w:cs="Arial"/>
                <w:lang w:val="sv-SE"/>
              </w:rPr>
              <w:t xml:space="preserve"> 2 vnt.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Husfruer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Insomnia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Iskyss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Izzat</w:t>
            </w:r>
          </w:p>
        </w:tc>
      </w:tr>
      <w:tr w:rsidR="00B44CE6" w:rsidRPr="00694C43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461961" w:rsidRDefault="00B44CE6" w:rsidP="00B44CE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461961">
              <w:rPr>
                <w:rFonts w:ascii="Arial" w:eastAsia="Times New Roman" w:hAnsi="Arial" w:cs="Arial"/>
                <w:lang w:val="sv-SE"/>
              </w:rPr>
              <w:t>Jeg er din</w:t>
            </w:r>
            <w:r w:rsidR="00461961" w:rsidRPr="00461961">
              <w:rPr>
                <w:rFonts w:ascii="Arial" w:eastAsia="Times New Roman" w:hAnsi="Arial" w:cs="Arial"/>
                <w:lang w:val="sv-SE"/>
              </w:rPr>
              <w:t xml:space="preserve"> </w:t>
            </w:r>
            <w:r w:rsidR="00461961">
              <w:rPr>
                <w:rFonts w:ascii="Arial" w:eastAsia="Times New Roman" w:hAnsi="Arial" w:cs="Arial"/>
                <w:lang w:val="sv-SE"/>
              </w:rPr>
              <w:t xml:space="preserve"> 2 vnt. </w:t>
            </w:r>
            <w:r w:rsidR="00461961" w:rsidRPr="00461961">
              <w:rPr>
                <w:rFonts w:ascii="Arial" w:eastAsia="Times New Roman" w:hAnsi="Arial" w:cs="Arial"/>
                <w:lang w:val="sv-SE"/>
              </w:rPr>
              <w:t>DVD+B</w:t>
            </w:r>
            <w:r w:rsidR="00461961">
              <w:rPr>
                <w:rFonts w:ascii="Arial" w:eastAsia="Times New Roman" w:hAnsi="Arial" w:cs="Arial"/>
                <w:lang w:val="sv-SE"/>
              </w:rPr>
              <w:t>lu-ray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461961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Jeg er Dina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Jeg reiser alene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Jernanger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Jonny Vang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Kautokeino-opprøret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Kill buljo: the movie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Kjærlighetens kjøtere</w:t>
            </w:r>
          </w:p>
        </w:tc>
      </w:tr>
      <w:tr w:rsidR="00B44CE6" w:rsidRPr="00B44CE6" w:rsidTr="00B44CE6">
        <w:trPr>
          <w:trHeight w:val="57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Kongen av bast</w:t>
            </w:r>
            <w:r w:rsidRPr="00B44CE6">
              <w:rPr>
                <w:rFonts w:ascii="Calibri" w:eastAsia="Times New Roman" w:hAnsi="Calibri" w:cs="Calibri"/>
              </w:rPr>
              <w:t>ø</w:t>
            </w:r>
            <w:r w:rsidRPr="00B44CE6">
              <w:rPr>
                <w:rFonts w:ascii="Arial" w:eastAsia="Times New Roman" w:hAnsi="Arial" w:cs="Arial"/>
              </w:rPr>
              <w:t>y</w:t>
            </w:r>
          </w:p>
        </w:tc>
      </w:tr>
      <w:tr w:rsidR="00B44CE6" w:rsidRPr="00B44CE6" w:rsidTr="00B44CE6">
        <w:trPr>
          <w:trHeight w:val="57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Kraftidioten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Kristin Lavransdatter</w:t>
            </w:r>
            <w:r w:rsidR="00461961">
              <w:rPr>
                <w:rFonts w:ascii="Arial" w:eastAsia="Times New Roman" w:hAnsi="Arial" w:cs="Arial"/>
              </w:rPr>
              <w:t xml:space="preserve"> 2 vnt.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Kvinnen i mitt liv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Laila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Lån meg din kone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Landstrykere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Lille frk Norge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Lillyhammer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Line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Løperjenten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Lukket avdeling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Mannen som elsket Haugesund</w:t>
            </w:r>
          </w:p>
        </w:tc>
      </w:tr>
      <w:tr w:rsidR="00B44CE6" w:rsidRPr="00B44CE6" w:rsidTr="00B44CE6">
        <w:trPr>
          <w:trHeight w:val="285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Mannen som elsket Yngve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Markens grøde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Maskeblomstfamilien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Max Manus</w:t>
            </w:r>
          </w:p>
        </w:tc>
      </w:tr>
      <w:tr w:rsidR="00B44CE6" w:rsidRPr="00694C43" w:rsidTr="00B44CE6">
        <w:trPr>
          <w:trHeight w:val="84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B44CE6">
              <w:rPr>
                <w:rFonts w:ascii="Arial" w:eastAsia="Times New Roman" w:hAnsi="Arial" w:cs="Arial"/>
                <w:lang w:val="sv-SE"/>
              </w:rPr>
              <w:t>Med vennlig hilsen, Odds odds, Scener fra et vennskap</w:t>
            </w:r>
          </w:p>
        </w:tc>
      </w:tr>
      <w:tr w:rsidR="00B44CE6" w:rsidRPr="00694C43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B44CE6">
              <w:rPr>
                <w:rFonts w:ascii="Arial" w:eastAsia="Times New Roman" w:hAnsi="Arial" w:cs="Arial"/>
                <w:lang w:val="sv-SE"/>
              </w:rPr>
              <w:t>Min bestemor strøk kongens skjorter</w:t>
            </w:r>
            <w:r w:rsidR="00461961">
              <w:rPr>
                <w:rFonts w:ascii="Arial" w:eastAsia="Times New Roman" w:hAnsi="Arial" w:cs="Arial"/>
                <w:lang w:val="sv-SE"/>
              </w:rPr>
              <w:t xml:space="preserve"> Pas Brigita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Min misunnelige frisør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Mongoland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Monstertorsdag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Mors Elling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Mot Moskva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Naboer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Når nettene blir lange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Natural born star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Ni liv</w:t>
            </w:r>
          </w:p>
        </w:tc>
      </w:tr>
      <w:tr w:rsidR="00B44CE6" w:rsidRPr="00694C43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B44CE6">
              <w:rPr>
                <w:rFonts w:ascii="Arial" w:eastAsia="Times New Roman" w:hAnsi="Arial" w:cs="Arial"/>
                <w:lang w:val="sv-SE"/>
              </w:rPr>
              <w:t>Nye veier/Fabelaktige fiff og fam, Gaupejegere, Kontroll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Nødlanding</w:t>
            </w:r>
          </w:p>
        </w:tc>
      </w:tr>
      <w:tr w:rsidR="00B44CE6" w:rsidRPr="00694C43" w:rsidTr="00B44CE6">
        <w:trPr>
          <w:trHeight w:val="84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B44CE6">
              <w:rPr>
                <w:rFonts w:ascii="Arial" w:eastAsia="Times New Roman" w:hAnsi="Arial" w:cs="Arial"/>
                <w:lang w:val="sv-SE"/>
              </w:rPr>
              <w:t>Nok en dag, Oslo våkner, The Norwegian solution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Nord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North Star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B44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461961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 xml:space="preserve">O'Horten 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461961" w:rsidRDefault="00461961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461961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Ofelas (Veiviseren)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461961" w:rsidRDefault="00461961" w:rsidP="0046196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Øyenstikker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Orions belte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Oslo, August 31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Pakten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Pan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Pioneer</w:t>
            </w:r>
            <w:r w:rsidR="00461961">
              <w:rPr>
                <w:rFonts w:ascii="Arial" w:eastAsia="Times New Roman" w:hAnsi="Arial" w:cs="Arial"/>
              </w:rPr>
              <w:t xml:space="preserve"> 2 vnt. DVD+Blu-ray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Roald Amundsens Sydpolsferd (1910-1912)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Rotte netter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Rovdyr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Salmer fra kjøkkenet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Salto, salmiak og kaffe</w:t>
            </w:r>
          </w:p>
        </w:tc>
      </w:tr>
      <w:tr w:rsidR="00B44CE6" w:rsidRPr="00B44CE6" w:rsidTr="00B44CE6">
        <w:trPr>
          <w:trHeight w:val="28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Sami short films (Blu-ray)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Sammen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Scener fra et ekteskap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Schpaaa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Sinus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Sykt lykkelig</w:t>
            </w:r>
          </w:p>
        </w:tc>
      </w:tr>
      <w:tr w:rsidR="00B44CE6" w:rsidRPr="00694C43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B44CE6">
              <w:rPr>
                <w:rFonts w:ascii="Arial" w:eastAsia="Times New Roman" w:hAnsi="Arial" w:cs="Arial"/>
                <w:lang w:val="sv-SE"/>
              </w:rPr>
              <w:t>Synnøve Solbakken, Et farlig Frieri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Skjult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Sofies verden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Sommerhuset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Sult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Svidd neger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Tatt av kvinnen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Telegrafisten</w:t>
            </w:r>
            <w:r w:rsidR="00E10193">
              <w:rPr>
                <w:rFonts w:ascii="Arial" w:eastAsia="Times New Roman" w:hAnsi="Arial" w:cs="Arial"/>
              </w:rPr>
              <w:t xml:space="preserve"> 2 vnt.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Terje Vigen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The frost/La escarcha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Ti kniver i hjertet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To mistenkelige personer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Trolljegeren</w:t>
            </w:r>
          </w:p>
        </w:tc>
      </w:tr>
      <w:tr w:rsidR="00B44CE6" w:rsidRPr="00B44CE6" w:rsidTr="00B44CE6">
        <w:trPr>
          <w:trHeight w:val="57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Trol</w:t>
            </w:r>
            <w:r w:rsidRPr="00B44CE6">
              <w:rPr>
                <w:rFonts w:ascii="Calibri" w:eastAsia="Times New Roman" w:hAnsi="Calibri" w:cs="Calibri"/>
              </w:rPr>
              <w:t>ø</w:t>
            </w:r>
            <w:r w:rsidRPr="00B44CE6">
              <w:rPr>
                <w:rFonts w:ascii="Arial" w:eastAsia="Times New Roman" w:hAnsi="Arial" w:cs="Arial"/>
              </w:rPr>
              <w:t>s</w:t>
            </w:r>
          </w:p>
        </w:tc>
      </w:tr>
      <w:tr w:rsidR="00B44CE6" w:rsidRPr="00BA4237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E10193" w:rsidRDefault="00B44CE6" w:rsidP="00B44CE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E10193">
              <w:rPr>
                <w:rFonts w:ascii="Arial" w:eastAsia="Times New Roman" w:hAnsi="Arial" w:cs="Arial"/>
                <w:lang w:val="sv-SE"/>
              </w:rPr>
              <w:t>Tusen ganger god natt</w:t>
            </w:r>
            <w:r w:rsidR="00E10193" w:rsidRPr="00E10193">
              <w:rPr>
                <w:rFonts w:ascii="Arial" w:eastAsia="Times New Roman" w:hAnsi="Arial" w:cs="Arial"/>
                <w:lang w:val="sv-SE"/>
              </w:rPr>
              <w:t xml:space="preserve"> </w:t>
            </w:r>
          </w:p>
        </w:tc>
      </w:tr>
      <w:tr w:rsidR="00B44CE6" w:rsidRPr="00B44CE6" w:rsidTr="00B44CE6">
        <w:trPr>
          <w:trHeight w:val="280"/>
        </w:trPr>
        <w:tc>
          <w:tcPr>
            <w:tcW w:w="1080" w:type="dxa"/>
          </w:tcPr>
          <w:p w:rsidR="00B44CE6" w:rsidRPr="00E10193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Udødelige Ibsen!</w:t>
            </w:r>
          </w:p>
        </w:tc>
      </w:tr>
      <w:tr w:rsidR="00B44CE6" w:rsidRPr="00B44CE6" w:rsidTr="00B44CE6">
        <w:trPr>
          <w:trHeight w:val="28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Ung flukt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Uno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Upperdog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Vildanden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Villmark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noWrap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Vinterkyss</w:t>
            </w:r>
          </w:p>
        </w:tc>
      </w:tr>
      <w:tr w:rsidR="00B44CE6" w:rsidRPr="00B44CE6" w:rsidTr="00B44CE6">
        <w:trPr>
          <w:trHeight w:val="560"/>
        </w:trPr>
        <w:tc>
          <w:tcPr>
            <w:tcW w:w="1080" w:type="dxa"/>
          </w:tcPr>
          <w:p w:rsidR="00B44CE6" w:rsidRPr="00B44CE6" w:rsidRDefault="00B44CE6" w:rsidP="00461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60" w:type="dxa"/>
            <w:shd w:val="clear" w:color="auto" w:fill="auto"/>
            <w:vAlign w:val="bottom"/>
            <w:hideMark/>
          </w:tcPr>
          <w:p w:rsidR="00B44CE6" w:rsidRPr="00B44CE6" w:rsidRDefault="00B44CE6" w:rsidP="00B44C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4CE6">
              <w:rPr>
                <w:rFonts w:ascii="Arial" w:eastAsia="Times New Roman" w:hAnsi="Arial" w:cs="Arial"/>
              </w:rPr>
              <w:t>Voldtekt</w:t>
            </w:r>
          </w:p>
        </w:tc>
      </w:tr>
    </w:tbl>
    <w:p w:rsidR="006432BC" w:rsidRDefault="006432BC"/>
    <w:sectPr w:rsidR="006432BC" w:rsidSect="00BD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8B1"/>
    <w:multiLevelType w:val="hybridMultilevel"/>
    <w:tmpl w:val="1412653E"/>
    <w:lvl w:ilvl="0" w:tplc="3902871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5517"/>
    <w:multiLevelType w:val="hybridMultilevel"/>
    <w:tmpl w:val="2C92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/>
  <w:rsids>
    <w:rsidRoot w:val="00B44CE6"/>
    <w:rsid w:val="00084642"/>
    <w:rsid w:val="00461961"/>
    <w:rsid w:val="006432BC"/>
    <w:rsid w:val="00694C43"/>
    <w:rsid w:val="00860090"/>
    <w:rsid w:val="00A56DBA"/>
    <w:rsid w:val="00AA31B5"/>
    <w:rsid w:val="00B44CE6"/>
    <w:rsid w:val="00BA4237"/>
    <w:rsid w:val="00BD29EC"/>
    <w:rsid w:val="00CC60A7"/>
    <w:rsid w:val="00E1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Simona</cp:lastModifiedBy>
  <cp:revision>2</cp:revision>
  <dcterms:created xsi:type="dcterms:W3CDTF">2017-12-12T10:47:00Z</dcterms:created>
  <dcterms:modified xsi:type="dcterms:W3CDTF">2017-12-12T10:47:00Z</dcterms:modified>
</cp:coreProperties>
</file>