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E0969" w14:textId="09A36611" w:rsidR="000B6268" w:rsidRPr="00FA4771" w:rsidRDefault="00F80676" w:rsidP="00F806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lt-LT"/>
        </w:rPr>
      </w:pPr>
      <w:r w:rsidRPr="00F8067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Semestrinių</w:t>
      </w:r>
      <w:r w:rsidR="002C7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 xml:space="preserve"> darbų </w:t>
      </w:r>
      <w:r w:rsidR="008776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 xml:space="preserve">II / II </w:t>
      </w:r>
      <w:r w:rsidR="002C7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 xml:space="preserve">temos </w:t>
      </w:r>
      <w:r w:rsidR="00FA47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lt-LT"/>
        </w:rPr>
        <w:t>2022</w:t>
      </w:r>
    </w:p>
    <w:p w14:paraId="71F4BFDB" w14:textId="7CF03776" w:rsidR="004E7785" w:rsidRPr="000F0AF3" w:rsidRDefault="004E7785" w:rsidP="004E77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„Lietuvių filologijos“, „Lietuvių filologijos ir užsienio k.“ SP, 6 sem.</w:t>
      </w:r>
    </w:p>
    <w:p w14:paraId="0F37FD15" w14:textId="77777777" w:rsidR="004E7785" w:rsidRPr="00F80676" w:rsidRDefault="004E7785" w:rsidP="00F806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</w:pPr>
    </w:p>
    <w:p w14:paraId="514BE566" w14:textId="1ABA47EB" w:rsidR="005C39F2" w:rsidRDefault="00806CD7" w:rsidP="005C39F2">
      <w:pPr>
        <w:spacing w:after="0" w:line="240" w:lineRule="auto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Asist. d</w:t>
      </w:r>
      <w:r w:rsidR="002D72AE" w:rsidRPr="002D72A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r. Ernesta Kazakėnaitė</w:t>
      </w:r>
      <w:r w:rsidR="002D72A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(</w:t>
      </w:r>
      <w:hyperlink r:id="rId5" w:history="1">
        <w:r w:rsidR="002D72AE" w:rsidRPr="00A927EC">
          <w:rPr>
            <w:rStyle w:val="Hyperlink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ernesta.kazakenaite@flf.vu.lt</w:t>
        </w:r>
      </w:hyperlink>
      <w:r w:rsidR="002D72AE" w:rsidRPr="00A927EC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)</w:t>
      </w:r>
    </w:p>
    <w:p w14:paraId="67AC553E" w14:textId="77777777" w:rsidR="002D72AE" w:rsidRPr="002D72AE" w:rsidRDefault="002D72AE" w:rsidP="005C3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14:paraId="0B3E0C61" w14:textId="77777777" w:rsidR="00F80676" w:rsidRPr="00F80676" w:rsidRDefault="00F80676" w:rsidP="00F806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GB" w:eastAsia="en-GB"/>
        </w:rPr>
      </w:pPr>
      <w:r w:rsidRPr="00F8067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en-GB"/>
        </w:rPr>
        <w:t>Senųjų ir šiuolaikinių tekstų istorijos ir sąsajų tyrimai, (Biblijos) vertimo istorija, latvistika</w:t>
      </w:r>
    </w:p>
    <w:p w14:paraId="180C5930" w14:textId="6B457C31" w:rsidR="00F80676" w:rsidRPr="00F80676" w:rsidRDefault="00F80676" w:rsidP="00F806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GB" w:eastAsia="en-GB"/>
        </w:rPr>
      </w:pPr>
      <w:r w:rsidRPr="00F806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en-GB"/>
        </w:rPr>
        <w:t> Temos</w:t>
      </w:r>
      <w:r w:rsidRPr="00F8067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en-GB"/>
        </w:rPr>
        <w:t>:</w:t>
      </w:r>
      <w:r w:rsidRPr="00F8067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en-GB"/>
        </w:rPr>
        <w:br/>
        <w:t>1. Pasirinkto fragmento sąsajos Georgo Elgerio rankraštiniame (1640) ir spausdintame tekste (1672).</w:t>
      </w:r>
    </w:p>
    <w:p w14:paraId="2CC63711" w14:textId="77777777" w:rsidR="00F80676" w:rsidRPr="00F80676" w:rsidRDefault="00F80676" w:rsidP="00F806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GB" w:eastAsia="en-GB"/>
        </w:rPr>
      </w:pPr>
      <w:r w:rsidRPr="00F8067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en-GB"/>
        </w:rPr>
        <w:t>2. L</w:t>
      </w:r>
      <w:r w:rsidRPr="00F80676">
        <w:rPr>
          <w:rFonts w:ascii="Times New Roman" w:eastAsia="Times New Roman" w:hAnsi="Times New Roman" w:cs="Times New Roman"/>
          <w:color w:val="212121"/>
          <w:sz w:val="28"/>
          <w:szCs w:val="28"/>
          <w:lang w:eastAsia="en-GB"/>
        </w:rPr>
        <w:t>ietuvių </w:t>
      </w:r>
      <w:r w:rsidRPr="00F8067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en-GB"/>
        </w:rPr>
        <w:t>Tėve mūsų</w:t>
      </w:r>
      <w:r w:rsidRPr="00F80676">
        <w:rPr>
          <w:rFonts w:ascii="Times New Roman" w:eastAsia="Times New Roman" w:hAnsi="Times New Roman" w:cs="Times New Roman"/>
          <w:color w:val="212121"/>
          <w:sz w:val="28"/>
          <w:szCs w:val="28"/>
          <w:lang w:eastAsia="en-GB"/>
        </w:rPr>
        <w:t> užrašymai XVI–XVII a. tekstuose.</w:t>
      </w:r>
    </w:p>
    <w:p w14:paraId="4B3B5C98" w14:textId="77777777" w:rsidR="00F80676" w:rsidRPr="00F80676" w:rsidRDefault="00F80676" w:rsidP="00F8067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GB" w:eastAsia="en-GB"/>
        </w:rPr>
      </w:pPr>
      <w:r w:rsidRPr="00F80676">
        <w:rPr>
          <w:rFonts w:ascii="Times New Roman" w:eastAsia="Times New Roman" w:hAnsi="Times New Roman" w:cs="Times New Roman"/>
          <w:color w:val="212121"/>
          <w:sz w:val="28"/>
          <w:szCs w:val="28"/>
          <w:lang w:eastAsia="en-GB"/>
        </w:rPr>
        <w:t>3. Gretinamieji lietuvių ir latvių tyrimai, pvz.,</w:t>
      </w:r>
    </w:p>
    <w:p w14:paraId="3F5C0FC1" w14:textId="77777777" w:rsidR="00F80676" w:rsidRPr="00F80676" w:rsidRDefault="00F80676" w:rsidP="00F806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GB" w:eastAsia="en-GB"/>
        </w:rPr>
      </w:pPr>
      <w:r w:rsidRPr="00F80676">
        <w:rPr>
          <w:rFonts w:ascii="Times New Roman" w:eastAsia="Times New Roman" w:hAnsi="Times New Roman" w:cs="Times New Roman"/>
          <w:color w:val="212121"/>
          <w:sz w:val="28"/>
          <w:szCs w:val="28"/>
          <w:lang w:eastAsia="en-GB"/>
        </w:rPr>
        <w:t>receptų kalbos tyrimas (vertimų palyginimas), </w:t>
      </w:r>
    </w:p>
    <w:p w14:paraId="49D54577" w14:textId="77777777" w:rsidR="00F80676" w:rsidRPr="00F80676" w:rsidRDefault="00F80676" w:rsidP="00F806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GB" w:eastAsia="en-GB"/>
        </w:rPr>
      </w:pPr>
      <w:r w:rsidRPr="00F80676">
        <w:rPr>
          <w:rFonts w:ascii="Times New Roman" w:eastAsia="Times New Roman" w:hAnsi="Times New Roman" w:cs="Times New Roman"/>
          <w:color w:val="212121"/>
          <w:sz w:val="28"/>
          <w:szCs w:val="28"/>
          <w:lang w:eastAsia="en-GB"/>
        </w:rPr>
        <w:t>jaustukų ar ištiktukų atitikmenys vertimuose (remiantis LILA tekstynu) ir kt.</w:t>
      </w:r>
    </w:p>
    <w:p w14:paraId="15D6C4B8" w14:textId="77777777" w:rsidR="00F80676" w:rsidRPr="00F80676" w:rsidRDefault="00F80676" w:rsidP="00F8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80676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en-GB"/>
        </w:rPr>
        <w:t>4. Kitos jus dominančios pasiūlytos tematikos temos.</w:t>
      </w:r>
    </w:p>
    <w:p w14:paraId="093FCC65" w14:textId="77777777" w:rsidR="002D72AE" w:rsidRPr="002D72AE" w:rsidRDefault="002D72AE" w:rsidP="002D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</w:pPr>
    </w:p>
    <w:p w14:paraId="2841F9E0" w14:textId="77777777" w:rsidR="00F80676" w:rsidRDefault="00F80676" w:rsidP="002D72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2459E7CF" w14:textId="77777777" w:rsidR="002D72AE" w:rsidRDefault="002D72AE" w:rsidP="002D72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2D7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Prof. </w:t>
      </w:r>
      <w:r w:rsidR="00A92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dr. </w:t>
      </w:r>
      <w:r w:rsidR="005C39F2" w:rsidRPr="005C3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Jurgis Pakerys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(</w:t>
      </w:r>
      <w:hyperlink r:id="rId6" w:history="1">
        <w:r w:rsidRPr="00E10826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lt-LT"/>
          </w:rPr>
          <w:t>jurgis.pakerys@flf.vu.lt</w:t>
        </w:r>
      </w:hyperlink>
      <w:r w:rsidRPr="00E1082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)</w:t>
      </w:r>
    </w:p>
    <w:p w14:paraId="20A65EAF" w14:textId="77777777" w:rsidR="00F80676" w:rsidRDefault="00F80676" w:rsidP="00F806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</w:p>
    <w:p w14:paraId="3A8B34BF" w14:textId="298B2FD3" w:rsidR="005C39F2" w:rsidRPr="00F80676" w:rsidRDefault="005C39F2" w:rsidP="00F80676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F8067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Lietuvių kalbos skolintų būdvardžių kilmė ir morfologinė adaptacija</w:t>
      </w:r>
    </w:p>
    <w:p w14:paraId="0973440E" w14:textId="77777777" w:rsidR="005C39F2" w:rsidRPr="005C39F2" w:rsidRDefault="005C39F2" w:rsidP="005C39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Perifrastiniai kauzatyvai senuosiuose lietuvių tekstuose (veikmažodžių </w:t>
      </w:r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>duoti, leisti, versti </w:t>
      </w:r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ir kt. konstrukcijos)</w:t>
      </w:r>
    </w:p>
    <w:p w14:paraId="26067733" w14:textId="0F585F61" w:rsidR="005C39F2" w:rsidRPr="002D72AE" w:rsidRDefault="005C39F2" w:rsidP="005C39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Perifrastiniai kauzatyvai senuosiuose latvių tekstuose (veiksmažodžių </w:t>
      </w:r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>dot, laist, likt, ļaut </w:t>
      </w:r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ir kt. konstrukcijos)</w:t>
      </w:r>
      <w:r w:rsidR="00F8067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.</w:t>
      </w:r>
    </w:p>
    <w:p w14:paraId="61179626" w14:textId="77777777" w:rsidR="00E10826" w:rsidRDefault="00E10826" w:rsidP="00E10826">
      <w:pPr>
        <w:rPr>
          <w:rFonts w:ascii="Times New Roman" w:hAnsi="Times New Roman" w:cs="Times New Roman"/>
          <w:b/>
          <w:sz w:val="28"/>
          <w:szCs w:val="28"/>
        </w:rPr>
      </w:pPr>
    </w:p>
    <w:p w14:paraId="432B1511" w14:textId="77777777" w:rsidR="00E10826" w:rsidRDefault="00E10826" w:rsidP="00E10826">
      <w:pPr>
        <w:rPr>
          <w:rFonts w:ascii="Times New Roman" w:hAnsi="Times New Roman" w:cs="Times New Roman"/>
          <w:sz w:val="28"/>
          <w:szCs w:val="28"/>
        </w:rPr>
      </w:pPr>
      <w:r w:rsidRPr="00246448">
        <w:rPr>
          <w:rFonts w:ascii="Times New Roman" w:hAnsi="Times New Roman" w:cs="Times New Roman"/>
          <w:b/>
          <w:sz w:val="28"/>
          <w:szCs w:val="28"/>
        </w:rPr>
        <w:t xml:space="preserve">Prof. </w:t>
      </w:r>
      <w:r w:rsidR="00A927EC">
        <w:rPr>
          <w:rFonts w:ascii="Times New Roman" w:hAnsi="Times New Roman" w:cs="Times New Roman"/>
          <w:b/>
          <w:sz w:val="28"/>
          <w:szCs w:val="28"/>
        </w:rPr>
        <w:t xml:space="preserve">(HP) </w:t>
      </w:r>
      <w:r w:rsidRPr="00246448">
        <w:rPr>
          <w:rFonts w:ascii="Times New Roman" w:hAnsi="Times New Roman" w:cs="Times New Roman"/>
          <w:b/>
          <w:sz w:val="28"/>
          <w:szCs w:val="28"/>
        </w:rPr>
        <w:t xml:space="preserve">Birutė Jasiūnaitė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hyperlink r:id="rId7" w:history="1">
        <w:r w:rsidRPr="00084F1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b</w:t>
        </w:r>
        <w:r w:rsidRPr="00084F1B">
          <w:rPr>
            <w:rStyle w:val="Hyperlink"/>
            <w:rFonts w:ascii="Times New Roman" w:hAnsi="Times New Roman" w:cs="Times New Roman"/>
            <w:sz w:val="28"/>
            <w:szCs w:val="28"/>
          </w:rPr>
          <w:t>irute.jasiunaite@flf.vu.lt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6D40B22" w14:textId="59598F40" w:rsidR="00E10826" w:rsidRPr="00E10826" w:rsidRDefault="00F80676" w:rsidP="00E10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0826" w:rsidRPr="00E10826">
        <w:rPr>
          <w:rFonts w:ascii="Times New Roman" w:hAnsi="Times New Roman" w:cs="Times New Roman"/>
          <w:sz w:val="28"/>
          <w:szCs w:val="28"/>
        </w:rPr>
        <w:t>Etnolingvistik</w:t>
      </w:r>
      <w:r>
        <w:rPr>
          <w:rFonts w:ascii="Times New Roman" w:hAnsi="Times New Roman" w:cs="Times New Roman"/>
          <w:sz w:val="28"/>
          <w:szCs w:val="28"/>
        </w:rPr>
        <w:t>a</w:t>
      </w:r>
    </w:p>
    <w:p w14:paraId="6FBC0F02" w14:textId="77777777" w:rsidR="00E10826" w:rsidRPr="00246448" w:rsidRDefault="00E10826" w:rsidP="00E108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48">
        <w:rPr>
          <w:rFonts w:ascii="Times New Roman" w:hAnsi="Times New Roman" w:cs="Times New Roman"/>
          <w:sz w:val="28"/>
          <w:szCs w:val="28"/>
        </w:rPr>
        <w:t>Krikštavardžiai gydomosios magijos tekstuose</w:t>
      </w:r>
    </w:p>
    <w:p w14:paraId="1C98C301" w14:textId="77777777" w:rsidR="00E10826" w:rsidRPr="00246448" w:rsidRDefault="00E10826" w:rsidP="00E108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48">
        <w:rPr>
          <w:rFonts w:ascii="Times New Roman" w:hAnsi="Times New Roman" w:cs="Times New Roman"/>
          <w:sz w:val="28"/>
          <w:szCs w:val="28"/>
        </w:rPr>
        <w:t>Pagrindinių „Eglės – žalčių karalienės“ pasakos veikėjų vardai</w:t>
      </w:r>
    </w:p>
    <w:p w14:paraId="2B7DB9D5" w14:textId="77777777" w:rsidR="00E10826" w:rsidRPr="00246448" w:rsidRDefault="00E10826" w:rsidP="00E108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48">
        <w:rPr>
          <w:rFonts w:ascii="Times New Roman" w:hAnsi="Times New Roman" w:cs="Times New Roman"/>
          <w:sz w:val="28"/>
          <w:szCs w:val="28"/>
        </w:rPr>
        <w:t>Frazeologizmai su šventųjų vardais FŽ ir LKŽ</w:t>
      </w:r>
    </w:p>
    <w:p w14:paraId="114EEA43" w14:textId="77777777" w:rsidR="00E10826" w:rsidRPr="00246448" w:rsidRDefault="00E10826" w:rsidP="00E108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48">
        <w:rPr>
          <w:rFonts w:ascii="Times New Roman" w:hAnsi="Times New Roman" w:cs="Times New Roman"/>
          <w:sz w:val="28"/>
          <w:szCs w:val="28"/>
        </w:rPr>
        <w:t>Švenčių pavadinimai – chrononimai ir jų funkcionavimas etninėje kultūroje</w:t>
      </w:r>
    </w:p>
    <w:p w14:paraId="42C44022" w14:textId="5BBD8056" w:rsidR="005C39F2" w:rsidRDefault="00E10826" w:rsidP="001D3D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48">
        <w:rPr>
          <w:rFonts w:ascii="Times New Roman" w:hAnsi="Times New Roman" w:cs="Times New Roman"/>
          <w:sz w:val="28"/>
          <w:szCs w:val="28"/>
        </w:rPr>
        <w:t>Dievo motinos percepcija frazeologijoje ir etninėje kultūroje</w:t>
      </w:r>
    </w:p>
    <w:p w14:paraId="0FF14CE5" w14:textId="26066FE4" w:rsidR="00883307" w:rsidRDefault="00883307" w:rsidP="001D3D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Frazeologizmai su žodžiu ‘kailis’</w:t>
      </w:r>
    </w:p>
    <w:p w14:paraId="5FFF31E7" w14:textId="65DA3315" w:rsidR="00883307" w:rsidRPr="001D3D75" w:rsidRDefault="00883307" w:rsidP="001D3D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Frazeologizmai su žodžiu ‘uodega’.</w:t>
      </w:r>
      <w:bookmarkStart w:id="0" w:name="_GoBack"/>
      <w:bookmarkEnd w:id="0"/>
    </w:p>
    <w:p w14:paraId="7DDD2380" w14:textId="77777777" w:rsidR="00A927EC" w:rsidRDefault="00A927EC" w:rsidP="00A927E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7A7ECD3" w14:textId="77777777" w:rsidR="00A927EC" w:rsidRDefault="00A927EC" w:rsidP="00A927E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7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Prof. dr. Daiva Sinkevičiūtė</w:t>
      </w:r>
      <w:r w:rsidRPr="00A9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8" w:history="1">
        <w:r w:rsidRPr="00084F1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daiva.sinkeviciute@flf.vu.lt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5C91C727" w14:textId="4944635D" w:rsidR="001D3D75" w:rsidRPr="00F80676" w:rsidRDefault="001D3D75" w:rsidP="00F8067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lt-LT"/>
        </w:rPr>
      </w:pPr>
      <w:r w:rsidRPr="00F8067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Šunų vardų davimo polinkiai pasirinktoje vietovėje.</w:t>
      </w:r>
    </w:p>
    <w:p w14:paraId="622B83FA" w14:textId="75414081" w:rsidR="001D3D75" w:rsidRPr="001D3D75" w:rsidRDefault="001D3D75" w:rsidP="001D3D7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1D3D7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Katinų vardų davimo polinkiai pasirinktoje vietovėje.</w:t>
      </w:r>
    </w:p>
    <w:p w14:paraId="77023505" w14:textId="58D43EAF" w:rsidR="001D3D75" w:rsidRPr="001D3D75" w:rsidRDefault="001D3D75" w:rsidP="001D3D7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1D3D7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Kitų (papūgėlių, šeškų ar kt.) naminių gyvūnėlių vardų davimo polinkiai pasirinktoje vietovėje.</w:t>
      </w:r>
    </w:p>
    <w:p w14:paraId="17772269" w14:textId="77A24824" w:rsidR="001D3D75" w:rsidRPr="001D3D75" w:rsidRDefault="001D3D75" w:rsidP="001D3D7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1D3D7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Vaikų vardų pasirinkimo priežastys.</w:t>
      </w:r>
    </w:p>
    <w:p w14:paraId="1F8FA4DC" w14:textId="77813AA9" w:rsidR="001D3D75" w:rsidRPr="001D3D75" w:rsidRDefault="001D3D75" w:rsidP="001D3D7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P</w:t>
      </w:r>
      <w:r w:rsidRPr="001D3D7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asirinktos vietovės oniminis peizažas šnekamojoje kalboje. </w:t>
      </w:r>
    </w:p>
    <w:p w14:paraId="2123EF50" w14:textId="77777777" w:rsidR="00A927EC" w:rsidRDefault="00A927EC" w:rsidP="002D72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952346" w14:textId="61C547A6" w:rsidR="002D72AE" w:rsidRPr="002D72AE" w:rsidRDefault="002D72AE" w:rsidP="002D72AE">
      <w:pPr>
        <w:spacing w:after="0" w:line="360" w:lineRule="auto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0B6268">
        <w:rPr>
          <w:rFonts w:ascii="Times New Roman" w:eastAsia="Times New Roman" w:hAnsi="Times New Roman" w:cs="Times New Roman"/>
          <w:b/>
          <w:sz w:val="28"/>
          <w:szCs w:val="28"/>
        </w:rPr>
        <w:t xml:space="preserve">Doc. </w:t>
      </w:r>
      <w:r w:rsidR="00C946DA">
        <w:rPr>
          <w:rFonts w:ascii="Times New Roman" w:eastAsia="Times New Roman" w:hAnsi="Times New Roman" w:cs="Times New Roman"/>
          <w:b/>
          <w:sz w:val="28"/>
          <w:szCs w:val="28"/>
        </w:rPr>
        <w:t xml:space="preserve">dr. </w:t>
      </w:r>
      <w:r w:rsidRPr="000B6268">
        <w:rPr>
          <w:rFonts w:ascii="Times New Roman" w:eastAsia="Times New Roman" w:hAnsi="Times New Roman" w:cs="Times New Roman"/>
          <w:b/>
          <w:sz w:val="28"/>
          <w:szCs w:val="28"/>
        </w:rPr>
        <w:t>Vytautas Rinkevičius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6268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(</w:t>
      </w:r>
      <w:hyperlink r:id="rId9" w:history="1">
        <w:r w:rsidRPr="00A927EC">
          <w:rPr>
            <w:rStyle w:val="Hyperlink"/>
            <w:rFonts w:ascii="Times New Roman" w:eastAsia="Times New Roman" w:hAnsi="Times New Roman" w:cs="Times New Roman"/>
            <w:color w:val="3898F9" w:themeColor="hyperlink" w:themeTint="A6"/>
            <w:sz w:val="28"/>
            <w:szCs w:val="28"/>
          </w:rPr>
          <w:t>vytautas.rinkevičius</w:t>
        </w:r>
        <w:r w:rsidRPr="00084F1B">
          <w:rPr>
            <w:rStyle w:val="Hyperlink"/>
            <w:rFonts w:ascii="Times New Roman" w:eastAsia="Times New Roman" w:hAnsi="Times New Roman" w:cs="Times New Roman"/>
            <w:kern w:val="36"/>
            <w:sz w:val="28"/>
            <w:szCs w:val="28"/>
          </w:rPr>
          <w:t>@flf.vu.lt</w:t>
        </w:r>
      </w:hyperlink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)</w:t>
      </w:r>
    </w:p>
    <w:p w14:paraId="76D7CBDB" w14:textId="77777777" w:rsidR="002D72AE" w:rsidRPr="00185373" w:rsidRDefault="002D72AE" w:rsidP="0018537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185373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K</w:t>
      </w:r>
      <w:r w:rsidR="00A927EC" w:rsidRPr="00185373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albos istorija</w:t>
      </w:r>
    </w:p>
    <w:p w14:paraId="4FB48AD8" w14:textId="77777777" w:rsidR="002D72AE" w:rsidRPr="00185373" w:rsidRDefault="002D72AE" w:rsidP="0018537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185373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baltų kalbų lyginimas </w:t>
      </w:r>
    </w:p>
    <w:p w14:paraId="5C3F5044" w14:textId="60157F5A" w:rsidR="002D72AE" w:rsidRDefault="00185373" w:rsidP="0018537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185373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l</w:t>
      </w:r>
      <w:r w:rsidR="002D72AE" w:rsidRPr="00185373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ietuvių kalbos kirčiavimas</w:t>
      </w:r>
    </w:p>
    <w:p w14:paraId="17D43BE9" w14:textId="7440EE0A" w:rsidR="00C31D62" w:rsidRPr="00C31D62" w:rsidRDefault="00C31D62" w:rsidP="00C31D6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C31D6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GB" w:eastAsia="en-GB"/>
        </w:rPr>
        <w:t>latvių liaudies dainų metrika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GB" w:eastAsia="en-GB"/>
        </w:rPr>
        <w:t>.</w:t>
      </w:r>
    </w:p>
    <w:p w14:paraId="33C38F1E" w14:textId="77777777" w:rsidR="00C31D62" w:rsidRPr="00185373" w:rsidRDefault="00C31D62" w:rsidP="00C31D6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14:paraId="03F72BB4" w14:textId="77777777" w:rsidR="002D72AE" w:rsidRDefault="002D72AE" w:rsidP="002D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14:paraId="19917544" w14:textId="0258CE25" w:rsidR="00C3718C" w:rsidRPr="00806CD7" w:rsidRDefault="001D3D75" w:rsidP="00806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t-LT"/>
        </w:rPr>
        <w:t xml:space="preserve"> </w:t>
      </w:r>
      <w:r w:rsidR="00C3718C" w:rsidRPr="00C3718C">
        <w:rPr>
          <w:rFonts w:ascii="Times New Roman" w:hAnsi="Times New Roman" w:cs="Times New Roman"/>
          <w:b/>
          <w:sz w:val="28"/>
          <w:szCs w:val="28"/>
        </w:rPr>
        <w:t xml:space="preserve">Doc. dr. Birutė Kabašinskaitė  </w:t>
      </w:r>
      <w:r w:rsidR="00C3718C">
        <w:rPr>
          <w:rFonts w:ascii="Times New Roman" w:hAnsi="Times New Roman" w:cs="Times New Roman"/>
          <w:b/>
          <w:sz w:val="28"/>
          <w:szCs w:val="28"/>
        </w:rPr>
        <w:t>(</w:t>
      </w:r>
      <w:hyperlink r:id="rId10" w:history="1">
        <w:r w:rsidR="00C3718C" w:rsidRPr="00084F1B">
          <w:rPr>
            <w:rStyle w:val="Hyperlink"/>
            <w:rFonts w:ascii="Times New Roman" w:hAnsi="Times New Roman" w:cs="Times New Roman"/>
            <w:sz w:val="28"/>
            <w:szCs w:val="28"/>
          </w:rPr>
          <w:t>birute.kabasinskaite@flf.vu.lt</w:t>
        </w:r>
      </w:hyperlink>
      <w:r w:rsidR="00C3718C">
        <w:rPr>
          <w:rFonts w:ascii="Times New Roman" w:hAnsi="Times New Roman" w:cs="Times New Roman"/>
          <w:sz w:val="28"/>
          <w:szCs w:val="28"/>
        </w:rPr>
        <w:t>)</w:t>
      </w:r>
    </w:p>
    <w:p w14:paraId="1BEBEF34" w14:textId="7AE73BD7" w:rsidR="00C3718C" w:rsidRPr="00F80676" w:rsidRDefault="00FA4771" w:rsidP="00F8067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C3718C" w:rsidRPr="00F80676">
        <w:rPr>
          <w:rFonts w:ascii="Times New Roman" w:hAnsi="Times New Roman" w:cs="Times New Roman"/>
          <w:sz w:val="28"/>
          <w:szCs w:val="28"/>
        </w:rPr>
        <w:t xml:space="preserve">ilologiniai, tekstologiniai senosios lietuvių raštijos tyrimai </w:t>
      </w:r>
    </w:p>
    <w:p w14:paraId="45444D9F" w14:textId="28511C79" w:rsidR="00C3718C" w:rsidRPr="00C3718C" w:rsidRDefault="00C3718C" w:rsidP="00C3718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3718C">
        <w:rPr>
          <w:rFonts w:ascii="Times New Roman" w:hAnsi="Times New Roman" w:cs="Times New Roman"/>
          <w:sz w:val="28"/>
          <w:szCs w:val="28"/>
          <w:lang w:val="lt-LT"/>
        </w:rPr>
        <w:t>žodžių istorijos tyrimai</w:t>
      </w:r>
      <w:r w:rsidR="00FA4771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23E91046" w14:textId="77777777" w:rsidR="00806CD7" w:rsidRDefault="00806CD7" w:rsidP="0071279D">
      <w:pP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val="en-US" w:eastAsia="lt-LT"/>
        </w:rPr>
      </w:pPr>
    </w:p>
    <w:p w14:paraId="63284149" w14:textId="5206CBEC" w:rsidR="0071279D" w:rsidRPr="0071279D" w:rsidRDefault="00185373" w:rsidP="0071279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Asist. dr. </w:t>
      </w:r>
      <w:r w:rsidR="0071279D" w:rsidRPr="007127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Agnė Navickaitė-Klišauskienė</w:t>
      </w:r>
      <w:r w:rsidR="0071279D" w:rsidRPr="00712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11" w:tgtFrame="_blank" w:history="1">
        <w:r w:rsidR="0071279D" w:rsidRPr="0071279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agne.navickaite@flf.vu.lt</w:t>
        </w:r>
      </w:hyperlink>
      <w:r w:rsidR="0071279D" w:rsidRPr="0071279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D0AFDD2" w14:textId="35ED839F" w:rsidR="0071279D" w:rsidRPr="0071279D" w:rsidRDefault="0071279D" w:rsidP="0071279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79D">
        <w:rPr>
          <w:rFonts w:ascii="Times New Roman" w:eastAsia="Times New Roman" w:hAnsi="Times New Roman" w:cs="Times New Roman"/>
          <w:color w:val="000000"/>
          <w:sz w:val="28"/>
          <w:szCs w:val="28"/>
        </w:rPr>
        <w:t>Deminutyvai</w:t>
      </w:r>
      <w:r w:rsidR="00F80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lietuvių ir latvių kalboje</w:t>
      </w:r>
    </w:p>
    <w:p w14:paraId="79B8191C" w14:textId="77777777" w:rsidR="0071279D" w:rsidRPr="0071279D" w:rsidRDefault="0071279D" w:rsidP="0071279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79D">
        <w:rPr>
          <w:rFonts w:ascii="Times New Roman" w:eastAsia="Times New Roman" w:hAnsi="Times New Roman" w:cs="Times New Roman"/>
          <w:color w:val="000000"/>
          <w:sz w:val="28"/>
          <w:szCs w:val="28"/>
        </w:rPr>
        <w:t>Hibridiniai dariniai lietuvių ir latvių kalboje</w:t>
      </w:r>
    </w:p>
    <w:p w14:paraId="26A82D60" w14:textId="22639283" w:rsidR="0071279D" w:rsidRPr="0071279D" w:rsidRDefault="0071279D" w:rsidP="0071279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79D">
        <w:rPr>
          <w:rFonts w:ascii="Times New Roman" w:eastAsia="Times New Roman" w:hAnsi="Times New Roman" w:cs="Times New Roman"/>
          <w:color w:val="000000"/>
          <w:sz w:val="28"/>
          <w:szCs w:val="28"/>
        </w:rPr>
        <w:t>Daiktavardžių daryba lietuvių ir latvių kalboje</w:t>
      </w:r>
      <w:r w:rsidR="00F806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CE18C6D" w14:textId="79D09591" w:rsidR="0071279D" w:rsidRPr="0071279D" w:rsidRDefault="0071279D" w:rsidP="0071279D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279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127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Visos temos gali būti siaurin</w:t>
      </w:r>
      <w:r w:rsidR="001853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amos</w:t>
      </w:r>
      <w:r w:rsidRPr="001853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C24C3C4" w14:textId="77777777" w:rsidR="009B7889" w:rsidRDefault="009B7889"/>
    <w:p w14:paraId="69C9EB08" w14:textId="23A66F91" w:rsidR="00185373" w:rsidRDefault="001853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18C">
        <w:rPr>
          <w:rFonts w:ascii="Times New Roman" w:hAnsi="Times New Roman" w:cs="Times New Roman"/>
          <w:b/>
          <w:sz w:val="28"/>
          <w:szCs w:val="28"/>
        </w:rPr>
        <w:t>Doc. dr.</w:t>
      </w:r>
      <w:r>
        <w:rPr>
          <w:rFonts w:ascii="Times New Roman" w:hAnsi="Times New Roman" w:cs="Times New Roman"/>
          <w:b/>
          <w:sz w:val="28"/>
          <w:szCs w:val="28"/>
        </w:rPr>
        <w:t xml:space="preserve"> Eglė Žilinskaitė-Šinkūnienė</w:t>
      </w:r>
      <w:r w:rsidR="00806CD7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2" w:history="1">
        <w:r w:rsidR="00806CD7" w:rsidRPr="00D72C5F">
          <w:rPr>
            <w:rStyle w:val="Hyperlink"/>
            <w:rFonts w:ascii="Times New Roman" w:hAnsi="Times New Roman" w:cs="Times New Roman"/>
            <w:sz w:val="28"/>
            <w:szCs w:val="28"/>
          </w:rPr>
          <w:t>egle.zilinskaite</w:t>
        </w:r>
        <w:r w:rsidR="00806CD7" w:rsidRPr="00D72C5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@flf.vu.lt)</w:t>
        </w:r>
      </w:hyperlink>
    </w:p>
    <w:p w14:paraId="736CB183" w14:textId="12B5511B" w:rsidR="00D16565" w:rsidRPr="00806CD7" w:rsidRDefault="00D16565" w:rsidP="00806CD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06CD7">
        <w:rPr>
          <w:rFonts w:ascii="Times New Roman" w:hAnsi="Times New Roman" w:cs="Times New Roman"/>
          <w:sz w:val="28"/>
          <w:szCs w:val="28"/>
        </w:rPr>
        <w:t>Lietuvių ir latvių kalbų priešdėlių funkcijų palyginimas</w:t>
      </w:r>
    </w:p>
    <w:p w14:paraId="2BE2E6ED" w14:textId="520BCF9B" w:rsidR="00D16565" w:rsidRPr="00C946DA" w:rsidRDefault="00D16565" w:rsidP="00806CD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C946DA">
        <w:rPr>
          <w:rFonts w:ascii="Times New Roman" w:hAnsi="Times New Roman" w:cs="Times New Roman"/>
          <w:sz w:val="28"/>
          <w:szCs w:val="28"/>
          <w:lang w:val="lt-LT"/>
        </w:rPr>
        <w:t>Fiktyvaus judėjimo raiška lietuvių arba latvių kalboje</w:t>
      </w:r>
    </w:p>
    <w:p w14:paraId="3AC1E126" w14:textId="6632CEFE" w:rsidR="00D16565" w:rsidRPr="00C946DA" w:rsidRDefault="00D16565" w:rsidP="00806CD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C946DA">
        <w:rPr>
          <w:rFonts w:ascii="Times New Roman" w:hAnsi="Times New Roman" w:cs="Times New Roman"/>
          <w:sz w:val="28"/>
          <w:szCs w:val="28"/>
          <w:lang w:val="lt-LT"/>
        </w:rPr>
        <w:t>Gimtosios kalbos (lietuvių) įtaka latvių kalbos mokymuisi</w:t>
      </w:r>
    </w:p>
    <w:p w14:paraId="3AE73A7C" w14:textId="3094686B" w:rsidR="00D16565" w:rsidRPr="00D16565" w:rsidRDefault="00D16565" w:rsidP="00806CD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46DA">
        <w:rPr>
          <w:rFonts w:ascii="Times New Roman" w:hAnsi="Times New Roman" w:cs="Times New Roman"/>
          <w:i/>
          <w:sz w:val="28"/>
          <w:szCs w:val="28"/>
          <w:lang w:val="lt-LT"/>
        </w:rPr>
        <w:t>Jus dominantys latvių arba lietuvių kalbų gramatikos klausimai.</w:t>
      </w:r>
    </w:p>
    <w:p w14:paraId="029B3472" w14:textId="77777777" w:rsidR="00185373" w:rsidRPr="00246448" w:rsidRDefault="00185373"/>
    <w:sectPr w:rsidR="00185373" w:rsidRPr="002464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657"/>
    <w:multiLevelType w:val="hybridMultilevel"/>
    <w:tmpl w:val="D80E3B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0FD0"/>
    <w:multiLevelType w:val="multilevel"/>
    <w:tmpl w:val="8CAE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36EF6"/>
    <w:multiLevelType w:val="hybridMultilevel"/>
    <w:tmpl w:val="A9302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2B60"/>
    <w:multiLevelType w:val="hybridMultilevel"/>
    <w:tmpl w:val="9306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47237"/>
    <w:multiLevelType w:val="multilevel"/>
    <w:tmpl w:val="500412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F512CA1"/>
    <w:multiLevelType w:val="multilevel"/>
    <w:tmpl w:val="ADEA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07930"/>
    <w:multiLevelType w:val="hybridMultilevel"/>
    <w:tmpl w:val="EC6818FC"/>
    <w:lvl w:ilvl="0" w:tplc="535A34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65B2953"/>
    <w:multiLevelType w:val="hybridMultilevel"/>
    <w:tmpl w:val="BF48A368"/>
    <w:lvl w:ilvl="0" w:tplc="34E0BC04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34FC5D14"/>
    <w:multiLevelType w:val="multilevel"/>
    <w:tmpl w:val="0290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35A4B"/>
    <w:multiLevelType w:val="multilevel"/>
    <w:tmpl w:val="500412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39EF41AB"/>
    <w:multiLevelType w:val="multilevel"/>
    <w:tmpl w:val="FBD4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72CF0"/>
    <w:multiLevelType w:val="hybridMultilevel"/>
    <w:tmpl w:val="7ECA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F0566"/>
    <w:multiLevelType w:val="hybridMultilevel"/>
    <w:tmpl w:val="6EB6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B3BAE"/>
    <w:multiLevelType w:val="hybridMultilevel"/>
    <w:tmpl w:val="8A40638A"/>
    <w:lvl w:ilvl="0" w:tplc="08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4">
    <w:nsid w:val="65D9799C"/>
    <w:multiLevelType w:val="multilevel"/>
    <w:tmpl w:val="2B0A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D0B26"/>
    <w:multiLevelType w:val="multilevel"/>
    <w:tmpl w:val="500412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7C6208B7"/>
    <w:multiLevelType w:val="hybridMultilevel"/>
    <w:tmpl w:val="E5BC0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5"/>
  </w:num>
  <w:num w:numId="5">
    <w:abstractNumId w:val="15"/>
  </w:num>
  <w:num w:numId="6">
    <w:abstractNumId w:val="4"/>
  </w:num>
  <w:num w:numId="7">
    <w:abstractNumId w:val="16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8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8"/>
    <w:rsid w:val="000B6268"/>
    <w:rsid w:val="00185373"/>
    <w:rsid w:val="001D3D75"/>
    <w:rsid w:val="00246448"/>
    <w:rsid w:val="002C7EFB"/>
    <w:rsid w:val="002D72AE"/>
    <w:rsid w:val="004E7785"/>
    <w:rsid w:val="005C39F2"/>
    <w:rsid w:val="00632269"/>
    <w:rsid w:val="0071279D"/>
    <w:rsid w:val="00734B64"/>
    <w:rsid w:val="00737897"/>
    <w:rsid w:val="00806CD7"/>
    <w:rsid w:val="008776DB"/>
    <w:rsid w:val="00883307"/>
    <w:rsid w:val="009B7889"/>
    <w:rsid w:val="009E0D39"/>
    <w:rsid w:val="00A565D2"/>
    <w:rsid w:val="00A927EC"/>
    <w:rsid w:val="00AE089C"/>
    <w:rsid w:val="00C31D62"/>
    <w:rsid w:val="00C3718C"/>
    <w:rsid w:val="00C946DA"/>
    <w:rsid w:val="00CA7BB8"/>
    <w:rsid w:val="00D16565"/>
    <w:rsid w:val="00DB6CFE"/>
    <w:rsid w:val="00E10826"/>
    <w:rsid w:val="00E5204F"/>
    <w:rsid w:val="00F80676"/>
    <w:rsid w:val="00FA4771"/>
    <w:rsid w:val="00F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A67C8C"/>
  <w15:chartTrackingRefBased/>
  <w15:docId w15:val="{867B3F35-5CEA-4082-9F12-C2E78F86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68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2A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8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5023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7529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1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4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17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0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84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98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03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26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32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gne.navickaite@flf.vu.lt" TargetMode="External"/><Relationship Id="rId12" Type="http://schemas.openxmlformats.org/officeDocument/2006/relationships/hyperlink" Target="mailto:egle.zilinskaite@flf.vu.lt)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rnesta.kazakenaite@flf.vu.lt" TargetMode="External"/><Relationship Id="rId6" Type="http://schemas.openxmlformats.org/officeDocument/2006/relationships/hyperlink" Target="mailto:jurgis.pakerys@flf.vu.lt" TargetMode="External"/><Relationship Id="rId7" Type="http://schemas.openxmlformats.org/officeDocument/2006/relationships/hyperlink" Target="mailto:birute.jasiunaite@flf.vu.lt" TargetMode="External"/><Relationship Id="rId8" Type="http://schemas.openxmlformats.org/officeDocument/2006/relationships/hyperlink" Target="mailto:daiva.sinkeviciute@flf.vu.lt" TargetMode="External"/><Relationship Id="rId9" Type="http://schemas.openxmlformats.org/officeDocument/2006/relationships/hyperlink" Target="mailto:vytautas.rinkevi&#269;ius@flf.vu.lt" TargetMode="External"/><Relationship Id="rId10" Type="http://schemas.openxmlformats.org/officeDocument/2006/relationships/hyperlink" Target="mailto:birute.kabasinskaite@flf.vu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464</Words>
  <Characters>2647</Characters>
  <Application>Microsoft Macintosh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Rutos-pc</dc:creator>
  <cp:keywords/>
  <dc:description/>
  <cp:lastModifiedBy>Microsoft Office User</cp:lastModifiedBy>
  <cp:revision>17</cp:revision>
  <dcterms:created xsi:type="dcterms:W3CDTF">2021-02-02T12:28:00Z</dcterms:created>
  <dcterms:modified xsi:type="dcterms:W3CDTF">2021-12-08T12:03:00Z</dcterms:modified>
</cp:coreProperties>
</file>