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0969" w14:textId="36F26718" w:rsidR="000B6268" w:rsidRDefault="00F80676" w:rsidP="00F806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</w:pPr>
      <w:r w:rsidRPr="00F806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>Semestrinių</w:t>
      </w:r>
      <w:r w:rsidRPr="00F806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 darbų </w:t>
      </w:r>
      <w:r w:rsidR="00D645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II/II </w:t>
      </w:r>
      <w:r w:rsidRPr="00F806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  <w:t xml:space="preserve">temos </w:t>
      </w:r>
    </w:p>
    <w:p w14:paraId="71F4BFDB" w14:textId="07A4E89D" w:rsidR="004E7785" w:rsidRPr="000F0AF3" w:rsidRDefault="004E7785" w:rsidP="004E77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„Lietuvių filologijos“, „Lietuvių filologijos ir užsienio k.“ SP, 6 </w:t>
      </w:r>
      <w:proofErr w:type="spellStart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sem</w:t>
      </w:r>
      <w:proofErr w:type="spellEnd"/>
      <w:r w:rsidRPr="000F0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.,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8D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/ 23</w:t>
      </w:r>
      <w:r w:rsidRPr="000F0A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F37FD15" w14:textId="77777777" w:rsidR="004E7785" w:rsidRPr="00F80676" w:rsidRDefault="004E7785" w:rsidP="00F806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t-LT"/>
        </w:rPr>
      </w:pPr>
    </w:p>
    <w:p w14:paraId="514BE566" w14:textId="77777777" w:rsidR="005C39F2" w:rsidRDefault="002D72AE" w:rsidP="005C39F2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Dr. Ernesta </w:t>
      </w:r>
      <w:proofErr w:type="spellStart"/>
      <w:r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Kazakėnaitė</w:t>
      </w:r>
      <w:proofErr w:type="spellEnd"/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(</w:t>
      </w:r>
      <w:hyperlink r:id="rId5" w:history="1">
        <w:r w:rsidRPr="00A927EC">
          <w:rPr>
            <w:rStyle w:val="Hyperlink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ernesta.kazakenaite@flf.vu.lt</w:t>
        </w:r>
      </w:hyperlink>
      <w:r w:rsidRPr="00A927EC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)</w:t>
      </w:r>
    </w:p>
    <w:p w14:paraId="67AC553E" w14:textId="77777777" w:rsidR="002D72AE" w:rsidRPr="002D72AE" w:rsidRDefault="002D72AE" w:rsidP="005C3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0B3E0C61" w14:textId="3C4AA7F0" w:rsidR="00F80676" w:rsidRPr="005E0C87" w:rsidRDefault="00F80676" w:rsidP="001B0B1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pl-PL" w:eastAsia="en-GB"/>
        </w:rPr>
      </w:pP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Senųjų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ir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šiuolaikinių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tekstų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istorijos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ir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sąsajų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tyrimai</w:t>
      </w:r>
      <w:proofErr w:type="spellEnd"/>
      <w:proofErr w:type="gram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, (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Biblijos</w:t>
      </w:r>
      <w:proofErr w:type="spellEnd"/>
      <w:proofErr w:type="gram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)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vertimo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istorija</w:t>
      </w:r>
      <w:proofErr w:type="spellEnd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 xml:space="preserve">, </w:t>
      </w:r>
      <w:proofErr w:type="spellStart"/>
      <w:r w:rsidRPr="00B11F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pl-PL" w:eastAsia="en-GB"/>
        </w:rPr>
        <w:t>latvistika</w:t>
      </w:r>
      <w:proofErr w:type="spellEnd"/>
    </w:p>
    <w:p w14:paraId="171985D8" w14:textId="215CE8E8" w:rsidR="005E0C87" w:rsidRDefault="005E0C87" w:rsidP="005E0C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pl-PL" w:eastAsia="en-GB"/>
        </w:rPr>
      </w:pPr>
    </w:p>
    <w:p w14:paraId="6B48E4BF" w14:textId="77777777" w:rsidR="005E0C87" w:rsidRPr="005E0C87" w:rsidRDefault="005E0C87" w:rsidP="005E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s-ES_tradnl" w:eastAsia="en-GB"/>
        </w:rPr>
      </w:pPr>
      <w:r w:rsidRPr="0048545E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en-GB"/>
        </w:rPr>
        <w:t xml:space="preserve">Dr. Gina </w:t>
      </w:r>
      <w:proofErr w:type="spellStart"/>
      <w:r w:rsidRPr="0048545E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en-GB"/>
        </w:rPr>
        <w:t>Holvoet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en-GB"/>
        </w:rPr>
        <w:t xml:space="preserve"> (</w:t>
      </w:r>
      <w:hyperlink r:id="rId6" w:history="1">
        <w:r w:rsidRPr="00AA2013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GB"/>
          </w:rPr>
          <w:t>gina.holvoet</w:t>
        </w:r>
        <w:r w:rsidRPr="005E0C87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s-ES_tradnl" w:eastAsia="en-GB"/>
          </w:rPr>
          <w:t>@flf.vu.lt</w:t>
        </w:r>
      </w:hyperlink>
      <w:r w:rsidRPr="005E0C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s-ES_tradnl" w:eastAsia="en-GB"/>
        </w:rPr>
        <w:t>)</w:t>
      </w:r>
    </w:p>
    <w:p w14:paraId="667C5D1C" w14:textId="77777777" w:rsidR="005E0C87" w:rsidRDefault="005E0C87" w:rsidP="005E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en-GB"/>
        </w:rPr>
      </w:pPr>
      <w:r w:rsidRPr="00F8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4C0CE066" w14:textId="77777777" w:rsidR="005E0C87" w:rsidRPr="0048545E" w:rsidRDefault="005E0C87" w:rsidP="005E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8545E">
        <w:rPr>
          <w:rFonts w:ascii="Times New Roman" w:eastAsia="Times New Roman" w:hAnsi="Times New Roman" w:cs="Times New Roman"/>
          <w:color w:val="242424"/>
          <w:sz w:val="28"/>
          <w:szCs w:val="28"/>
        </w:rPr>
        <w:t>Biblijos vertimo į lietuvių kalbą istorija. Lietuvių kalbos istorija.</w:t>
      </w:r>
    </w:p>
    <w:p w14:paraId="2509921B" w14:textId="77777777" w:rsidR="005E0C87" w:rsidRPr="0048545E" w:rsidRDefault="005E0C87" w:rsidP="005E0C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8545E">
        <w:rPr>
          <w:rFonts w:ascii="Times New Roman" w:eastAsia="Times New Roman" w:hAnsi="Times New Roman" w:cs="Times New Roman"/>
          <w:color w:val="242424"/>
          <w:sz w:val="28"/>
          <w:szCs w:val="28"/>
        </w:rPr>
        <w:t>Pasirinktos gramatinės formos, leksemos ar konstrukcijos raida XVI</w:t>
      </w:r>
      <w:r w:rsidRPr="00246448">
        <w:rPr>
          <w:rFonts w:ascii="Times New Roman" w:hAnsi="Times New Roman" w:cs="Times New Roman"/>
          <w:sz w:val="28"/>
          <w:szCs w:val="28"/>
        </w:rPr>
        <w:t>–</w:t>
      </w:r>
      <w:r w:rsidRPr="0048545E">
        <w:rPr>
          <w:rFonts w:ascii="Times New Roman" w:eastAsia="Times New Roman" w:hAnsi="Times New Roman" w:cs="Times New Roman"/>
          <w:color w:val="242424"/>
          <w:sz w:val="28"/>
          <w:szCs w:val="28"/>
        </w:rPr>
        <w:t>XXI a. remiantis įvairių laikotarpių Bibl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ijos vertimais į lietuvių kalbą</w:t>
      </w:r>
    </w:p>
    <w:p w14:paraId="7B36E29B" w14:textId="77777777" w:rsidR="005E0C87" w:rsidRPr="0048545E" w:rsidRDefault="005E0C87" w:rsidP="005E0C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8545E">
        <w:rPr>
          <w:rFonts w:ascii="Times New Roman" w:eastAsia="Times New Roman" w:hAnsi="Times New Roman" w:cs="Times New Roman"/>
          <w:color w:val="242424"/>
          <w:sz w:val="28"/>
          <w:szCs w:val="28"/>
        </w:rPr>
        <w:t>Pasirinkto XVI</w:t>
      </w:r>
      <w:r w:rsidRPr="00246448">
        <w:rPr>
          <w:rFonts w:ascii="Times New Roman" w:hAnsi="Times New Roman" w:cs="Times New Roman"/>
          <w:sz w:val="28"/>
          <w:szCs w:val="28"/>
        </w:rPr>
        <w:t>–</w:t>
      </w:r>
      <w:r w:rsidRPr="0048545E">
        <w:rPr>
          <w:rFonts w:ascii="Times New Roman" w:eastAsia="Times New Roman" w:hAnsi="Times New Roman" w:cs="Times New Roman"/>
          <w:color w:val="242424"/>
          <w:sz w:val="28"/>
          <w:szCs w:val="28"/>
        </w:rPr>
        <w:t>XIX a. Biblijos vertimo į lietuvių kalbą komentuotos istoriografijos parengimas.</w:t>
      </w:r>
    </w:p>
    <w:p w14:paraId="15D6C4B8" w14:textId="711C3296" w:rsidR="00F80676" w:rsidRPr="00B11FD3" w:rsidRDefault="00F80676" w:rsidP="001B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806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en-GB"/>
        </w:rPr>
        <w:t> </w:t>
      </w:r>
    </w:p>
    <w:p w14:paraId="2459E7CF" w14:textId="77777777" w:rsidR="002D72AE" w:rsidRDefault="002D72AE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Prof. </w:t>
      </w:r>
      <w:r w:rsidR="00A92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dr. </w:t>
      </w:r>
      <w:r w:rsidR="005C39F2" w:rsidRPr="005C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Jurgis </w:t>
      </w:r>
      <w:proofErr w:type="spellStart"/>
      <w:r w:rsidR="005C39F2" w:rsidRPr="005C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Pakerys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(</w:t>
      </w:r>
      <w:hyperlink r:id="rId7" w:history="1">
        <w:r w:rsidRPr="00E1082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t-LT"/>
          </w:rPr>
          <w:t>jurgis.pakerys@flf.vu.lt</w:t>
        </w:r>
      </w:hyperlink>
      <w:r w:rsidRPr="00E1082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)</w:t>
      </w:r>
    </w:p>
    <w:p w14:paraId="0973440E" w14:textId="4974D843" w:rsidR="005C39F2" w:rsidRPr="001B0B1F" w:rsidRDefault="005C39F2" w:rsidP="001B0B1F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</w:pPr>
      <w:r w:rsidRPr="001B0B1F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 xml:space="preserve">Perifrastiniai </w:t>
      </w:r>
      <w:proofErr w:type="spellStart"/>
      <w:r w:rsidRPr="001B0B1F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>kauzatyvai</w:t>
      </w:r>
      <w:proofErr w:type="spellEnd"/>
      <w:r w:rsidRPr="001B0B1F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 xml:space="preserve"> senuosiuose lietuvių tekstuose (</w:t>
      </w:r>
      <w:proofErr w:type="spellStart"/>
      <w:r w:rsidRPr="001B0B1F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>veikmažodžių</w:t>
      </w:r>
      <w:proofErr w:type="spellEnd"/>
      <w:r w:rsidRPr="001B0B1F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> </w:t>
      </w:r>
      <w:r w:rsidRPr="001B0B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lt-LT" w:eastAsia="lt-LT"/>
        </w:rPr>
        <w:t>duoti, leisti, versti </w:t>
      </w:r>
      <w:r w:rsidRPr="001B0B1F">
        <w:rPr>
          <w:rFonts w:ascii="Times New Roman" w:eastAsia="Times New Roman" w:hAnsi="Times New Roman" w:cs="Times New Roman"/>
          <w:color w:val="000000"/>
          <w:sz w:val="28"/>
          <w:szCs w:val="28"/>
          <w:lang w:val="lt-LT" w:eastAsia="lt-LT"/>
        </w:rPr>
        <w:t>ir kt. konstrukcijos)</w:t>
      </w:r>
    </w:p>
    <w:p w14:paraId="26067733" w14:textId="0F585F61" w:rsidR="005C39F2" w:rsidRPr="002D72AE" w:rsidRDefault="005C39F2" w:rsidP="005C3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Perifrastiniai </w:t>
      </w:r>
      <w:proofErr w:type="spellStart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kauzatyvai</w:t>
      </w:r>
      <w:proofErr w:type="spellEnd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senuosiuose latvių tekstuose (veiksmažodžių 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dot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laist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likt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ļaut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 </w:t>
      </w: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ir kt. konstrukcijos)</w:t>
      </w:r>
      <w:r w:rsidR="00F8067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432B1511" w14:textId="29075D05" w:rsidR="00E10826" w:rsidRDefault="00E10826" w:rsidP="00E10826">
      <w:pPr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5E0C87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A927EC">
        <w:rPr>
          <w:rFonts w:ascii="Times New Roman" w:hAnsi="Times New Roman" w:cs="Times New Roman"/>
          <w:b/>
          <w:sz w:val="28"/>
          <w:szCs w:val="28"/>
        </w:rPr>
        <w:t xml:space="preserve">(HP) </w:t>
      </w:r>
      <w:r w:rsidRPr="00246448">
        <w:rPr>
          <w:rFonts w:ascii="Times New Roman" w:hAnsi="Times New Roman" w:cs="Times New Roman"/>
          <w:b/>
          <w:sz w:val="28"/>
          <w:szCs w:val="28"/>
        </w:rPr>
        <w:t xml:space="preserve">Birutė </w:t>
      </w:r>
      <w:proofErr w:type="spellStart"/>
      <w:r w:rsidRPr="00246448">
        <w:rPr>
          <w:rFonts w:ascii="Times New Roman" w:hAnsi="Times New Roman" w:cs="Times New Roman"/>
          <w:b/>
          <w:sz w:val="28"/>
          <w:szCs w:val="28"/>
        </w:rPr>
        <w:t>Jasiūnaitė</w:t>
      </w:r>
      <w:proofErr w:type="spellEnd"/>
      <w:r w:rsidRPr="00246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8" w:history="1">
        <w:r w:rsidRPr="00084F1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</w:t>
        </w:r>
        <w:r w:rsidRPr="00084F1B">
          <w:rPr>
            <w:rStyle w:val="Hyperlink"/>
            <w:rFonts w:ascii="Times New Roman" w:hAnsi="Times New Roman" w:cs="Times New Roman"/>
            <w:sz w:val="28"/>
            <w:szCs w:val="28"/>
          </w:rPr>
          <w:t>irute.jasiunaite@flf.vu.lt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1C89EB7" w14:textId="2DB10752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lt-LT"/>
        </w:rPr>
      </w:pPr>
      <w:r w:rsidRPr="00B11FD3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1</w:t>
      </w: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 xml:space="preserve">.  Frazeologiniai junginiai su žodžiu </w:t>
      </w:r>
      <w:r w:rsidRPr="00B11F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liežuvis</w:t>
      </w:r>
    </w:p>
    <w:p w14:paraId="687DCAD0" w14:textId="1847937B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 xml:space="preserve">2.  Frazeologiniai junginiai su žodžiu </w:t>
      </w:r>
      <w:r w:rsidRPr="00B11F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dantis</w:t>
      </w:r>
    </w:p>
    <w:p w14:paraId="4156034F" w14:textId="1579FBF9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3.  Frazeologiniai junginiai su artimų giminaičių pavadinimais </w:t>
      </w:r>
    </w:p>
    <w:p w14:paraId="56E12EF2" w14:textId="77777777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 xml:space="preserve">4. </w:t>
      </w:r>
      <w:proofErr w:type="spellStart"/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>Krikštavardžiai</w:t>
      </w:r>
      <w:proofErr w:type="spellEnd"/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 gydomosios magijos tekstuose</w:t>
      </w:r>
    </w:p>
    <w:p w14:paraId="4CC824AD" w14:textId="77777777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5.</w:t>
      </w:r>
      <w:r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>Pagrindinių „Eglės – žalčių karalienės“ pasakos veikėjų vardai</w:t>
      </w:r>
    </w:p>
    <w:p w14:paraId="2017B8EF" w14:textId="77777777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6.</w:t>
      </w:r>
      <w:r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>Frazeologizmai su šventųjų vardais FŽ ir LKŽ</w:t>
      </w:r>
    </w:p>
    <w:p w14:paraId="7BD4B7C1" w14:textId="77777777" w:rsidR="00B11FD3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7.</w:t>
      </w:r>
      <w:r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Švenčių pavadinimai – </w:t>
      </w:r>
      <w:proofErr w:type="spellStart"/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>chrononimai</w:t>
      </w:r>
      <w:proofErr w:type="spellEnd"/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 ir jų funkcionavimas etninėje kultūroje</w:t>
      </w:r>
    </w:p>
    <w:p w14:paraId="42C44022" w14:textId="275271FE" w:rsidR="005C39F2" w:rsidRPr="00B11FD3" w:rsidRDefault="00B11FD3" w:rsidP="00B11FD3">
      <w:pPr>
        <w:pStyle w:val="ListParagraph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val="lt-LT"/>
        </w:rPr>
      </w:pPr>
      <w:r w:rsidRPr="00B11F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lt-LT"/>
        </w:rPr>
        <w:t>8.</w:t>
      </w:r>
      <w:r w:rsidRPr="00B11FD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E10826" w:rsidRPr="00B11FD3">
        <w:rPr>
          <w:rFonts w:ascii="Times New Roman" w:hAnsi="Times New Roman" w:cs="Times New Roman"/>
          <w:sz w:val="28"/>
          <w:szCs w:val="28"/>
          <w:lang w:val="lt-LT"/>
        </w:rPr>
        <w:t>Dievo motinos percepcija frazeologijoje ir etninėje kultūroje</w:t>
      </w:r>
      <w:r w:rsidR="00F80676" w:rsidRPr="00B11FD3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C952346" w14:textId="7042158D" w:rsidR="002D72AE" w:rsidRPr="002D72AE" w:rsidRDefault="002D72AE" w:rsidP="002D72AE">
      <w:pPr>
        <w:spacing w:after="0" w:line="36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 xml:space="preserve">Doc. </w:t>
      </w:r>
      <w:r w:rsidR="00986C81">
        <w:rPr>
          <w:rFonts w:ascii="Times New Roman" w:eastAsia="Times New Roman" w:hAnsi="Times New Roman" w:cs="Times New Roman"/>
          <w:b/>
          <w:sz w:val="28"/>
          <w:szCs w:val="28"/>
        </w:rPr>
        <w:t xml:space="preserve">dr. </w:t>
      </w: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>Vytautas Rinkevičius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26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(</w:t>
      </w:r>
      <w:hyperlink r:id="rId9" w:history="1">
        <w:r w:rsidRPr="00A927EC">
          <w:rPr>
            <w:rStyle w:val="Hyperlink"/>
            <w:rFonts w:ascii="Times New Roman" w:eastAsia="Times New Roman" w:hAnsi="Times New Roman" w:cs="Times New Roman"/>
            <w:color w:val="3898F9" w:themeColor="hyperlink" w:themeTint="A6"/>
            <w:sz w:val="28"/>
            <w:szCs w:val="28"/>
          </w:rPr>
          <w:t>vytautas.rinkevičius</w:t>
        </w:r>
        <w:r w:rsidRPr="00084F1B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</w:rPr>
          <w:t>@flf.vu.lt</w:t>
        </w:r>
      </w:hyperlink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14:paraId="76D7CBDB" w14:textId="7215DD97" w:rsidR="002D72AE" w:rsidRPr="000B6268" w:rsidRDefault="00B11FD3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</w:t>
      </w:r>
      <w:r w:rsidR="00A927EC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albos istorija</w:t>
      </w:r>
    </w:p>
    <w:p w14:paraId="4FB48AD8" w14:textId="7E4B5274" w:rsidR="002D72AE" w:rsidRPr="000B6268" w:rsidRDefault="00B11FD3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L</w:t>
      </w:r>
      <w:r w:rsidR="004B0EE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atvistika</w:t>
      </w:r>
      <w:proofErr w:type="spellEnd"/>
    </w:p>
    <w:p w14:paraId="5C3F5044" w14:textId="72EDB521" w:rsidR="002D72AE" w:rsidRDefault="00B11FD3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</w:t>
      </w:r>
      <w:r w:rsidR="004B0EE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kcentologija</w:t>
      </w:r>
    </w:p>
    <w:p w14:paraId="69DE3A6B" w14:textId="7A93CB4C" w:rsidR="004B0EE2" w:rsidRDefault="00B11FD3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P</w:t>
      </w:r>
      <w:r w:rsidR="004B0EE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rūsistika</w:t>
      </w:r>
      <w:proofErr w:type="spellEnd"/>
    </w:p>
    <w:p w14:paraId="19917544" w14:textId="215D5B27" w:rsidR="00C3718C" w:rsidRPr="005E0C87" w:rsidRDefault="00C3718C" w:rsidP="005E0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bookmarkStart w:id="0" w:name="_GoBack"/>
      <w:bookmarkEnd w:id="0"/>
      <w:r w:rsidRPr="00C371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Doc. dr. Birutė </w:t>
      </w:r>
      <w:proofErr w:type="spellStart"/>
      <w:r w:rsidRPr="00C3718C">
        <w:rPr>
          <w:rFonts w:ascii="Times New Roman" w:hAnsi="Times New Roman" w:cs="Times New Roman"/>
          <w:b/>
          <w:sz w:val="28"/>
          <w:szCs w:val="28"/>
        </w:rPr>
        <w:t>Kabašinskaitė</w:t>
      </w:r>
      <w:proofErr w:type="spellEnd"/>
      <w:r w:rsidRPr="00C371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10" w:history="1">
        <w:r w:rsidRPr="00084F1B">
          <w:rPr>
            <w:rStyle w:val="Hyperlink"/>
            <w:rFonts w:ascii="Times New Roman" w:hAnsi="Times New Roman" w:cs="Times New Roman"/>
            <w:sz w:val="28"/>
            <w:szCs w:val="28"/>
          </w:rPr>
          <w:t>birute.kabasinskaite@flf.vu.lt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1BEBEF34" w14:textId="40FB7423" w:rsidR="00C3718C" w:rsidRPr="008D2322" w:rsidRDefault="00B11FD3" w:rsidP="00F806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F</w:t>
      </w:r>
      <w:r w:rsidR="00C3718C" w:rsidRPr="008D2322">
        <w:rPr>
          <w:rFonts w:ascii="Times New Roman" w:hAnsi="Times New Roman" w:cs="Times New Roman"/>
          <w:sz w:val="28"/>
          <w:szCs w:val="28"/>
          <w:lang w:val="lt-LT"/>
        </w:rPr>
        <w:t xml:space="preserve">ilologiniai, tekstologiniai senosios lietuvių raštijos tyrimai </w:t>
      </w:r>
    </w:p>
    <w:p w14:paraId="0365EFCF" w14:textId="6D30193F" w:rsidR="002D72AE" w:rsidRPr="00B11FD3" w:rsidRDefault="00B11FD3" w:rsidP="00B11F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Ž</w:t>
      </w:r>
      <w:r w:rsidR="00C3718C" w:rsidRPr="00C3718C">
        <w:rPr>
          <w:rFonts w:ascii="Times New Roman" w:hAnsi="Times New Roman" w:cs="Times New Roman"/>
          <w:sz w:val="28"/>
          <w:szCs w:val="28"/>
          <w:lang w:val="lt-LT"/>
        </w:rPr>
        <w:t>odžių istorijos tyrimai</w:t>
      </w:r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5C24C3C4" w14:textId="77777777" w:rsidR="009B7889" w:rsidRPr="00246448" w:rsidRDefault="009B7889"/>
    <w:sectPr w:rsidR="009B7889" w:rsidRPr="002464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657"/>
    <w:multiLevelType w:val="hybridMultilevel"/>
    <w:tmpl w:val="D80E3B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0FD0"/>
    <w:multiLevelType w:val="multilevel"/>
    <w:tmpl w:val="8CAE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36EF6"/>
    <w:multiLevelType w:val="hybridMultilevel"/>
    <w:tmpl w:val="A930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7237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F512CA1"/>
    <w:multiLevelType w:val="multilevel"/>
    <w:tmpl w:val="82A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07930"/>
    <w:multiLevelType w:val="hybridMultilevel"/>
    <w:tmpl w:val="EC6818FC"/>
    <w:lvl w:ilvl="0" w:tplc="535A34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5B2953"/>
    <w:multiLevelType w:val="hybridMultilevel"/>
    <w:tmpl w:val="BF48A368"/>
    <w:lvl w:ilvl="0" w:tplc="34E0BC04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4FC5D14"/>
    <w:multiLevelType w:val="multilevel"/>
    <w:tmpl w:val="029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35A4B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39EF41AB"/>
    <w:multiLevelType w:val="multilevel"/>
    <w:tmpl w:val="FBD4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4975B4"/>
    <w:multiLevelType w:val="multilevel"/>
    <w:tmpl w:val="ADE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C291F"/>
    <w:multiLevelType w:val="hybridMultilevel"/>
    <w:tmpl w:val="9384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6356"/>
    <w:multiLevelType w:val="multilevel"/>
    <w:tmpl w:val="628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D9799C"/>
    <w:multiLevelType w:val="multilevel"/>
    <w:tmpl w:val="2B0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D0B26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8"/>
    <w:rsid w:val="000B6268"/>
    <w:rsid w:val="00173D8A"/>
    <w:rsid w:val="001A077F"/>
    <w:rsid w:val="001B0317"/>
    <w:rsid w:val="001B0B1F"/>
    <w:rsid w:val="001D3D75"/>
    <w:rsid w:val="00246448"/>
    <w:rsid w:val="002D72AE"/>
    <w:rsid w:val="004B0EE2"/>
    <w:rsid w:val="004C7DD1"/>
    <w:rsid w:val="004E7785"/>
    <w:rsid w:val="005248DF"/>
    <w:rsid w:val="005C39F2"/>
    <w:rsid w:val="005E0C87"/>
    <w:rsid w:val="00632269"/>
    <w:rsid w:val="0071279D"/>
    <w:rsid w:val="00734B64"/>
    <w:rsid w:val="00737897"/>
    <w:rsid w:val="008D2322"/>
    <w:rsid w:val="009324A8"/>
    <w:rsid w:val="00986C81"/>
    <w:rsid w:val="009B7889"/>
    <w:rsid w:val="009E0D39"/>
    <w:rsid w:val="00A565D2"/>
    <w:rsid w:val="00A927EC"/>
    <w:rsid w:val="00AE089C"/>
    <w:rsid w:val="00B11FD3"/>
    <w:rsid w:val="00C3718C"/>
    <w:rsid w:val="00CA7BB8"/>
    <w:rsid w:val="00D6452F"/>
    <w:rsid w:val="00DB6CFE"/>
    <w:rsid w:val="00E10826"/>
    <w:rsid w:val="00E5204F"/>
    <w:rsid w:val="00F80676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7C8C"/>
  <w15:chartTrackingRefBased/>
  <w15:docId w15:val="{867B3F35-5CEA-4082-9F12-C2E78F8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68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2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8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02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529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8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98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0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3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te.jasiunaite@flf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gis.pakerys@flf.v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holvoet@flf.vu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nesta.kazakenaite@flf.vu.lt" TargetMode="External"/><Relationship Id="rId10" Type="http://schemas.openxmlformats.org/officeDocument/2006/relationships/hyperlink" Target="mailto:birute.kabasinskaite@flf.v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tautas.rinkevi&#269;ius@flf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Rūta Valantinaitė</cp:lastModifiedBy>
  <cp:revision>11</cp:revision>
  <dcterms:created xsi:type="dcterms:W3CDTF">2023-01-05T14:29:00Z</dcterms:created>
  <dcterms:modified xsi:type="dcterms:W3CDTF">2023-01-06T14:23:00Z</dcterms:modified>
</cp:coreProperties>
</file>