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D10BDE" w:rsidRDefault="00D10BDE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46"/>
      </w:tblGrid>
      <w:tr w:rsidR="00893D46" w:rsidRPr="00B12B7F" w14:paraId="24BBEE4F" w14:textId="77777777" w:rsidTr="14654AC3">
        <w:trPr>
          <w:trHeight w:val="176"/>
          <w:jc w:val="center"/>
        </w:trPr>
        <w:tc>
          <w:tcPr>
            <w:tcW w:w="0" w:type="auto"/>
          </w:tcPr>
          <w:p w14:paraId="2FFB6E1B" w14:textId="77777777" w:rsidR="002C5D61" w:rsidRPr="00B12B7F" w:rsidRDefault="002C5D61" w:rsidP="002C5D6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de-DE" w:eastAsia="en-US"/>
              </w:rPr>
            </w:pPr>
            <w:r w:rsidRPr="00B12B7F">
              <w:rPr>
                <w:rFonts w:eastAsia="Calibri"/>
                <w:b/>
                <w:sz w:val="28"/>
                <w:szCs w:val="22"/>
                <w:lang w:val="de-DE" w:eastAsia="en-US"/>
              </w:rPr>
              <w:t>Universität Vilnius</w:t>
            </w:r>
          </w:p>
          <w:p w14:paraId="739EB541" w14:textId="791DE8AB" w:rsidR="002C5D61" w:rsidRPr="00B12B7F" w:rsidRDefault="002C5D61" w:rsidP="53A3F26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</w:pPr>
            <w:r w:rsidRPr="53A3F262"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  <w:t>Philologische Fakultät</w:t>
            </w:r>
          </w:p>
          <w:p w14:paraId="1E48987C" w14:textId="506266E1" w:rsidR="002C5D61" w:rsidRPr="00B12B7F" w:rsidRDefault="002C5D61" w:rsidP="53A3F26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</w:pPr>
            <w:r w:rsidRPr="53A3F262"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  <w:t>Institut für Sprachen und Kulturen im</w:t>
            </w:r>
            <w:r w:rsidR="348E7159" w:rsidRPr="53A3F262"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  <w:t xml:space="preserve"> </w:t>
            </w:r>
            <w:r w:rsidRPr="53A3F262"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  <w:t>Ostseeraum</w:t>
            </w:r>
          </w:p>
          <w:p w14:paraId="0A37501D" w14:textId="6273B206" w:rsidR="007B4350" w:rsidRPr="00B12B7F" w:rsidRDefault="488681EC" w:rsidP="53A3F262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14654AC3">
              <w:rPr>
                <w:b/>
                <w:bCs/>
                <w:sz w:val="28"/>
                <w:szCs w:val="28"/>
                <w:lang w:val="de-DE"/>
              </w:rPr>
              <w:t xml:space="preserve">Lehrstuhl für </w:t>
            </w:r>
            <w:r w:rsidR="1B86806B" w:rsidRPr="14654AC3">
              <w:rPr>
                <w:b/>
                <w:bCs/>
                <w:sz w:val="28"/>
                <w:szCs w:val="28"/>
                <w:lang w:val="de-DE"/>
              </w:rPr>
              <w:t>D</w:t>
            </w:r>
            <w:r w:rsidRPr="14654AC3">
              <w:rPr>
                <w:b/>
                <w:bCs/>
                <w:sz w:val="28"/>
                <w:szCs w:val="28"/>
                <w:lang w:val="de-DE"/>
              </w:rPr>
              <w:t>eutsche Philologie</w:t>
            </w:r>
          </w:p>
        </w:tc>
      </w:tr>
    </w:tbl>
    <w:p w14:paraId="02EB378F" w14:textId="16686483" w:rsidR="00893D46" w:rsidRPr="00B12B7F" w:rsidRDefault="00893D46" w:rsidP="53A3F262">
      <w:pPr>
        <w:spacing w:line="360" w:lineRule="auto"/>
        <w:jc w:val="center"/>
        <w:rPr>
          <w:sz w:val="24"/>
          <w:szCs w:val="24"/>
          <w:lang w:val="de-DE"/>
        </w:rPr>
      </w:pPr>
    </w:p>
    <w:p w14:paraId="4410E6A9" w14:textId="287C998A" w:rsidR="00893D46" w:rsidRPr="00B12B7F" w:rsidRDefault="29CDEB2F" w:rsidP="53A3F262">
      <w:pPr>
        <w:spacing w:line="360" w:lineRule="auto"/>
        <w:jc w:val="center"/>
        <w:rPr>
          <w:b/>
          <w:bCs/>
          <w:sz w:val="28"/>
          <w:szCs w:val="28"/>
          <w:lang w:val="de-DE"/>
        </w:rPr>
      </w:pPr>
      <w:r w:rsidRPr="34F9A1C2">
        <w:rPr>
          <w:b/>
          <w:bCs/>
          <w:sz w:val="28"/>
          <w:szCs w:val="28"/>
          <w:lang w:val="de-DE"/>
        </w:rPr>
        <w:t xml:space="preserve">Internationale </w:t>
      </w:r>
      <w:r w:rsidR="003D4982" w:rsidRPr="34F9A1C2">
        <w:rPr>
          <w:b/>
          <w:bCs/>
          <w:sz w:val="28"/>
          <w:szCs w:val="28"/>
          <w:lang w:val="de-DE"/>
        </w:rPr>
        <w:t>Tagung</w:t>
      </w:r>
      <w:r w:rsidR="00893D46" w:rsidRPr="34F9A1C2">
        <w:rPr>
          <w:b/>
          <w:bCs/>
          <w:sz w:val="28"/>
          <w:szCs w:val="28"/>
          <w:lang w:val="de-DE"/>
        </w:rPr>
        <w:t xml:space="preserve"> </w:t>
      </w:r>
      <w:r w:rsidR="67308D1F" w:rsidRPr="34F9A1C2">
        <w:rPr>
          <w:b/>
          <w:bCs/>
          <w:sz w:val="28"/>
          <w:szCs w:val="28"/>
          <w:lang w:val="de-DE"/>
        </w:rPr>
        <w:t>für</w:t>
      </w:r>
      <w:r w:rsidR="00893D46" w:rsidRPr="34F9A1C2">
        <w:rPr>
          <w:b/>
          <w:bCs/>
          <w:sz w:val="28"/>
          <w:szCs w:val="28"/>
          <w:lang w:val="de-DE"/>
        </w:rPr>
        <w:t xml:space="preserve"> Germa</w:t>
      </w:r>
      <w:r w:rsidR="00393ADF" w:rsidRPr="34F9A1C2">
        <w:rPr>
          <w:b/>
          <w:bCs/>
          <w:sz w:val="28"/>
          <w:szCs w:val="28"/>
          <w:lang w:val="de-DE"/>
        </w:rPr>
        <w:t>nistikstudierende 20</w:t>
      </w:r>
      <w:r w:rsidR="004F7A11" w:rsidRPr="34F9A1C2">
        <w:rPr>
          <w:b/>
          <w:bCs/>
          <w:sz w:val="28"/>
          <w:szCs w:val="28"/>
          <w:lang w:val="de-DE"/>
        </w:rPr>
        <w:t>2</w:t>
      </w:r>
      <w:r w:rsidR="68E90D9C" w:rsidRPr="34F9A1C2">
        <w:rPr>
          <w:b/>
          <w:bCs/>
          <w:sz w:val="28"/>
          <w:szCs w:val="28"/>
          <w:lang w:val="de-DE"/>
        </w:rPr>
        <w:t>6</w:t>
      </w:r>
      <w:r w:rsidR="00893D46" w:rsidRPr="34F9A1C2">
        <w:rPr>
          <w:b/>
          <w:bCs/>
          <w:sz w:val="28"/>
          <w:szCs w:val="28"/>
          <w:lang w:val="de-DE"/>
        </w:rPr>
        <w:t>:</w:t>
      </w:r>
      <w:r w:rsidR="00893D46">
        <w:br/>
      </w:r>
      <w:r w:rsidR="00893D46" w:rsidRPr="34F9A1C2">
        <w:rPr>
          <w:b/>
          <w:bCs/>
          <w:sz w:val="28"/>
          <w:szCs w:val="28"/>
          <w:lang w:val="de-DE"/>
        </w:rPr>
        <w:t>Sprache und Literatur</w:t>
      </w:r>
    </w:p>
    <w:p w14:paraId="6A05A809" w14:textId="77777777" w:rsidR="00893D46" w:rsidRPr="00B12B7F" w:rsidRDefault="00893D46" w:rsidP="00893D46">
      <w:pPr>
        <w:spacing w:line="360" w:lineRule="auto"/>
        <w:jc w:val="center"/>
        <w:rPr>
          <w:sz w:val="24"/>
          <w:szCs w:val="24"/>
          <w:lang w:val="de-DE"/>
        </w:rPr>
      </w:pPr>
    </w:p>
    <w:p w14:paraId="10C41A2D" w14:textId="40323DA2" w:rsidR="00893D46" w:rsidRPr="00B12B7F" w:rsidRDefault="41F487B2" w:rsidP="6C240B16">
      <w:pPr>
        <w:spacing w:line="360" w:lineRule="auto"/>
        <w:jc w:val="center"/>
        <w:rPr>
          <w:b/>
          <w:bCs/>
          <w:sz w:val="24"/>
          <w:szCs w:val="24"/>
          <w:lang w:val="de-DE"/>
        </w:rPr>
      </w:pPr>
      <w:r w:rsidRPr="665AC6F0">
        <w:rPr>
          <w:b/>
          <w:bCs/>
          <w:sz w:val="24"/>
          <w:szCs w:val="24"/>
          <w:lang w:val="de-DE"/>
        </w:rPr>
        <w:t>17</w:t>
      </w:r>
      <w:r w:rsidR="006F2432" w:rsidRPr="665AC6F0">
        <w:rPr>
          <w:b/>
          <w:bCs/>
          <w:sz w:val="24"/>
          <w:szCs w:val="24"/>
          <w:lang w:val="de-DE"/>
        </w:rPr>
        <w:t>. April 20</w:t>
      </w:r>
      <w:r w:rsidR="004F7A11" w:rsidRPr="665AC6F0">
        <w:rPr>
          <w:b/>
          <w:bCs/>
          <w:sz w:val="24"/>
          <w:szCs w:val="24"/>
          <w:lang w:val="de-DE"/>
        </w:rPr>
        <w:t>2</w:t>
      </w:r>
      <w:r w:rsidR="1B6A1BE0" w:rsidRPr="665AC6F0">
        <w:rPr>
          <w:b/>
          <w:bCs/>
          <w:sz w:val="24"/>
          <w:szCs w:val="24"/>
          <w:lang w:val="de-DE"/>
        </w:rPr>
        <w:t>6</w:t>
      </w:r>
    </w:p>
    <w:p w14:paraId="3485A90D" w14:textId="77777777" w:rsidR="00893D46" w:rsidRPr="00B12B7F" w:rsidRDefault="00893D46" w:rsidP="00893D46">
      <w:pPr>
        <w:spacing w:line="360" w:lineRule="auto"/>
        <w:jc w:val="center"/>
        <w:rPr>
          <w:sz w:val="24"/>
          <w:szCs w:val="24"/>
          <w:lang w:val="de-DE"/>
        </w:rPr>
      </w:pPr>
      <w:r w:rsidRPr="00B12B7F">
        <w:rPr>
          <w:sz w:val="24"/>
          <w:szCs w:val="24"/>
          <w:lang w:val="de-DE"/>
        </w:rPr>
        <w:t>Vilnius</w:t>
      </w:r>
    </w:p>
    <w:p w14:paraId="5A39BBE3" w14:textId="77777777" w:rsidR="00893D46" w:rsidRPr="00B12B7F" w:rsidRDefault="00893D46" w:rsidP="00893D46">
      <w:pPr>
        <w:spacing w:line="360" w:lineRule="auto"/>
        <w:jc w:val="center"/>
        <w:rPr>
          <w:sz w:val="24"/>
          <w:szCs w:val="24"/>
          <w:lang w:val="de-DE"/>
        </w:rPr>
      </w:pPr>
    </w:p>
    <w:p w14:paraId="338C1B0D" w14:textId="77777777" w:rsidR="00893D46" w:rsidRPr="00B12B7F" w:rsidRDefault="00893D46" w:rsidP="00893D46">
      <w:pPr>
        <w:pStyle w:val="berschrift3"/>
        <w:spacing w:line="360" w:lineRule="auto"/>
        <w:rPr>
          <w:szCs w:val="24"/>
          <w:lang w:val="de-DE"/>
        </w:rPr>
      </w:pPr>
      <w:r w:rsidRPr="00B12B7F">
        <w:rPr>
          <w:szCs w:val="24"/>
          <w:lang w:val="de-DE"/>
        </w:rPr>
        <w:t>ANMELD</w:t>
      </w:r>
      <w:r w:rsidR="00720E56" w:rsidRPr="00B12B7F">
        <w:rPr>
          <w:szCs w:val="24"/>
          <w:lang w:val="de-DE"/>
        </w:rPr>
        <w:t>E</w:t>
      </w:r>
      <w:r w:rsidRPr="00B12B7F">
        <w:rPr>
          <w:szCs w:val="24"/>
          <w:lang w:val="de-DE"/>
        </w:rPr>
        <w:t>FORMULAR</w:t>
      </w:r>
    </w:p>
    <w:p w14:paraId="41C8F396" w14:textId="77777777" w:rsidR="007B4350" w:rsidRPr="00B12B7F" w:rsidRDefault="007B4350" w:rsidP="007B4350">
      <w:pPr>
        <w:rPr>
          <w:lang w:val="de-DE"/>
        </w:rPr>
      </w:pPr>
    </w:p>
    <w:p w14:paraId="2EE0737C" w14:textId="7CBEFC96" w:rsidR="00893D46" w:rsidRPr="00B12B7F" w:rsidRDefault="00C1331C" w:rsidP="00893D46">
      <w:pPr>
        <w:spacing w:line="360" w:lineRule="auto"/>
        <w:jc w:val="center"/>
        <w:rPr>
          <w:sz w:val="24"/>
          <w:szCs w:val="24"/>
          <w:lang w:val="de-DE"/>
        </w:rPr>
      </w:pPr>
      <w:r w:rsidRPr="34F9A1C2">
        <w:rPr>
          <w:sz w:val="24"/>
          <w:szCs w:val="24"/>
          <w:lang w:val="de-DE"/>
        </w:rPr>
        <w:t>Um</w:t>
      </w:r>
      <w:r w:rsidR="007B4350" w:rsidRPr="34F9A1C2">
        <w:rPr>
          <w:sz w:val="24"/>
          <w:szCs w:val="24"/>
          <w:lang w:val="de-DE"/>
        </w:rPr>
        <w:t xml:space="preserve"> Anmeldung wird </w:t>
      </w:r>
      <w:r w:rsidR="0045362E" w:rsidRPr="34F9A1C2">
        <w:rPr>
          <w:b/>
          <w:bCs/>
          <w:sz w:val="24"/>
          <w:szCs w:val="24"/>
          <w:lang w:val="de-DE"/>
        </w:rPr>
        <w:t xml:space="preserve">bis zum </w:t>
      </w:r>
      <w:r w:rsidR="3A0FD84A" w:rsidRPr="34F9A1C2">
        <w:rPr>
          <w:b/>
          <w:bCs/>
          <w:sz w:val="24"/>
          <w:szCs w:val="24"/>
          <w:lang w:val="de-DE"/>
        </w:rPr>
        <w:t>14</w:t>
      </w:r>
      <w:r w:rsidR="007B4350" w:rsidRPr="34F9A1C2">
        <w:rPr>
          <w:b/>
          <w:bCs/>
          <w:sz w:val="24"/>
          <w:szCs w:val="24"/>
          <w:lang w:val="de-DE"/>
        </w:rPr>
        <w:t xml:space="preserve">. </w:t>
      </w:r>
      <w:r w:rsidR="60B11169" w:rsidRPr="34F9A1C2">
        <w:rPr>
          <w:b/>
          <w:bCs/>
          <w:sz w:val="24"/>
          <w:szCs w:val="24"/>
          <w:lang w:val="de-DE"/>
        </w:rPr>
        <w:t>Februar</w:t>
      </w:r>
      <w:r w:rsidR="38F9A613" w:rsidRPr="34F9A1C2">
        <w:rPr>
          <w:b/>
          <w:bCs/>
          <w:sz w:val="24"/>
          <w:szCs w:val="24"/>
          <w:lang w:val="de-DE"/>
        </w:rPr>
        <w:t xml:space="preserve"> </w:t>
      </w:r>
      <w:r w:rsidR="007B4350" w:rsidRPr="34F9A1C2">
        <w:rPr>
          <w:b/>
          <w:bCs/>
          <w:sz w:val="24"/>
          <w:szCs w:val="24"/>
          <w:lang w:val="de-DE"/>
        </w:rPr>
        <w:t>20</w:t>
      </w:r>
      <w:r w:rsidR="004F7A11" w:rsidRPr="34F9A1C2">
        <w:rPr>
          <w:b/>
          <w:bCs/>
          <w:sz w:val="24"/>
          <w:szCs w:val="24"/>
          <w:lang w:val="de-DE"/>
        </w:rPr>
        <w:t>2</w:t>
      </w:r>
      <w:r w:rsidR="17F19BD6" w:rsidRPr="34F9A1C2">
        <w:rPr>
          <w:b/>
          <w:bCs/>
          <w:sz w:val="24"/>
          <w:szCs w:val="24"/>
          <w:lang w:val="de-DE"/>
        </w:rPr>
        <w:t>6</w:t>
      </w:r>
      <w:r w:rsidR="00893D46" w:rsidRPr="34F9A1C2">
        <w:rPr>
          <w:sz w:val="24"/>
          <w:szCs w:val="24"/>
          <w:lang w:val="de-DE"/>
        </w:rPr>
        <w:t xml:space="preserve"> unter de</w:t>
      </w:r>
      <w:r w:rsidR="0045362E" w:rsidRPr="34F9A1C2">
        <w:rPr>
          <w:sz w:val="24"/>
          <w:szCs w:val="24"/>
          <w:lang w:val="de-DE"/>
        </w:rPr>
        <w:t>r</w:t>
      </w:r>
      <w:r w:rsidR="00893D46" w:rsidRPr="34F9A1C2">
        <w:rPr>
          <w:sz w:val="24"/>
          <w:szCs w:val="24"/>
          <w:lang w:val="de-DE"/>
        </w:rPr>
        <w:t xml:space="preserve"> E-Mail-Adresse</w:t>
      </w:r>
      <w:r w:rsidR="0045362E" w:rsidRPr="34F9A1C2">
        <w:rPr>
          <w:sz w:val="24"/>
          <w:szCs w:val="24"/>
          <w:lang w:val="de-DE"/>
        </w:rPr>
        <w:t xml:space="preserve"> </w:t>
      </w:r>
      <w:r>
        <w:br/>
      </w:r>
      <w:r w:rsidR="465FDF5B" w:rsidRPr="34F9A1C2">
        <w:rPr>
          <w:sz w:val="24"/>
          <w:szCs w:val="24"/>
          <w:u w:val="single"/>
          <w:lang w:val="de-DE"/>
        </w:rPr>
        <w:t>s</w:t>
      </w:r>
      <w:r w:rsidR="00CF4ACF" w:rsidRPr="34F9A1C2">
        <w:rPr>
          <w:sz w:val="24"/>
          <w:szCs w:val="24"/>
          <w:u w:val="single"/>
          <w:lang w:val="lt-LT"/>
        </w:rPr>
        <w:t>tudierendentagung.</w:t>
      </w:r>
      <w:r w:rsidR="4E779416" w:rsidRPr="34F9A1C2">
        <w:rPr>
          <w:sz w:val="24"/>
          <w:szCs w:val="24"/>
          <w:u w:val="single"/>
          <w:lang w:val="lt-LT"/>
        </w:rPr>
        <w:t>vu</w:t>
      </w:r>
      <w:r w:rsidR="00CF4ACF" w:rsidRPr="34F9A1C2">
        <w:rPr>
          <w:sz w:val="24"/>
          <w:szCs w:val="24"/>
          <w:u w:val="single"/>
          <w:lang w:val="lt-LT"/>
        </w:rPr>
        <w:t>.20</w:t>
      </w:r>
      <w:r w:rsidR="00364D11" w:rsidRPr="34F9A1C2">
        <w:rPr>
          <w:sz w:val="24"/>
          <w:szCs w:val="24"/>
          <w:u w:val="single"/>
          <w:lang w:val="lt-LT"/>
        </w:rPr>
        <w:t>2</w:t>
      </w:r>
      <w:r w:rsidR="0C15A1F2" w:rsidRPr="34F9A1C2">
        <w:rPr>
          <w:sz w:val="24"/>
          <w:szCs w:val="24"/>
          <w:u w:val="single"/>
          <w:lang w:val="lt-LT"/>
        </w:rPr>
        <w:t>6</w:t>
      </w:r>
      <w:r w:rsidR="00CF4ACF" w:rsidRPr="34F9A1C2">
        <w:rPr>
          <w:sz w:val="24"/>
          <w:szCs w:val="24"/>
          <w:u w:val="single"/>
          <w:lang w:val="lt-LT"/>
        </w:rPr>
        <w:t>@gmail.com</w:t>
      </w:r>
      <w:r w:rsidR="00CF4ACF" w:rsidRPr="34F9A1C2">
        <w:rPr>
          <w:sz w:val="24"/>
          <w:szCs w:val="24"/>
          <w:lang w:val="de-DE"/>
        </w:rPr>
        <w:t xml:space="preserve"> </w:t>
      </w:r>
      <w:r w:rsidR="00893D46" w:rsidRPr="34F9A1C2">
        <w:rPr>
          <w:sz w:val="24"/>
          <w:szCs w:val="24"/>
          <w:lang w:val="de-DE"/>
        </w:rPr>
        <w:t>gebeten</w:t>
      </w:r>
      <w:r w:rsidR="07087B73" w:rsidRPr="34F9A1C2">
        <w:rPr>
          <w:sz w:val="24"/>
          <w:szCs w:val="24"/>
          <w:lang w:val="de-DE"/>
        </w:rPr>
        <w:t>.</w:t>
      </w:r>
    </w:p>
    <w:p w14:paraId="0E27B00A" w14:textId="2ED4597E" w:rsidR="00893D46" w:rsidRPr="00B12B7F" w:rsidRDefault="00893D46" w:rsidP="53A3F262">
      <w:pPr>
        <w:spacing w:line="360" w:lineRule="auto"/>
        <w:rPr>
          <w:sz w:val="24"/>
          <w:szCs w:val="24"/>
          <w:lang w:val="de-DE"/>
        </w:rPr>
      </w:pPr>
    </w:p>
    <w:p w14:paraId="60061E4C" w14:textId="2F68949F" w:rsidR="00893D46" w:rsidRPr="00B12B7F" w:rsidRDefault="00893D46" w:rsidP="53A3F262">
      <w:pPr>
        <w:tabs>
          <w:tab w:val="left" w:pos="289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>
        <w:rPr>
          <w:sz w:val="24"/>
          <w:szCs w:val="24"/>
          <w:lang w:val="de-DE"/>
        </w:rPr>
        <w:t>Vorname:</w:t>
      </w:r>
    </w:p>
    <w:p w14:paraId="72BFAFF6" w14:textId="77777777" w:rsidR="00893D46" w:rsidRPr="00B12B7F" w:rsidRDefault="00893D46" w:rsidP="00893D46">
      <w:pPr>
        <w:tabs>
          <w:tab w:val="left" w:pos="1890"/>
          <w:tab w:val="left" w:leader="dot" w:pos="8080"/>
        </w:tabs>
        <w:spacing w:line="360" w:lineRule="auto"/>
        <w:rPr>
          <w:sz w:val="24"/>
          <w:lang w:val="de-DE"/>
        </w:rPr>
      </w:pPr>
      <w:r w:rsidRPr="00B12B7F">
        <w:rPr>
          <w:sz w:val="24"/>
          <w:lang w:val="de-DE"/>
        </w:rPr>
        <w:t>Nachname:</w:t>
      </w:r>
    </w:p>
    <w:p w14:paraId="4B94D5A5" w14:textId="4D6AD38E" w:rsidR="00893D46" w:rsidRPr="00B12B7F" w:rsidRDefault="00893D46" w:rsidP="6FF450D9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6FF450D9">
        <w:rPr>
          <w:sz w:val="24"/>
          <w:szCs w:val="24"/>
          <w:lang w:val="de-DE"/>
        </w:rPr>
        <w:t>Studien</w:t>
      </w:r>
      <w:r w:rsidR="002C5D61" w:rsidRPr="6FF450D9">
        <w:rPr>
          <w:sz w:val="24"/>
          <w:szCs w:val="24"/>
          <w:lang w:val="de-DE"/>
        </w:rPr>
        <w:t>gang</w:t>
      </w:r>
      <w:r w:rsidRPr="6FF450D9">
        <w:rPr>
          <w:sz w:val="24"/>
          <w:szCs w:val="24"/>
          <w:lang w:val="de-DE"/>
        </w:rPr>
        <w:t>:</w:t>
      </w:r>
    </w:p>
    <w:p w14:paraId="3DEEC669" w14:textId="6C3B9563" w:rsidR="00893D46" w:rsidRPr="00B12B7F" w:rsidRDefault="002C5D61" w:rsidP="53A3F262">
      <w:pPr>
        <w:tabs>
          <w:tab w:val="left" w:pos="397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242CA81A">
        <w:rPr>
          <w:rFonts w:eastAsia="Yu Mincho"/>
          <w:sz w:val="24"/>
          <w:szCs w:val="24"/>
          <w:lang w:val="de-DE" w:eastAsia="ja-JP"/>
        </w:rPr>
        <w:t>Semester</w:t>
      </w:r>
      <w:r w:rsidR="00893D46" w:rsidRPr="242CA81A">
        <w:rPr>
          <w:sz w:val="24"/>
          <w:szCs w:val="24"/>
          <w:lang w:val="de-DE"/>
        </w:rPr>
        <w:t>:</w:t>
      </w:r>
    </w:p>
    <w:p w14:paraId="17F959D4" w14:textId="59417CEB" w:rsidR="00893D46" w:rsidRPr="00B12B7F" w:rsidRDefault="00893D46" w:rsidP="242CA81A">
      <w:pPr>
        <w:tabs>
          <w:tab w:val="left" w:pos="3915"/>
          <w:tab w:val="left" w:leader="dot" w:pos="8080"/>
        </w:tabs>
        <w:spacing w:line="360" w:lineRule="auto"/>
        <w:ind w:left="2596" w:hanging="2596"/>
        <w:rPr>
          <w:sz w:val="24"/>
          <w:szCs w:val="24"/>
          <w:lang w:val="de-DE"/>
        </w:rPr>
      </w:pPr>
      <w:r w:rsidRPr="242CA81A">
        <w:rPr>
          <w:sz w:val="24"/>
          <w:szCs w:val="24"/>
          <w:lang w:val="de-DE"/>
        </w:rPr>
        <w:t>Universität:</w:t>
      </w:r>
    </w:p>
    <w:p w14:paraId="45FB0818" w14:textId="5E8B3A99" w:rsidR="00893D46" w:rsidRPr="00B12B7F" w:rsidRDefault="00893D46" w:rsidP="242CA81A">
      <w:pPr>
        <w:tabs>
          <w:tab w:val="left" w:pos="3915"/>
          <w:tab w:val="left" w:leader="dot" w:pos="8080"/>
        </w:tabs>
        <w:spacing w:line="360" w:lineRule="auto"/>
        <w:ind w:left="2596" w:hanging="2596"/>
        <w:rPr>
          <w:sz w:val="24"/>
          <w:szCs w:val="24"/>
          <w:lang w:val="de-DE"/>
        </w:rPr>
      </w:pPr>
      <w:r w:rsidRPr="242CA81A">
        <w:rPr>
          <w:sz w:val="24"/>
          <w:szCs w:val="24"/>
          <w:lang w:val="de-DE"/>
        </w:rPr>
        <w:t>E-Mail-Adresse</w:t>
      </w:r>
      <w:r w:rsidR="6C9B0459" w:rsidRPr="242CA81A">
        <w:rPr>
          <w:sz w:val="24"/>
          <w:szCs w:val="24"/>
          <w:lang w:val="de-DE"/>
        </w:rPr>
        <w:t xml:space="preserve"> (</w:t>
      </w:r>
      <w:r w:rsidR="087601AE" w:rsidRPr="242CA81A">
        <w:rPr>
          <w:sz w:val="24"/>
          <w:szCs w:val="24"/>
          <w:lang w:val="de-DE"/>
        </w:rPr>
        <w:t>möglichst keine private, sondern eine universitäre E-Mail-Adresse</w:t>
      </w:r>
      <w:r w:rsidR="3EE44F3F" w:rsidRPr="242CA81A">
        <w:rPr>
          <w:sz w:val="24"/>
          <w:szCs w:val="24"/>
          <w:lang w:val="de-DE"/>
        </w:rPr>
        <w:t>)</w:t>
      </w:r>
      <w:r w:rsidR="087601AE" w:rsidRPr="242CA81A">
        <w:rPr>
          <w:sz w:val="24"/>
          <w:szCs w:val="24"/>
          <w:lang w:val="de-DE"/>
        </w:rPr>
        <w:t>:</w:t>
      </w:r>
      <w:r w:rsidRPr="242CA81A">
        <w:rPr>
          <w:sz w:val="24"/>
          <w:szCs w:val="24"/>
          <w:lang w:val="de-DE"/>
        </w:rPr>
        <w:t xml:space="preserve"> </w:t>
      </w:r>
    </w:p>
    <w:p w14:paraId="280F1BE7" w14:textId="3191A20A" w:rsidR="242CA81A" w:rsidRDefault="242CA81A" w:rsidP="242CA81A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59A87917" w14:textId="2B41A569" w:rsidR="1310FA04" w:rsidRDefault="41EA7620" w:rsidP="53A3F262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04FD3782">
        <w:rPr>
          <w:sz w:val="24"/>
          <w:szCs w:val="24"/>
          <w:lang w:val="de-DE"/>
        </w:rPr>
        <w:t>Vortrags</w:t>
      </w:r>
      <w:r w:rsidR="1310FA04" w:rsidRPr="04FD3782">
        <w:rPr>
          <w:sz w:val="24"/>
          <w:szCs w:val="24"/>
          <w:lang w:val="de-DE"/>
        </w:rPr>
        <w:t>form</w:t>
      </w:r>
      <w:r w:rsidR="661A71F6" w:rsidRPr="04FD3782">
        <w:rPr>
          <w:sz w:val="24"/>
          <w:szCs w:val="24"/>
          <w:lang w:val="de-DE"/>
        </w:rPr>
        <w:t xml:space="preserve"> (bitte ankreuzen)</w:t>
      </w:r>
      <w:r w:rsidR="22D1DB1B" w:rsidRPr="04FD3782">
        <w:rPr>
          <w:sz w:val="24"/>
          <w:szCs w:val="24"/>
          <w:lang w:val="de-DE"/>
        </w:rPr>
        <w:t xml:space="preserve">: </w:t>
      </w:r>
    </w:p>
    <w:p w14:paraId="2EE29E57" w14:textId="4516C236" w:rsidR="4FC8187F" w:rsidRDefault="58190B6A" w:rsidP="04FD3782">
      <w:pPr>
        <w:tabs>
          <w:tab w:val="left" w:leader="dot" w:pos="8080"/>
        </w:tabs>
        <w:spacing w:line="360" w:lineRule="auto"/>
        <w:rPr>
          <w:sz w:val="24"/>
          <w:szCs w:val="24"/>
          <w:highlight w:val="yellow"/>
          <w:lang w:val="de-DE"/>
        </w:rPr>
      </w:pPr>
      <w:proofErr w:type="gramStart"/>
      <w:r w:rsidRPr="04FD3782">
        <w:rPr>
          <w:sz w:val="24"/>
          <w:szCs w:val="24"/>
          <w:lang w:val="de-DE"/>
        </w:rPr>
        <w:t>( )</w:t>
      </w:r>
      <w:proofErr w:type="gramEnd"/>
      <w:r w:rsidRPr="04FD3782">
        <w:rPr>
          <w:sz w:val="24"/>
          <w:szCs w:val="24"/>
          <w:lang w:val="de-DE"/>
        </w:rPr>
        <w:t xml:space="preserve"> </w:t>
      </w:r>
      <w:r w:rsidRPr="04FD3782">
        <w:rPr>
          <w:b/>
          <w:bCs/>
          <w:sz w:val="24"/>
          <w:szCs w:val="24"/>
          <w:lang w:val="de-DE"/>
        </w:rPr>
        <w:t xml:space="preserve">in Präsenz </w:t>
      </w:r>
      <w:r w:rsidR="672CE102" w:rsidRPr="04FD3782">
        <w:rPr>
          <w:sz w:val="24"/>
          <w:szCs w:val="24"/>
          <w:lang w:val="de-DE"/>
        </w:rPr>
        <w:t>(</w:t>
      </w:r>
      <w:r w:rsidR="590ACE85" w:rsidRPr="04FD3782">
        <w:rPr>
          <w:sz w:val="24"/>
          <w:szCs w:val="24"/>
          <w:lang w:val="de-DE"/>
        </w:rPr>
        <w:t>W</w:t>
      </w:r>
      <w:r w:rsidR="3018C04D" w:rsidRPr="04FD3782">
        <w:rPr>
          <w:sz w:val="24"/>
          <w:szCs w:val="24"/>
          <w:lang w:val="de-DE"/>
        </w:rPr>
        <w:t xml:space="preserve">ir </w:t>
      </w:r>
      <w:r w:rsidR="6D8C4C9C" w:rsidRPr="04FD3782">
        <w:rPr>
          <w:sz w:val="24"/>
          <w:szCs w:val="24"/>
          <w:lang w:val="de-DE"/>
        </w:rPr>
        <w:t>würden diese</w:t>
      </w:r>
      <w:r w:rsidR="672CE102" w:rsidRPr="04FD3782">
        <w:rPr>
          <w:sz w:val="24"/>
          <w:szCs w:val="24"/>
          <w:lang w:val="de-DE"/>
        </w:rPr>
        <w:t xml:space="preserve"> Option</w:t>
      </w:r>
      <w:r w:rsidR="598D9939" w:rsidRPr="04FD3782">
        <w:rPr>
          <w:sz w:val="24"/>
          <w:szCs w:val="24"/>
          <w:lang w:val="de-DE"/>
        </w:rPr>
        <w:t xml:space="preserve"> sehr begrüßen!</w:t>
      </w:r>
      <w:r w:rsidR="672CE102" w:rsidRPr="04FD3782">
        <w:rPr>
          <w:sz w:val="24"/>
          <w:szCs w:val="24"/>
          <w:lang w:val="de-DE"/>
        </w:rPr>
        <w:t>)</w:t>
      </w:r>
      <w:r w:rsidRPr="04FD3782">
        <w:rPr>
          <w:b/>
          <w:bCs/>
          <w:sz w:val="24"/>
          <w:szCs w:val="24"/>
          <w:lang w:val="de-DE"/>
        </w:rPr>
        <w:t xml:space="preserve">              </w:t>
      </w:r>
      <w:proofErr w:type="gramStart"/>
      <w:r w:rsidR="4FC8187F" w:rsidRPr="04FD3782">
        <w:rPr>
          <w:sz w:val="24"/>
          <w:szCs w:val="24"/>
          <w:lang w:val="de-DE"/>
        </w:rPr>
        <w:t>( )</w:t>
      </w:r>
      <w:proofErr w:type="gramEnd"/>
      <w:r w:rsidR="4FC8187F" w:rsidRPr="04FD3782">
        <w:rPr>
          <w:sz w:val="24"/>
          <w:szCs w:val="24"/>
          <w:lang w:val="de-DE"/>
        </w:rPr>
        <w:t xml:space="preserve"> </w:t>
      </w:r>
      <w:r w:rsidR="69FB1689" w:rsidRPr="04FD3782">
        <w:rPr>
          <w:b/>
          <w:bCs/>
          <w:sz w:val="24"/>
          <w:szCs w:val="24"/>
          <w:lang w:val="de-DE"/>
        </w:rPr>
        <w:t>online</w:t>
      </w:r>
      <w:r w:rsidR="471AEE61" w:rsidRPr="04FD3782">
        <w:rPr>
          <w:b/>
          <w:bCs/>
          <w:sz w:val="24"/>
          <w:szCs w:val="24"/>
          <w:lang w:val="de-DE"/>
        </w:rPr>
        <w:t xml:space="preserve"> </w:t>
      </w:r>
      <w:r w:rsidR="066D7D9E" w:rsidRPr="04FD3782">
        <w:rPr>
          <w:b/>
          <w:bCs/>
          <w:sz w:val="24"/>
          <w:szCs w:val="24"/>
          <w:lang w:val="de-DE"/>
        </w:rPr>
        <w:t xml:space="preserve">    </w:t>
      </w:r>
      <w:r w:rsidR="471AEE61" w:rsidRPr="04FD3782">
        <w:rPr>
          <w:b/>
          <w:bCs/>
          <w:sz w:val="24"/>
          <w:szCs w:val="24"/>
          <w:lang w:val="de-DE"/>
        </w:rPr>
        <w:t xml:space="preserve"> </w:t>
      </w:r>
      <w:r w:rsidR="070171BA" w:rsidRPr="04FD3782">
        <w:rPr>
          <w:b/>
          <w:bCs/>
          <w:sz w:val="24"/>
          <w:szCs w:val="24"/>
          <w:lang w:val="de-DE"/>
        </w:rPr>
        <w:t xml:space="preserve"> </w:t>
      </w:r>
      <w:r w:rsidR="471AEE61" w:rsidRPr="04FD3782">
        <w:rPr>
          <w:b/>
          <w:bCs/>
          <w:sz w:val="24"/>
          <w:szCs w:val="24"/>
          <w:lang w:val="de-DE"/>
        </w:rPr>
        <w:t xml:space="preserve"> </w:t>
      </w:r>
    </w:p>
    <w:p w14:paraId="15004831" w14:textId="69DC13EA" w:rsidR="242CA81A" w:rsidRDefault="242CA81A" w:rsidP="242CA81A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1E3CB449" w14:textId="16207A0D" w:rsidR="5D2E0B1B" w:rsidRDefault="5D2E0B1B" w:rsidP="04FD3782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04FD3782">
        <w:rPr>
          <w:sz w:val="24"/>
          <w:szCs w:val="24"/>
          <w:lang w:val="de"/>
        </w:rPr>
        <w:t xml:space="preserve">Ich bin einverstanden, dass während der Tagung durch die Veranstalter Fotos gemacht werden. Ich stimme zu, dass diese Aufnahmen zur Veröffentlichung auf der Website </w:t>
      </w:r>
      <w:r w:rsidR="423F9FDC" w:rsidRPr="04FD3782">
        <w:rPr>
          <w:sz w:val="24"/>
          <w:szCs w:val="24"/>
          <w:lang w:val="de"/>
        </w:rPr>
        <w:t xml:space="preserve">und der Facebookseite </w:t>
      </w:r>
      <w:r w:rsidRPr="04FD3782">
        <w:rPr>
          <w:sz w:val="24"/>
          <w:szCs w:val="24"/>
          <w:lang w:val="de"/>
        </w:rPr>
        <w:t>der Universität Vilnius genutzt werden:</w:t>
      </w:r>
      <w:r w:rsidRPr="04FD3782">
        <w:rPr>
          <w:sz w:val="24"/>
          <w:szCs w:val="24"/>
          <w:lang w:val="de-DE"/>
        </w:rPr>
        <w:t xml:space="preserve"> </w:t>
      </w:r>
    </w:p>
    <w:p w14:paraId="78667CA1" w14:textId="4D9C14CF" w:rsidR="69340F53" w:rsidRDefault="69340F53" w:rsidP="11318BCB">
      <w:pPr>
        <w:tabs>
          <w:tab w:val="left" w:leader="dot" w:pos="8080"/>
        </w:tabs>
        <w:spacing w:line="360" w:lineRule="auto"/>
        <w:rPr>
          <w:sz w:val="24"/>
          <w:szCs w:val="24"/>
        </w:rPr>
      </w:pPr>
      <w:proofErr w:type="gramStart"/>
      <w:r w:rsidRPr="04FD3782">
        <w:rPr>
          <w:sz w:val="24"/>
          <w:szCs w:val="24"/>
        </w:rPr>
        <w:t>( )</w:t>
      </w:r>
      <w:proofErr w:type="gramEnd"/>
      <w:r w:rsidRPr="04FD3782">
        <w:rPr>
          <w:sz w:val="24"/>
          <w:szCs w:val="24"/>
        </w:rPr>
        <w:t xml:space="preserve"> </w:t>
      </w:r>
      <w:r w:rsidRPr="04FD3782">
        <w:rPr>
          <w:b/>
          <w:bCs/>
          <w:sz w:val="24"/>
          <w:szCs w:val="24"/>
        </w:rPr>
        <w:t xml:space="preserve">Ja   </w:t>
      </w:r>
      <w:r w:rsidR="19C222E0" w:rsidRPr="04FD3782">
        <w:rPr>
          <w:b/>
          <w:bCs/>
          <w:sz w:val="24"/>
          <w:szCs w:val="24"/>
        </w:rPr>
        <w:t xml:space="preserve">     </w:t>
      </w:r>
      <w:r w:rsidRPr="04FD3782">
        <w:rPr>
          <w:sz w:val="24"/>
          <w:szCs w:val="24"/>
        </w:rPr>
        <w:t xml:space="preserve">( ) </w:t>
      </w:r>
      <w:proofErr w:type="spellStart"/>
      <w:r w:rsidRPr="04FD3782">
        <w:rPr>
          <w:b/>
          <w:bCs/>
          <w:sz w:val="24"/>
          <w:szCs w:val="24"/>
        </w:rPr>
        <w:t>Nein</w:t>
      </w:r>
      <w:proofErr w:type="spellEnd"/>
    </w:p>
    <w:p w14:paraId="1E3FD113" w14:textId="0879A5A4" w:rsidR="6FF450D9" w:rsidRDefault="6FF450D9" w:rsidP="6FF450D9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4FE66FAB" w14:textId="77777777" w:rsidR="00C1755E" w:rsidRDefault="00C1755E" w:rsidP="34F9A1C2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5DCAAAF7" w14:textId="77777777" w:rsidR="00C1755E" w:rsidRDefault="00C1755E" w:rsidP="34F9A1C2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7EAF1EB0" w14:textId="77777777" w:rsidR="00C1755E" w:rsidRDefault="00C1755E" w:rsidP="34F9A1C2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6AF5226E" w14:textId="430DACE8" w:rsidR="50A4783D" w:rsidRDefault="50A4783D" w:rsidP="34F9A1C2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34F9A1C2">
        <w:rPr>
          <w:sz w:val="24"/>
          <w:szCs w:val="24"/>
          <w:lang w:val="de-DE"/>
        </w:rPr>
        <w:t xml:space="preserve">Ich bin einverstanden, dass mein Abstract unter Angabe meiner </w:t>
      </w:r>
      <w:r w:rsidR="14E06F81" w:rsidRPr="34F9A1C2">
        <w:rPr>
          <w:sz w:val="24"/>
          <w:szCs w:val="24"/>
          <w:lang w:val="de-DE"/>
        </w:rPr>
        <w:t>universitären</w:t>
      </w:r>
      <w:r w:rsidR="583F13EA" w:rsidRPr="34F9A1C2">
        <w:rPr>
          <w:sz w:val="24"/>
          <w:szCs w:val="24"/>
          <w:lang w:val="de-DE"/>
        </w:rPr>
        <w:t xml:space="preserve"> </w:t>
      </w:r>
      <w:r w:rsidRPr="34F9A1C2">
        <w:rPr>
          <w:sz w:val="24"/>
          <w:szCs w:val="24"/>
          <w:lang w:val="de-DE"/>
        </w:rPr>
        <w:t>E-Mail-Adresse im Programmheft der Tagung veröffentlicht wir</w:t>
      </w:r>
      <w:r w:rsidR="0ED0C84D" w:rsidRPr="34F9A1C2">
        <w:rPr>
          <w:sz w:val="24"/>
          <w:szCs w:val="24"/>
          <w:lang w:val="de-DE"/>
        </w:rPr>
        <w:t xml:space="preserve">d. </w:t>
      </w:r>
    </w:p>
    <w:p w14:paraId="39B4132D" w14:textId="15F8577D" w:rsidR="50A4783D" w:rsidRDefault="50A4783D" w:rsidP="242CA81A">
      <w:pPr>
        <w:tabs>
          <w:tab w:val="left" w:leader="dot" w:pos="8080"/>
        </w:tabs>
        <w:spacing w:line="360" w:lineRule="auto"/>
      </w:pPr>
      <w:proofErr w:type="gramStart"/>
      <w:r w:rsidRPr="04FD3782">
        <w:rPr>
          <w:sz w:val="24"/>
          <w:szCs w:val="24"/>
        </w:rPr>
        <w:t>( )</w:t>
      </w:r>
      <w:proofErr w:type="gramEnd"/>
      <w:r w:rsidRPr="04FD3782">
        <w:rPr>
          <w:sz w:val="24"/>
          <w:szCs w:val="24"/>
        </w:rPr>
        <w:t xml:space="preserve"> </w:t>
      </w:r>
      <w:r w:rsidRPr="04FD3782">
        <w:rPr>
          <w:b/>
          <w:bCs/>
          <w:sz w:val="24"/>
          <w:szCs w:val="24"/>
        </w:rPr>
        <w:t>Ja</w:t>
      </w:r>
      <w:r w:rsidRPr="04FD3782">
        <w:rPr>
          <w:sz w:val="24"/>
          <w:szCs w:val="24"/>
        </w:rPr>
        <w:t xml:space="preserve">        ( ) </w:t>
      </w:r>
      <w:proofErr w:type="spellStart"/>
      <w:r w:rsidRPr="04FD3782">
        <w:rPr>
          <w:b/>
          <w:bCs/>
          <w:sz w:val="24"/>
          <w:szCs w:val="24"/>
        </w:rPr>
        <w:t>Nein</w:t>
      </w:r>
      <w:proofErr w:type="spellEnd"/>
    </w:p>
    <w:p w14:paraId="135E734C" w14:textId="479159C3" w:rsidR="242CA81A" w:rsidRDefault="242CA81A" w:rsidP="242CA81A">
      <w:pPr>
        <w:spacing w:line="360" w:lineRule="auto"/>
        <w:rPr>
          <w:b/>
          <w:bCs/>
          <w:sz w:val="24"/>
          <w:szCs w:val="24"/>
          <w:lang w:val="de-DE"/>
        </w:rPr>
      </w:pPr>
    </w:p>
    <w:p w14:paraId="758D2EF0" w14:textId="5ED13F39" w:rsidR="1EAA192E" w:rsidRDefault="1EAA192E" w:rsidP="6FF450D9">
      <w:pPr>
        <w:spacing w:line="360" w:lineRule="auto"/>
        <w:rPr>
          <w:b/>
          <w:bCs/>
          <w:sz w:val="24"/>
          <w:szCs w:val="24"/>
          <w:lang w:val="de-DE"/>
        </w:rPr>
      </w:pPr>
      <w:r w:rsidRPr="6FF450D9">
        <w:rPr>
          <w:b/>
          <w:bCs/>
          <w:sz w:val="24"/>
          <w:szCs w:val="24"/>
          <w:lang w:val="de-DE"/>
        </w:rPr>
        <w:t>Vortragst</w:t>
      </w:r>
      <w:r w:rsidR="0F5DD2EC" w:rsidRPr="6FF450D9">
        <w:rPr>
          <w:b/>
          <w:bCs/>
          <w:sz w:val="24"/>
          <w:szCs w:val="24"/>
          <w:lang w:val="de-DE"/>
        </w:rPr>
        <w:t>itel</w:t>
      </w:r>
      <w:r w:rsidRPr="6FF450D9">
        <w:rPr>
          <w:b/>
          <w:bCs/>
          <w:sz w:val="24"/>
          <w:szCs w:val="24"/>
          <w:lang w:val="de-DE"/>
        </w:rPr>
        <w:t>:</w:t>
      </w:r>
    </w:p>
    <w:p w14:paraId="65C2F0C3" w14:textId="325B9767" w:rsidR="14654AC3" w:rsidRDefault="14654AC3" w:rsidP="14654AC3">
      <w:pPr>
        <w:tabs>
          <w:tab w:val="left" w:leader="dot" w:pos="8080"/>
        </w:tabs>
        <w:spacing w:line="360" w:lineRule="auto"/>
        <w:rPr>
          <w:sz w:val="24"/>
          <w:szCs w:val="24"/>
          <w:lang w:val="de-DE"/>
        </w:rPr>
      </w:pPr>
    </w:p>
    <w:p w14:paraId="2B90C944" w14:textId="6DFE57FF" w:rsidR="04FD3782" w:rsidRDefault="04FD3782" w:rsidP="04FD3782">
      <w:pPr>
        <w:tabs>
          <w:tab w:val="left" w:leader="dot" w:pos="8080"/>
        </w:tabs>
        <w:spacing w:line="360" w:lineRule="auto"/>
        <w:rPr>
          <w:b/>
          <w:bCs/>
          <w:sz w:val="24"/>
          <w:szCs w:val="24"/>
          <w:lang w:val="de-DE"/>
        </w:rPr>
      </w:pPr>
    </w:p>
    <w:p w14:paraId="7E070F5C" w14:textId="406D2718" w:rsidR="1EAA192E" w:rsidRDefault="1EAA192E" w:rsidP="6FF450D9">
      <w:pPr>
        <w:tabs>
          <w:tab w:val="left" w:leader="dot" w:pos="8080"/>
        </w:tabs>
        <w:spacing w:line="360" w:lineRule="auto"/>
        <w:rPr>
          <w:b/>
          <w:bCs/>
          <w:sz w:val="24"/>
          <w:szCs w:val="24"/>
          <w:lang w:val="de-DE"/>
        </w:rPr>
      </w:pPr>
      <w:r w:rsidRPr="242CA81A">
        <w:rPr>
          <w:b/>
          <w:bCs/>
          <w:sz w:val="24"/>
          <w:szCs w:val="24"/>
          <w:lang w:val="de-DE"/>
        </w:rPr>
        <w:t xml:space="preserve">Abstract </w:t>
      </w:r>
      <w:r w:rsidR="71EAAD43" w:rsidRPr="242CA81A">
        <w:rPr>
          <w:b/>
          <w:bCs/>
          <w:sz w:val="24"/>
          <w:szCs w:val="24"/>
          <w:lang w:val="de-DE"/>
        </w:rPr>
        <w:t>(140-160 Wörter)</w:t>
      </w:r>
    </w:p>
    <w:p w14:paraId="47BE3984" w14:textId="34A42ADA" w:rsidR="52000FB3" w:rsidRDefault="52000FB3" w:rsidP="52000FB3">
      <w:pPr>
        <w:tabs>
          <w:tab w:val="left" w:leader="dot" w:pos="8080"/>
        </w:tabs>
        <w:spacing w:line="360" w:lineRule="auto"/>
        <w:rPr>
          <w:b/>
          <w:bCs/>
          <w:sz w:val="24"/>
          <w:szCs w:val="24"/>
          <w:lang w:val="de-DE"/>
        </w:rPr>
      </w:pPr>
    </w:p>
    <w:sectPr w:rsidR="52000FB3" w:rsidSect="008575CA">
      <w:headerReference w:type="default" r:id="rId9"/>
      <w:pgSz w:w="11906" w:h="16838"/>
      <w:pgMar w:top="964" w:right="1797" w:bottom="96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3AF8D" w14:textId="77777777" w:rsidR="005A20A2" w:rsidRDefault="005A20A2" w:rsidP="007B4350">
      <w:r>
        <w:separator/>
      </w:r>
    </w:p>
  </w:endnote>
  <w:endnote w:type="continuationSeparator" w:id="0">
    <w:p w14:paraId="3056A3EF" w14:textId="77777777" w:rsidR="005A20A2" w:rsidRDefault="005A20A2" w:rsidP="007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CFC4E" w14:textId="77777777" w:rsidR="005A20A2" w:rsidRDefault="005A20A2" w:rsidP="007B4350">
      <w:r>
        <w:separator/>
      </w:r>
    </w:p>
  </w:footnote>
  <w:footnote w:type="continuationSeparator" w:id="0">
    <w:p w14:paraId="23AFE2EA" w14:textId="77777777" w:rsidR="005A20A2" w:rsidRDefault="005A20A2" w:rsidP="007B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1CB" w14:textId="77777777" w:rsidR="007B4350" w:rsidRPr="00D10BDE" w:rsidRDefault="00B1003D" w:rsidP="00D10BDE">
    <w:pPr>
      <w:pStyle w:val="Kopfzeile"/>
      <w:jc w:val="center"/>
    </w:pPr>
    <w:r>
      <w:rPr>
        <w:noProof/>
      </w:rPr>
      <w:drawing>
        <wp:inline distT="0" distB="0" distL="0" distR="0" wp14:anchorId="47549EA5" wp14:editId="07777777">
          <wp:extent cx="2200275" cy="981075"/>
          <wp:effectExtent l="0" t="0" r="0" b="0"/>
          <wp:docPr id="1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6"/>
    <w:rsid w:val="00157EBE"/>
    <w:rsid w:val="00220793"/>
    <w:rsid w:val="00227E70"/>
    <w:rsid w:val="00242503"/>
    <w:rsid w:val="002C5D61"/>
    <w:rsid w:val="00364D11"/>
    <w:rsid w:val="0037174B"/>
    <w:rsid w:val="00393382"/>
    <w:rsid w:val="00393ADF"/>
    <w:rsid w:val="003B706B"/>
    <w:rsid w:val="003D4982"/>
    <w:rsid w:val="0045362E"/>
    <w:rsid w:val="004E785B"/>
    <w:rsid w:val="004F7A11"/>
    <w:rsid w:val="0056713E"/>
    <w:rsid w:val="005729F0"/>
    <w:rsid w:val="005A20A2"/>
    <w:rsid w:val="006151B0"/>
    <w:rsid w:val="006152BB"/>
    <w:rsid w:val="00687870"/>
    <w:rsid w:val="006B389F"/>
    <w:rsid w:val="006F2432"/>
    <w:rsid w:val="00720E56"/>
    <w:rsid w:val="007327CC"/>
    <w:rsid w:val="007B4350"/>
    <w:rsid w:val="008575CA"/>
    <w:rsid w:val="00893D46"/>
    <w:rsid w:val="008B7893"/>
    <w:rsid w:val="008D66EC"/>
    <w:rsid w:val="00965CB3"/>
    <w:rsid w:val="009F0328"/>
    <w:rsid w:val="00A01B10"/>
    <w:rsid w:val="00A34FCA"/>
    <w:rsid w:val="00B1003D"/>
    <w:rsid w:val="00B12B7F"/>
    <w:rsid w:val="00C1331C"/>
    <w:rsid w:val="00C1755E"/>
    <w:rsid w:val="00C40290"/>
    <w:rsid w:val="00CF4ACF"/>
    <w:rsid w:val="00D10BDE"/>
    <w:rsid w:val="00D24479"/>
    <w:rsid w:val="00E72AB3"/>
    <w:rsid w:val="00EC0D29"/>
    <w:rsid w:val="00F3011F"/>
    <w:rsid w:val="00F4298D"/>
    <w:rsid w:val="00F55AEC"/>
    <w:rsid w:val="00FE4A20"/>
    <w:rsid w:val="04FD3782"/>
    <w:rsid w:val="066D7D9E"/>
    <w:rsid w:val="0686CA68"/>
    <w:rsid w:val="070171BA"/>
    <w:rsid w:val="07087B73"/>
    <w:rsid w:val="082A5543"/>
    <w:rsid w:val="0870D3F6"/>
    <w:rsid w:val="087601AE"/>
    <w:rsid w:val="09F42E03"/>
    <w:rsid w:val="0AE930D0"/>
    <w:rsid w:val="0BD6B4AD"/>
    <w:rsid w:val="0C15A1F2"/>
    <w:rsid w:val="0E010578"/>
    <w:rsid w:val="0ED0C84D"/>
    <w:rsid w:val="0F5DD2EC"/>
    <w:rsid w:val="0FFDA9C7"/>
    <w:rsid w:val="11318BCB"/>
    <w:rsid w:val="1310FA04"/>
    <w:rsid w:val="14654AC3"/>
    <w:rsid w:val="147046FC"/>
    <w:rsid w:val="14E06F81"/>
    <w:rsid w:val="1585C65E"/>
    <w:rsid w:val="15B9A43D"/>
    <w:rsid w:val="162D91E7"/>
    <w:rsid w:val="17F19BD6"/>
    <w:rsid w:val="188012BF"/>
    <w:rsid w:val="19C222E0"/>
    <w:rsid w:val="1A6321B3"/>
    <w:rsid w:val="1B6A1BE0"/>
    <w:rsid w:val="1B86806B"/>
    <w:rsid w:val="1D6F807B"/>
    <w:rsid w:val="1EAA192E"/>
    <w:rsid w:val="1EF008E4"/>
    <w:rsid w:val="1F064D77"/>
    <w:rsid w:val="22D1DB1B"/>
    <w:rsid w:val="242CA81A"/>
    <w:rsid w:val="27B8EDA1"/>
    <w:rsid w:val="29CDEB2F"/>
    <w:rsid w:val="2AAF22C6"/>
    <w:rsid w:val="2BD5AB8A"/>
    <w:rsid w:val="2BF794A6"/>
    <w:rsid w:val="2E570DC4"/>
    <w:rsid w:val="3018C04D"/>
    <w:rsid w:val="30913374"/>
    <w:rsid w:val="30983255"/>
    <w:rsid w:val="3153B2F7"/>
    <w:rsid w:val="31D83BBC"/>
    <w:rsid w:val="320BEB28"/>
    <w:rsid w:val="3345D266"/>
    <w:rsid w:val="33613C95"/>
    <w:rsid w:val="33B36BEC"/>
    <w:rsid w:val="33B560C7"/>
    <w:rsid w:val="348E7159"/>
    <w:rsid w:val="34F9A1C2"/>
    <w:rsid w:val="351D69EC"/>
    <w:rsid w:val="35983F09"/>
    <w:rsid w:val="3598A3B0"/>
    <w:rsid w:val="36764EE6"/>
    <w:rsid w:val="37FACD94"/>
    <w:rsid w:val="38F9A613"/>
    <w:rsid w:val="3A0FD84A"/>
    <w:rsid w:val="3AAFDCD2"/>
    <w:rsid w:val="3B26B832"/>
    <w:rsid w:val="3B6CA205"/>
    <w:rsid w:val="3D4125D5"/>
    <w:rsid w:val="3E977888"/>
    <w:rsid w:val="3ECD9840"/>
    <w:rsid w:val="3EE44F3F"/>
    <w:rsid w:val="41EA7620"/>
    <w:rsid w:val="41F487B2"/>
    <w:rsid w:val="423F9FDC"/>
    <w:rsid w:val="454D5891"/>
    <w:rsid w:val="465FDF5B"/>
    <w:rsid w:val="471AEE61"/>
    <w:rsid w:val="474C4AA6"/>
    <w:rsid w:val="488681EC"/>
    <w:rsid w:val="48B7869B"/>
    <w:rsid w:val="4B3C5C16"/>
    <w:rsid w:val="4E779416"/>
    <w:rsid w:val="4F98C60E"/>
    <w:rsid w:val="4FC8187F"/>
    <w:rsid w:val="50A4783D"/>
    <w:rsid w:val="52000FB3"/>
    <w:rsid w:val="53A3F262"/>
    <w:rsid w:val="53EF130E"/>
    <w:rsid w:val="58190B6A"/>
    <w:rsid w:val="583F13EA"/>
    <w:rsid w:val="590ACE85"/>
    <w:rsid w:val="598D9939"/>
    <w:rsid w:val="5A6D948C"/>
    <w:rsid w:val="5D2E0B1B"/>
    <w:rsid w:val="5D81D817"/>
    <w:rsid w:val="5DA5354E"/>
    <w:rsid w:val="5E1A7B46"/>
    <w:rsid w:val="5EC4950B"/>
    <w:rsid w:val="5FE60529"/>
    <w:rsid w:val="60B11169"/>
    <w:rsid w:val="62307425"/>
    <w:rsid w:val="62804335"/>
    <w:rsid w:val="62DACF3E"/>
    <w:rsid w:val="6394C766"/>
    <w:rsid w:val="641476D2"/>
    <w:rsid w:val="64907E5E"/>
    <w:rsid w:val="65E0258A"/>
    <w:rsid w:val="661A71F6"/>
    <w:rsid w:val="665AC6F0"/>
    <w:rsid w:val="672CE102"/>
    <w:rsid w:val="67308D1F"/>
    <w:rsid w:val="68E90D9C"/>
    <w:rsid w:val="69340F53"/>
    <w:rsid w:val="69FB1689"/>
    <w:rsid w:val="6C240B16"/>
    <w:rsid w:val="6C831FCE"/>
    <w:rsid w:val="6C9B0459"/>
    <w:rsid w:val="6CE6CCD0"/>
    <w:rsid w:val="6D4FBD9B"/>
    <w:rsid w:val="6D8C4C9C"/>
    <w:rsid w:val="6DCDF40C"/>
    <w:rsid w:val="6E66194F"/>
    <w:rsid w:val="6FDC0B51"/>
    <w:rsid w:val="6FF450D9"/>
    <w:rsid w:val="71EAAD43"/>
    <w:rsid w:val="7476B4C8"/>
    <w:rsid w:val="75E98C27"/>
    <w:rsid w:val="79820AC2"/>
    <w:rsid w:val="7A365344"/>
    <w:rsid w:val="7E59A458"/>
    <w:rsid w:val="7F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1C32"/>
  <w15:chartTrackingRefBased/>
  <w15:docId w15:val="{2ECA774B-DF2C-48A3-9CBC-258C34FF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3D46"/>
    <w:rPr>
      <w:rFonts w:ascii="Times New Roman" w:eastAsia="Times New Roman" w:hAnsi="Times New Roman"/>
      <w:lang w:val="en-US" w:eastAsia="lt-L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3D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93D46"/>
    <w:pPr>
      <w:keepNext/>
      <w:jc w:val="center"/>
      <w:outlineLvl w:val="2"/>
    </w:pPr>
    <w:rPr>
      <w:b/>
      <w:sz w:val="24"/>
      <w:lang w:val="lt-L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893D46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styleId="Hyperlink">
    <w:name w:val="Hyperlink"/>
    <w:rsid w:val="00893D46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893D46"/>
    <w:rPr>
      <w:rFonts w:ascii="Cambria" w:eastAsia="Times New Roman" w:hAnsi="Cambria" w:cs="Times New Roman"/>
      <w:b/>
      <w:bCs/>
      <w:color w:val="365F91"/>
      <w:sz w:val="28"/>
      <w:szCs w:val="28"/>
      <w:lang w:val="en-US" w:eastAsia="lt-LT"/>
    </w:rPr>
  </w:style>
  <w:style w:type="paragraph" w:styleId="Kopfzeile">
    <w:name w:val="header"/>
    <w:basedOn w:val="Standard"/>
    <w:link w:val="KopfzeileZchn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7B4350"/>
    <w:rPr>
      <w:rFonts w:ascii="Times New Roman" w:eastAsia="Times New Roman" w:hAnsi="Times New Roman"/>
      <w:lang w:val="en-US" w:eastAsia="lt-LT"/>
    </w:rPr>
  </w:style>
  <w:style w:type="paragraph" w:styleId="Fuzeile">
    <w:name w:val="footer"/>
    <w:basedOn w:val="Standard"/>
    <w:link w:val="FuzeileZchn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7B4350"/>
    <w:rPr>
      <w:rFonts w:ascii="Times New Roman" w:eastAsia="Times New Roman" w:hAnsi="Times New Roman"/>
      <w:lang w:val="en-US" w:eastAsia="lt-LT"/>
    </w:rPr>
  </w:style>
  <w:style w:type="character" w:styleId="BesuchterLink">
    <w:name w:val="FollowedHyperlink"/>
    <w:uiPriority w:val="99"/>
    <w:semiHidden/>
    <w:unhideWhenUsed/>
    <w:rsid w:val="006F2432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2C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B73A447C96847A699CB0AFDEA1AB3" ma:contentTypeVersion="3" ma:contentTypeDescription="Create a new document." ma:contentTypeScope="" ma:versionID="cb727d2f2f80d6d7422f5a0fc76bf660">
  <xsd:schema xmlns:xsd="http://www.w3.org/2001/XMLSchema" xmlns:xs="http://www.w3.org/2001/XMLSchema" xmlns:p="http://schemas.microsoft.com/office/2006/metadata/properties" xmlns:ns2="bf19827d-f118-4268-b40f-59206a898d55" targetNamespace="http://schemas.microsoft.com/office/2006/metadata/properties" ma:root="true" ma:fieldsID="374365ba91112c929fb8a8698c0d09ea" ns2:_="">
    <xsd:import namespace="bf19827d-f118-4268-b40f-59206a898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827d-f118-4268-b40f-59206a898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C22C3-CE84-4364-A597-1177F05E4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94A5A-7EBD-4226-ABE8-F6CC0CCB0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8F473-94B9-4EBF-B6AE-D7A06D477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9827d-f118-4268-b40f-59206a898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941</Characters>
  <Application>Microsoft Office Word</Application>
  <DocSecurity>0</DocSecurity>
  <Lines>7</Lines>
  <Paragraphs>2</Paragraphs>
  <ScaleCrop>false</ScaleCrop>
  <Company>VU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Katinas</dc:creator>
  <cp:keywords/>
  <cp:lastModifiedBy>Iris Juliane Maria Baecker</cp:lastModifiedBy>
  <cp:revision>2</cp:revision>
  <dcterms:created xsi:type="dcterms:W3CDTF">2025-12-17T10:08:00Z</dcterms:created>
  <dcterms:modified xsi:type="dcterms:W3CDTF">2025-12-17T10:08:00Z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0x010100031B73A447C96847A699CB0AFDEA1AB3</vt:lpwstr>
  </property>
  <property fmtid="{D5CDD505-2E9C-101B-9397-08002B2CF9AE}" pid="3" name="MediaServiceImageTags">
    <vt:lpwstr/>
  </property>
</Properties>
</file>