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DBA51" w14:textId="4332739C" w:rsidR="00904A9F" w:rsidRDefault="00AC5348" w:rsidP="00904A9F">
      <w:bookmarkStart w:id="0" w:name="_Hlk207973743"/>
      <w:r>
        <w:rPr>
          <w:noProof/>
        </w:rPr>
        <w:pict w14:anchorId="57BC85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6pt;height:49.8pt">
            <v:imagedata r:id="rId5" o:title="NY logotyp_komplett_vector"/>
          </v:shape>
        </w:pict>
      </w:r>
      <w:bookmarkEnd w:id="0"/>
    </w:p>
    <w:p w14:paraId="6311A1EC" w14:textId="77777777" w:rsidR="00904A9F" w:rsidRDefault="00904A9F" w:rsidP="00904A9F"/>
    <w:p w14:paraId="0AC60BCF" w14:textId="38C4C3A5" w:rsidR="00A1663B" w:rsidRPr="00453C4E" w:rsidRDefault="00A1663B" w:rsidP="00A1663B">
      <w:pPr>
        <w:jc w:val="center"/>
        <w:rPr>
          <w:b/>
          <w:sz w:val="25"/>
          <w:szCs w:val="25"/>
        </w:rPr>
      </w:pPr>
      <w:r w:rsidRPr="00453C4E">
        <w:rPr>
          <w:b/>
          <w:sz w:val="25"/>
          <w:szCs w:val="25"/>
        </w:rPr>
        <w:t>SVENSKLÄRARKONFERENS I</w:t>
      </w:r>
      <w:r w:rsidR="0045392C">
        <w:rPr>
          <w:b/>
          <w:sz w:val="25"/>
          <w:szCs w:val="25"/>
        </w:rPr>
        <w:t xml:space="preserve"> VILNIUS</w:t>
      </w:r>
    </w:p>
    <w:p w14:paraId="6ABFA8D6" w14:textId="77777777" w:rsidR="00A1663B" w:rsidRPr="00453C4E" w:rsidRDefault="00A1663B" w:rsidP="00A1663B">
      <w:pPr>
        <w:jc w:val="center"/>
        <w:rPr>
          <w:b/>
          <w:sz w:val="25"/>
          <w:szCs w:val="25"/>
        </w:rPr>
      </w:pPr>
    </w:p>
    <w:p w14:paraId="55BD1320" w14:textId="0482A02E" w:rsidR="00A1663B" w:rsidRPr="00453C4E" w:rsidRDefault="0045392C" w:rsidP="00A1663B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2</w:t>
      </w:r>
      <w:r w:rsidR="00626C8A">
        <w:rPr>
          <w:b/>
          <w:sz w:val="25"/>
          <w:szCs w:val="25"/>
        </w:rPr>
        <w:t>4</w:t>
      </w:r>
      <w:r>
        <w:rPr>
          <w:b/>
          <w:sz w:val="25"/>
          <w:szCs w:val="25"/>
        </w:rPr>
        <w:t>/</w:t>
      </w:r>
      <w:r w:rsidR="00A1663B" w:rsidRPr="00453C4E">
        <w:rPr>
          <w:b/>
          <w:sz w:val="25"/>
          <w:szCs w:val="25"/>
        </w:rPr>
        <w:t>10 –</w:t>
      </w:r>
      <w:r w:rsidR="00A1663B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>2</w:t>
      </w:r>
      <w:r w:rsidR="00626C8A">
        <w:rPr>
          <w:b/>
          <w:sz w:val="25"/>
          <w:szCs w:val="25"/>
        </w:rPr>
        <w:t>6</w:t>
      </w:r>
      <w:r w:rsidR="00A1663B" w:rsidRPr="00453C4E">
        <w:rPr>
          <w:b/>
          <w:sz w:val="25"/>
          <w:szCs w:val="25"/>
        </w:rPr>
        <w:t>/10 20</w:t>
      </w:r>
      <w:r w:rsidR="00A1663B">
        <w:rPr>
          <w:b/>
          <w:sz w:val="25"/>
          <w:szCs w:val="25"/>
        </w:rPr>
        <w:t>2</w:t>
      </w:r>
      <w:r>
        <w:rPr>
          <w:b/>
          <w:sz w:val="25"/>
          <w:szCs w:val="25"/>
        </w:rPr>
        <w:t>5</w:t>
      </w:r>
    </w:p>
    <w:p w14:paraId="5193965B" w14:textId="77777777" w:rsidR="00A1663B" w:rsidRPr="00453C4E" w:rsidRDefault="00A1663B" w:rsidP="00A1663B">
      <w:pPr>
        <w:rPr>
          <w:sz w:val="25"/>
          <w:szCs w:val="25"/>
        </w:rPr>
      </w:pPr>
    </w:p>
    <w:p w14:paraId="25FBF1D5" w14:textId="77777777" w:rsidR="00A1663B" w:rsidRPr="00453C4E" w:rsidRDefault="00A1663B" w:rsidP="00A1663B">
      <w:pPr>
        <w:rPr>
          <w:sz w:val="25"/>
          <w:szCs w:val="25"/>
        </w:rPr>
      </w:pPr>
    </w:p>
    <w:p w14:paraId="4D794AE0" w14:textId="77777777" w:rsidR="00A1663B" w:rsidRPr="003A177E" w:rsidRDefault="00A1663B" w:rsidP="00A1663B">
      <w:pPr>
        <w:jc w:val="center"/>
      </w:pPr>
      <w:r w:rsidRPr="003A177E">
        <w:t xml:space="preserve">Ett arrangemang av Sverigekontakt </w:t>
      </w:r>
    </w:p>
    <w:p w14:paraId="413A4CB1" w14:textId="24203B13" w:rsidR="00A1663B" w:rsidRPr="003A177E" w:rsidRDefault="00A1663B" w:rsidP="00A1663B">
      <w:pPr>
        <w:jc w:val="center"/>
      </w:pPr>
      <w:r w:rsidRPr="003A177E">
        <w:t>i samarbete med Svenska institutet,</w:t>
      </w:r>
      <w:r>
        <w:t xml:space="preserve"> </w:t>
      </w:r>
      <w:r w:rsidR="00A447E6" w:rsidRPr="003A177E">
        <w:t>Sveriges</w:t>
      </w:r>
      <w:r w:rsidRPr="003A177E">
        <w:t xml:space="preserve"> ambassad i </w:t>
      </w:r>
      <w:r w:rsidR="0045392C">
        <w:t>Vilnius</w:t>
      </w:r>
      <w:r w:rsidR="00E0318D">
        <w:t>, Vilnius universitet</w:t>
      </w:r>
    </w:p>
    <w:p w14:paraId="749CE98E" w14:textId="77777777" w:rsidR="00A1663B" w:rsidRPr="003A177E" w:rsidRDefault="00A1663B" w:rsidP="00A1663B">
      <w:pPr>
        <w:jc w:val="center"/>
      </w:pPr>
    </w:p>
    <w:p w14:paraId="49E28468" w14:textId="77777777" w:rsidR="00A1663B" w:rsidRPr="003A177E" w:rsidRDefault="00A1663B" w:rsidP="00A1663B"/>
    <w:p w14:paraId="11FE55C3" w14:textId="77777777" w:rsidR="00A1663B" w:rsidRDefault="00A1663B" w:rsidP="00A1663B">
      <w:r>
        <w:t>Kontakt med arrangör:</w:t>
      </w:r>
    </w:p>
    <w:p w14:paraId="03DBA1F2" w14:textId="7BCD6086" w:rsidR="00A1663B" w:rsidRPr="00AC5348" w:rsidRDefault="00A1663B" w:rsidP="00A1663B">
      <w:pPr>
        <w:rPr>
          <w:lang w:val="en-US"/>
        </w:rPr>
      </w:pPr>
      <w:r w:rsidRPr="00AC5348">
        <w:rPr>
          <w:lang w:val="en-US"/>
        </w:rPr>
        <w:t xml:space="preserve">Eva </w:t>
      </w:r>
      <w:proofErr w:type="gramStart"/>
      <w:r w:rsidRPr="00AC5348">
        <w:rPr>
          <w:lang w:val="en-US"/>
        </w:rPr>
        <w:t>Hedencrona  +</w:t>
      </w:r>
      <w:proofErr w:type="gramEnd"/>
      <w:r w:rsidRPr="00AC5348">
        <w:rPr>
          <w:lang w:val="en-US"/>
        </w:rPr>
        <w:t>46</w:t>
      </w:r>
      <w:r w:rsidR="0045392C" w:rsidRPr="00AC5348">
        <w:rPr>
          <w:lang w:val="en-US"/>
        </w:rPr>
        <w:t> </w:t>
      </w:r>
      <w:r w:rsidRPr="00AC5348">
        <w:rPr>
          <w:lang w:val="en-US"/>
        </w:rPr>
        <w:t>70</w:t>
      </w:r>
      <w:r w:rsidR="0045392C" w:rsidRPr="00AC5348">
        <w:rPr>
          <w:lang w:val="en-US"/>
        </w:rPr>
        <w:t>5 97 0394</w:t>
      </w:r>
      <w:r w:rsidRPr="00AC5348">
        <w:rPr>
          <w:lang w:val="en-US"/>
        </w:rPr>
        <w:t xml:space="preserve">  (</w:t>
      </w:r>
      <w:hyperlink r:id="rId6" w:history="1">
        <w:r w:rsidRPr="00AC5348">
          <w:rPr>
            <w:rStyle w:val="Hyperlink"/>
            <w:lang w:val="en-US"/>
          </w:rPr>
          <w:t>eva.hedencrona@sverigekontakt.se</w:t>
        </w:r>
      </w:hyperlink>
      <w:r w:rsidRPr="00AC5348">
        <w:rPr>
          <w:lang w:val="en-US"/>
        </w:rPr>
        <w:t>)</w:t>
      </w:r>
    </w:p>
    <w:p w14:paraId="1BE07032" w14:textId="77777777" w:rsidR="00A1663B" w:rsidRPr="00AC5348" w:rsidRDefault="00A1663B" w:rsidP="00A1663B">
      <w:pPr>
        <w:rPr>
          <w:lang w:val="en-US"/>
        </w:rPr>
      </w:pPr>
    </w:p>
    <w:p w14:paraId="66FC4558" w14:textId="77777777" w:rsidR="00E0318D" w:rsidRDefault="00A1663B" w:rsidP="00E0318D">
      <w:pPr>
        <w:spacing w:line="360" w:lineRule="auto"/>
      </w:pPr>
      <w:r w:rsidRPr="00877C38">
        <w:t>Det hotell so</w:t>
      </w:r>
      <w:r>
        <w:t xml:space="preserve">m är bokat för övernattningar </w:t>
      </w:r>
      <w:r w:rsidR="0031475E">
        <w:t>är</w:t>
      </w:r>
      <w:r w:rsidR="00E0318D">
        <w:t>:</w:t>
      </w:r>
    </w:p>
    <w:p w14:paraId="107D4806" w14:textId="268A45FC" w:rsidR="00E0318D" w:rsidRPr="00626C8A" w:rsidRDefault="00626C8A" w:rsidP="00E0318D">
      <w:pPr>
        <w:spacing w:line="360" w:lineRule="auto"/>
        <w:rPr>
          <w:lang w:val="en-US"/>
        </w:rPr>
      </w:pPr>
      <w:proofErr w:type="spellStart"/>
      <w:r w:rsidRPr="00626C8A">
        <w:rPr>
          <w:lang w:val="en-US"/>
        </w:rPr>
        <w:t>Ambert</w:t>
      </w:r>
      <w:r>
        <w:rPr>
          <w:lang w:val="en-US"/>
        </w:rPr>
        <w:t>o</w:t>
      </w:r>
      <w:r w:rsidRPr="00626C8A">
        <w:rPr>
          <w:lang w:val="en-US"/>
        </w:rPr>
        <w:t>n</w:t>
      </w:r>
      <w:proofErr w:type="spellEnd"/>
      <w:r w:rsidRPr="00626C8A">
        <w:rPr>
          <w:lang w:val="en-US"/>
        </w:rPr>
        <w:t xml:space="preserve"> Cathedral Square </w:t>
      </w:r>
      <w:r>
        <w:rPr>
          <w:lang w:val="en-US"/>
        </w:rPr>
        <w:t xml:space="preserve">Hotel </w:t>
      </w:r>
    </w:p>
    <w:p w14:paraId="3140B8AA" w14:textId="77777777" w:rsidR="00E0318D" w:rsidRPr="00F46C03" w:rsidRDefault="00E0318D" w:rsidP="00E0318D">
      <w:pPr>
        <w:spacing w:line="360" w:lineRule="auto"/>
        <w:rPr>
          <w:lang w:val="en-US"/>
        </w:rPr>
      </w:pPr>
      <w:r w:rsidRPr="00F46C03">
        <w:rPr>
          <w:lang w:val="en-US"/>
        </w:rPr>
        <w:t xml:space="preserve">L. </w:t>
      </w:r>
      <w:proofErr w:type="spellStart"/>
      <w:r w:rsidRPr="00F46C03">
        <w:rPr>
          <w:lang w:val="en-US"/>
        </w:rPr>
        <w:t>Stuokos-Guceviciaus</w:t>
      </w:r>
      <w:proofErr w:type="spellEnd"/>
      <w:r w:rsidRPr="00F46C03">
        <w:rPr>
          <w:lang w:val="en-US"/>
        </w:rPr>
        <w:t xml:space="preserve"> 1, LT-01122 Vilnius</w:t>
      </w:r>
    </w:p>
    <w:p w14:paraId="1AF92B3A" w14:textId="77777777" w:rsidR="00E0318D" w:rsidRPr="00F46C03" w:rsidRDefault="00E0318D" w:rsidP="00E0318D">
      <w:pPr>
        <w:spacing w:line="360" w:lineRule="auto"/>
        <w:rPr>
          <w:lang w:val="en-US"/>
        </w:rPr>
      </w:pPr>
      <w:r w:rsidRPr="00F46C03">
        <w:rPr>
          <w:lang w:val="en-US"/>
        </w:rPr>
        <w:t>Tel. +37046416156</w:t>
      </w:r>
    </w:p>
    <w:p w14:paraId="63FBFEE6" w14:textId="77777777" w:rsidR="00E0318D" w:rsidRPr="00F46C03" w:rsidRDefault="00AC5348" w:rsidP="00E0318D">
      <w:pPr>
        <w:spacing w:line="360" w:lineRule="auto"/>
        <w:rPr>
          <w:lang w:val="en-US"/>
        </w:rPr>
      </w:pPr>
      <w:hyperlink r:id="rId7" w:tooltip="mailto:vilnius@amberton.lt" w:history="1">
        <w:r w:rsidR="00E0318D" w:rsidRPr="00F46C03">
          <w:rPr>
            <w:rStyle w:val="Hyperlink"/>
            <w:color w:val="auto"/>
            <w:u w:val="none"/>
            <w:lang w:val="en-US"/>
          </w:rPr>
          <w:t>vilnius@amberton.lt</w:t>
        </w:r>
      </w:hyperlink>
      <w:r w:rsidR="00E0318D" w:rsidRPr="00F46C03">
        <w:rPr>
          <w:lang w:val="en-US"/>
        </w:rPr>
        <w:t>; </w:t>
      </w:r>
      <w:hyperlink r:id="rId8" w:tooltip="http://www.ambertonhotels.com/" w:history="1">
        <w:r w:rsidR="00E0318D" w:rsidRPr="00F46C03">
          <w:rPr>
            <w:rStyle w:val="Hyperlink"/>
            <w:color w:val="auto"/>
            <w:u w:val="none"/>
            <w:lang w:val="en-US"/>
          </w:rPr>
          <w:t>www.ambertonhotels.com</w:t>
        </w:r>
      </w:hyperlink>
    </w:p>
    <w:p w14:paraId="137B173C" w14:textId="77777777" w:rsidR="00E0318D" w:rsidRPr="00F46C03" w:rsidRDefault="00E0318D" w:rsidP="00806D95">
      <w:pPr>
        <w:spacing w:line="360" w:lineRule="auto"/>
        <w:rPr>
          <w:lang w:val="en-US"/>
        </w:rPr>
      </w:pPr>
      <w:r w:rsidRPr="00F46C03">
        <w:rPr>
          <w:lang w:val="en-US"/>
        </w:rPr>
        <w:t> </w:t>
      </w:r>
    </w:p>
    <w:p w14:paraId="22381633" w14:textId="6CC30AD6" w:rsidR="00A1663B" w:rsidRDefault="00A1663B" w:rsidP="00E0318D">
      <w:pPr>
        <w:spacing w:line="360" w:lineRule="auto"/>
      </w:pPr>
      <w:r w:rsidRPr="00F46C03">
        <w:rPr>
          <w:lang w:val="en-US"/>
        </w:rPr>
        <w:t xml:space="preserve"> </w:t>
      </w:r>
      <w:r>
        <w:t xml:space="preserve">Kostnader för konferens, lunch och middag på </w:t>
      </w:r>
      <w:r w:rsidR="0066628A">
        <w:t>lördag</w:t>
      </w:r>
      <w:r>
        <w:t xml:space="preserve">, lunch på </w:t>
      </w:r>
      <w:r w:rsidR="0066628A">
        <w:t>söndag</w:t>
      </w:r>
      <w:r>
        <w:t xml:space="preserve"> samt övernattning i </w:t>
      </w:r>
      <w:r w:rsidR="00E0318D">
        <w:t>dubbelrum betalas</w:t>
      </w:r>
      <w:r>
        <w:t xml:space="preserve"> av Sverigekontakt.</w:t>
      </w:r>
      <w:r w:rsidR="00E0318D">
        <w:t xml:space="preserve"> </w:t>
      </w:r>
      <w:r>
        <w:t xml:space="preserve">Resekostnader betalas av deltagarna själva. </w:t>
      </w:r>
    </w:p>
    <w:p w14:paraId="0AC22F7D" w14:textId="6B71548A" w:rsidR="00E0318D" w:rsidRPr="00E0318D" w:rsidRDefault="00E0318D" w:rsidP="00CD2995">
      <w:pPr>
        <w:spacing w:before="100" w:beforeAutospacing="1" w:after="100" w:afterAutospacing="1" w:line="360" w:lineRule="auto"/>
        <w:rPr>
          <w:color w:val="383838"/>
          <w:shd w:val="clear" w:color="auto" w:fill="FFFFFF"/>
        </w:rPr>
      </w:pPr>
      <w:r w:rsidRPr="00E0318D">
        <w:t>Konferensen äger rum på Vilnius universitet</w:t>
      </w:r>
      <w:r w:rsidR="00CD2995">
        <w:t xml:space="preserve">, </w:t>
      </w:r>
      <w:r w:rsidR="00CD2995" w:rsidRPr="00CD2995">
        <w:t xml:space="preserve">Faculty of Philology </w:t>
      </w:r>
      <w:r w:rsidR="00CD2995">
        <w:t xml:space="preserve"> </w:t>
      </w:r>
      <w:r w:rsidR="00CD2995" w:rsidRPr="00CD2995">
        <w:t>Universiteto g. 5</w:t>
      </w:r>
      <w:r w:rsidR="00CD2995">
        <w:t>,</w:t>
      </w:r>
      <w:r w:rsidR="00CD2995" w:rsidRPr="00CD2995">
        <w:t xml:space="preserve"> sal</w:t>
      </w:r>
      <w:r w:rsidR="00141249">
        <w:t xml:space="preserve"> </w:t>
      </w:r>
      <w:r w:rsidR="00CD2995" w:rsidRPr="00CD2995">
        <w:t>Z.Zinkevi</w:t>
      </w:r>
      <w:proofErr w:type="spellStart"/>
      <w:r w:rsidR="00CD2995" w:rsidRPr="00CD2995">
        <w:rPr>
          <w:lang w:val="lt-LT"/>
        </w:rPr>
        <w:t>čiaus</w:t>
      </w:r>
      <w:proofErr w:type="spellEnd"/>
      <w:r w:rsidR="00CD2995">
        <w:rPr>
          <w:lang w:val="lt-LT"/>
        </w:rPr>
        <w:t xml:space="preserve"> </w:t>
      </w:r>
      <w:r w:rsidR="00CD2995" w:rsidRPr="00CD2995">
        <w:rPr>
          <w:lang w:val="lt-LT"/>
        </w:rPr>
        <w:t>(</w:t>
      </w:r>
      <w:proofErr w:type="spellStart"/>
      <w:r w:rsidR="00CD2995" w:rsidRPr="00CD2995">
        <w:rPr>
          <w:lang w:val="lt-LT"/>
        </w:rPr>
        <w:t>sal</w:t>
      </w:r>
      <w:proofErr w:type="spellEnd"/>
      <w:r w:rsidR="00CD2995" w:rsidRPr="00CD2995">
        <w:rPr>
          <w:lang w:val="lt-LT"/>
        </w:rPr>
        <w:t xml:space="preserve"> 92).</w:t>
      </w:r>
    </w:p>
    <w:p w14:paraId="7EB99D5C" w14:textId="563BFAFD" w:rsidR="00A1663B" w:rsidRPr="00500424" w:rsidRDefault="00A1663B" w:rsidP="00A1663B">
      <w:pPr>
        <w:rPr>
          <w:rStyle w:val="text1"/>
          <w:b/>
          <w:color w:val="FF0000"/>
        </w:rPr>
      </w:pPr>
      <w:r w:rsidRPr="00B663C5">
        <w:rPr>
          <w:b/>
        </w:rPr>
        <w:t>Anmälan till</w:t>
      </w:r>
      <w:r>
        <w:rPr>
          <w:rStyle w:val="text1"/>
          <w:b/>
        </w:rPr>
        <w:t xml:space="preserve">: </w:t>
      </w:r>
      <w:r w:rsidR="00B92667" w:rsidRPr="00B92667">
        <w:rPr>
          <w:rStyle w:val="text1"/>
          <w:rFonts w:ascii="Times New Roman" w:hAnsi="Times New Roman" w:cs="Times New Roman"/>
          <w:bCs/>
          <w:sz w:val="24"/>
          <w:szCs w:val="24"/>
        </w:rPr>
        <w:t>se länk i inbjudan</w:t>
      </w:r>
    </w:p>
    <w:p w14:paraId="5A9D874D" w14:textId="77777777" w:rsidR="00B92667" w:rsidRDefault="00B92667" w:rsidP="00A1663B">
      <w:pPr>
        <w:rPr>
          <w:b/>
        </w:rPr>
      </w:pPr>
    </w:p>
    <w:p w14:paraId="31D6C1EB" w14:textId="38670D76" w:rsidR="00A1663B" w:rsidRPr="00EE52F9" w:rsidRDefault="0066628A" w:rsidP="00A1663B">
      <w:pPr>
        <w:rPr>
          <w:bCs/>
          <w:color w:val="548DD4" w:themeColor="text2" w:themeTint="99"/>
        </w:rPr>
      </w:pPr>
      <w:r w:rsidRPr="00EE52F9">
        <w:rPr>
          <w:b/>
          <w:color w:val="548DD4" w:themeColor="text2" w:themeTint="99"/>
        </w:rPr>
        <w:t>sen</w:t>
      </w:r>
      <w:r w:rsidR="00A1663B" w:rsidRPr="00EE52F9">
        <w:rPr>
          <w:b/>
          <w:color w:val="548DD4" w:themeColor="text2" w:themeTint="99"/>
        </w:rPr>
        <w:t xml:space="preserve">ast </w:t>
      </w:r>
      <w:r w:rsidR="00F46C03" w:rsidRPr="00EE52F9">
        <w:rPr>
          <w:bCs/>
          <w:color w:val="548DD4" w:themeColor="text2" w:themeTint="99"/>
        </w:rPr>
        <w:t xml:space="preserve">onsdagen </w:t>
      </w:r>
      <w:r w:rsidR="00F46C03" w:rsidRPr="00EE52F9">
        <w:rPr>
          <w:b/>
          <w:color w:val="548DD4" w:themeColor="text2" w:themeTint="99"/>
        </w:rPr>
        <w:t>1</w:t>
      </w:r>
      <w:r w:rsidR="00626C8A" w:rsidRPr="00EE52F9">
        <w:rPr>
          <w:b/>
          <w:color w:val="548DD4" w:themeColor="text2" w:themeTint="99"/>
        </w:rPr>
        <w:t xml:space="preserve"> oktober</w:t>
      </w:r>
      <w:r w:rsidR="00B92667" w:rsidRPr="00EE52F9">
        <w:rPr>
          <w:bCs/>
          <w:color w:val="548DD4" w:themeColor="text2" w:themeTint="99"/>
        </w:rPr>
        <w:t xml:space="preserve"> </w:t>
      </w:r>
    </w:p>
    <w:p w14:paraId="0C32DBDF" w14:textId="77777777" w:rsidR="00B92667" w:rsidRDefault="00B92667" w:rsidP="00A1663B"/>
    <w:p w14:paraId="16DA12A4" w14:textId="50208FA0" w:rsidR="00A1663B" w:rsidRDefault="00A1663B" w:rsidP="00A1663B">
      <w:r w:rsidRPr="0031475E">
        <w:t xml:space="preserve">OBS! </w:t>
      </w:r>
      <w:r w:rsidRPr="0031475E">
        <w:rPr>
          <w:color w:val="000000"/>
        </w:rPr>
        <w:t xml:space="preserve">Observera att anmälan är </w:t>
      </w:r>
      <w:r w:rsidRPr="0031475E">
        <w:rPr>
          <w:b/>
          <w:bCs/>
          <w:color w:val="000000"/>
        </w:rPr>
        <w:t>bindande</w:t>
      </w:r>
      <w:r w:rsidRPr="0031475E">
        <w:rPr>
          <w:color w:val="000000"/>
        </w:rPr>
        <w:t xml:space="preserve"> och att vi förutsätter att du kan vara med </w:t>
      </w:r>
      <w:r w:rsidRPr="00E944C8">
        <w:rPr>
          <w:color w:val="000000"/>
        </w:rPr>
        <w:t>under</w:t>
      </w:r>
      <w:r w:rsidRPr="0031475E">
        <w:rPr>
          <w:b/>
          <w:bCs/>
          <w:color w:val="000000"/>
        </w:rPr>
        <w:t xml:space="preserve"> hela</w:t>
      </w:r>
      <w:r w:rsidRPr="0031475E">
        <w:rPr>
          <w:color w:val="000000"/>
        </w:rPr>
        <w:t xml:space="preserve"> konferensen. Vid förhinder meddela arrangör för avbokning av hotellrum.</w:t>
      </w:r>
      <w:r w:rsidRPr="0031475E">
        <w:t xml:space="preserve"> </w:t>
      </w:r>
    </w:p>
    <w:p w14:paraId="7FF487FF" w14:textId="77777777" w:rsidR="00CD2995" w:rsidRDefault="00CD2995" w:rsidP="00A1663B"/>
    <w:p w14:paraId="4F889A70" w14:textId="77777777" w:rsidR="00CD2995" w:rsidRPr="0031475E" w:rsidRDefault="00CD2995" w:rsidP="00A1663B"/>
    <w:p w14:paraId="4709CEE1" w14:textId="7AA014B8" w:rsidR="00A1663B" w:rsidRPr="003A177E" w:rsidRDefault="00CD2995" w:rsidP="00A1663B">
      <w:r w:rsidRPr="00CD2995">
        <w:rPr>
          <w:noProof/>
        </w:rPr>
        <w:drawing>
          <wp:inline distT="0" distB="0" distL="0" distR="0" wp14:anchorId="6A47D4F2" wp14:editId="75C5358E">
            <wp:extent cx="3261458" cy="1414780"/>
            <wp:effectExtent l="0" t="0" r="0" b="0"/>
            <wp:docPr id="631647943" name="Bildobjekt 2" descr="En bild som visar text, Teckensnitt, Grafik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647943" name="Bildobjekt 2" descr="En bild som visar text, Teckensnitt, Grafik, logotyp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710" cy="143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F7E38" w14:textId="4D28C0D7" w:rsidR="00A1663B" w:rsidRDefault="00A1663B" w:rsidP="00A1663B">
      <w:pPr>
        <w:jc w:val="center"/>
        <w:rPr>
          <w:b/>
        </w:rPr>
      </w:pPr>
      <w:r w:rsidRPr="003A177E">
        <w:rPr>
          <w:b/>
        </w:rPr>
        <w:lastRenderedPageBreak/>
        <w:t>PROGRAM</w:t>
      </w:r>
    </w:p>
    <w:p w14:paraId="4F2A029C" w14:textId="77777777" w:rsidR="00A1663B" w:rsidRDefault="00A1663B" w:rsidP="00A1663B">
      <w:pPr>
        <w:jc w:val="center"/>
        <w:rPr>
          <w:b/>
        </w:rPr>
      </w:pPr>
    </w:p>
    <w:p w14:paraId="19B2F377" w14:textId="77777777" w:rsidR="00A1663B" w:rsidRPr="003A177E" w:rsidRDefault="00A1663B" w:rsidP="00A1663B">
      <w:pPr>
        <w:jc w:val="center"/>
        <w:rPr>
          <w:b/>
        </w:rPr>
      </w:pPr>
    </w:p>
    <w:p w14:paraId="0132D914" w14:textId="67C9151E" w:rsidR="00A1663B" w:rsidRPr="003A177E" w:rsidRDefault="0066628A" w:rsidP="00A1663B">
      <w:pPr>
        <w:rPr>
          <w:b/>
        </w:rPr>
      </w:pPr>
      <w:r>
        <w:rPr>
          <w:b/>
        </w:rPr>
        <w:t xml:space="preserve">Fredag </w:t>
      </w:r>
      <w:r w:rsidR="0045392C">
        <w:rPr>
          <w:b/>
        </w:rPr>
        <w:t>2</w:t>
      </w:r>
      <w:r w:rsidR="00626C8A">
        <w:rPr>
          <w:b/>
        </w:rPr>
        <w:t>4</w:t>
      </w:r>
      <w:r>
        <w:rPr>
          <w:b/>
        </w:rPr>
        <w:t xml:space="preserve"> oktober</w:t>
      </w:r>
      <w:r w:rsidR="00A1663B" w:rsidRPr="003A177E">
        <w:rPr>
          <w:b/>
        </w:rPr>
        <w:tab/>
      </w:r>
    </w:p>
    <w:p w14:paraId="16BE7443" w14:textId="77777777" w:rsidR="00A1663B" w:rsidRPr="003A177E" w:rsidRDefault="00A1663B" w:rsidP="00A1663B">
      <w:pPr>
        <w:rPr>
          <w:b/>
        </w:rPr>
      </w:pPr>
    </w:p>
    <w:p w14:paraId="008A0D82" w14:textId="23B2C6CB" w:rsidR="0045392C" w:rsidRPr="0045392C" w:rsidRDefault="00A1663B" w:rsidP="0045392C">
      <w:pPr>
        <w:ind w:left="2604" w:hanging="2604"/>
      </w:pPr>
      <w:r w:rsidRPr="00293A81">
        <w:t>1</w:t>
      </w:r>
      <w:r w:rsidR="004F139E">
        <w:t>7.</w:t>
      </w:r>
      <w:r w:rsidR="00E0318D">
        <w:t>0</w:t>
      </w:r>
      <w:r w:rsidR="004F139E">
        <w:t>0</w:t>
      </w:r>
      <w:r w:rsidRPr="00293A81">
        <w:t xml:space="preserve">                         </w:t>
      </w:r>
      <w:r>
        <w:tab/>
      </w:r>
      <w:r w:rsidRPr="004F139E">
        <w:t xml:space="preserve">Mottagning på Sveriges ambassad i </w:t>
      </w:r>
      <w:r w:rsidR="0045392C">
        <w:t>Vilnius</w:t>
      </w:r>
      <w:r w:rsidR="00AA6979">
        <w:t>,</w:t>
      </w:r>
      <w:r w:rsidR="0045392C" w:rsidRPr="0045392C">
        <w:rPr>
          <w:b/>
          <w:bCs/>
        </w:rPr>
        <w:t> </w:t>
      </w:r>
      <w:bookmarkStart w:id="1" w:name="_Hlk207212435"/>
      <w:r w:rsidR="0045392C" w:rsidRPr="0045392C">
        <w:fldChar w:fldCharType="begin"/>
      </w:r>
      <w:r w:rsidR="0045392C" w:rsidRPr="0045392C">
        <w:instrText>HYPERLINK "https://www.google.com/maps/place/data=!4m2!3m1!1s0x46dd9415969fd325:0x3eb674d209d9052e?sa=X&amp;ved=1t:8290&amp;hl=sv&amp;ictx=111"</w:instrText>
      </w:r>
      <w:r w:rsidR="0045392C" w:rsidRPr="0045392C">
        <w:fldChar w:fldCharType="separate"/>
      </w:r>
      <w:r w:rsidR="0045392C" w:rsidRPr="0045392C">
        <w:rPr>
          <w:rStyle w:val="Hyperlink"/>
          <w:color w:val="auto"/>
          <w:u w:val="none"/>
        </w:rPr>
        <w:t>Didžioji g. 16 </w:t>
      </w:r>
      <w:r w:rsidR="0045392C" w:rsidRPr="0045392C">
        <w:fldChar w:fldCharType="end"/>
      </w:r>
    </w:p>
    <w:bookmarkEnd w:id="1"/>
    <w:p w14:paraId="72B7B7E5" w14:textId="4B34F471" w:rsidR="00AA6979" w:rsidRPr="00AA6979" w:rsidRDefault="00AA6979" w:rsidP="00AA6979">
      <w:pPr>
        <w:ind w:left="2604" w:hanging="2604"/>
      </w:pPr>
    </w:p>
    <w:p w14:paraId="58E2E6FB" w14:textId="77777777" w:rsidR="00A1663B" w:rsidRPr="00AA6979" w:rsidRDefault="00A1663B" w:rsidP="00A1663B">
      <w:pPr>
        <w:tabs>
          <w:tab w:val="left" w:pos="2552"/>
        </w:tabs>
      </w:pPr>
      <w:r w:rsidRPr="00AA6979">
        <w:t xml:space="preserve">                                     </w:t>
      </w:r>
    </w:p>
    <w:p w14:paraId="13C419BE" w14:textId="77777777" w:rsidR="00A1663B" w:rsidRPr="00AA6979" w:rsidRDefault="00A1663B" w:rsidP="00A1663B">
      <w:pPr>
        <w:tabs>
          <w:tab w:val="left" w:pos="2552"/>
        </w:tabs>
        <w:rPr>
          <w:b/>
          <w:color w:val="FF0000"/>
        </w:rPr>
      </w:pPr>
      <w:r w:rsidRPr="00AA6979">
        <w:rPr>
          <w:b/>
          <w:color w:val="FF0000"/>
        </w:rPr>
        <w:tab/>
      </w:r>
    </w:p>
    <w:p w14:paraId="651C550E" w14:textId="2351021F" w:rsidR="00A1663B" w:rsidRPr="003A177E" w:rsidRDefault="0066628A" w:rsidP="00A1663B">
      <w:pPr>
        <w:tabs>
          <w:tab w:val="left" w:pos="2552"/>
        </w:tabs>
        <w:rPr>
          <w:b/>
        </w:rPr>
      </w:pPr>
      <w:r>
        <w:rPr>
          <w:b/>
        </w:rPr>
        <w:t xml:space="preserve">Lördag </w:t>
      </w:r>
      <w:r w:rsidR="0045392C">
        <w:rPr>
          <w:b/>
        </w:rPr>
        <w:t>2</w:t>
      </w:r>
      <w:r w:rsidR="00626C8A">
        <w:rPr>
          <w:b/>
        </w:rPr>
        <w:t>5</w:t>
      </w:r>
      <w:r w:rsidR="0045392C">
        <w:rPr>
          <w:b/>
        </w:rPr>
        <w:t xml:space="preserve"> </w:t>
      </w:r>
      <w:r w:rsidR="00A1663B">
        <w:rPr>
          <w:b/>
        </w:rPr>
        <w:t>oktob</w:t>
      </w:r>
      <w:r w:rsidR="0045392C">
        <w:rPr>
          <w:b/>
        </w:rPr>
        <w:t>er</w:t>
      </w:r>
    </w:p>
    <w:p w14:paraId="61A96FD6" w14:textId="77777777" w:rsidR="00A1663B" w:rsidRPr="003A177E" w:rsidRDefault="00A1663B" w:rsidP="00A1663B">
      <w:pPr>
        <w:tabs>
          <w:tab w:val="left" w:pos="2552"/>
        </w:tabs>
        <w:rPr>
          <w:b/>
        </w:rPr>
      </w:pPr>
    </w:p>
    <w:p w14:paraId="3C344806" w14:textId="77777777" w:rsidR="00A1663B" w:rsidRPr="003A177E" w:rsidRDefault="00A1663B" w:rsidP="00A1663B">
      <w:pPr>
        <w:tabs>
          <w:tab w:val="left" w:pos="2552"/>
        </w:tabs>
      </w:pPr>
      <w:r w:rsidRPr="003A177E">
        <w:t>09.00</w:t>
      </w:r>
      <w:r w:rsidRPr="003A177E">
        <w:tab/>
      </w:r>
      <w:r w:rsidRPr="003A177E">
        <w:tab/>
        <w:t xml:space="preserve">Välkommen! Kort introduktion och presentation av </w:t>
      </w:r>
      <w:r w:rsidRPr="003A177E">
        <w:tab/>
      </w:r>
      <w:r w:rsidRPr="003A177E">
        <w:tab/>
      </w:r>
      <w:r w:rsidRPr="003A177E">
        <w:tab/>
        <w:t>deltagarna.</w:t>
      </w:r>
      <w:r>
        <w:t xml:space="preserve"> </w:t>
      </w:r>
    </w:p>
    <w:p w14:paraId="3CBBDB82" w14:textId="77777777" w:rsidR="00A1663B" w:rsidRPr="003A177E" w:rsidRDefault="00A1663B" w:rsidP="00A1663B">
      <w:pPr>
        <w:tabs>
          <w:tab w:val="left" w:pos="2552"/>
        </w:tabs>
      </w:pPr>
    </w:p>
    <w:p w14:paraId="0DE0CF17" w14:textId="77777777" w:rsidR="00A1663B" w:rsidRDefault="00A1663B" w:rsidP="00A1663B">
      <w:pPr>
        <w:tabs>
          <w:tab w:val="left" w:pos="2552"/>
        </w:tabs>
      </w:pPr>
      <w:r w:rsidRPr="003A177E">
        <w:tab/>
      </w:r>
      <w:r w:rsidRPr="003A177E">
        <w:tab/>
        <w:t xml:space="preserve">Sverigekontakt informerar. </w:t>
      </w:r>
    </w:p>
    <w:p w14:paraId="04755610" w14:textId="5D059527" w:rsidR="00A1663B" w:rsidRPr="003A177E" w:rsidRDefault="0045392C" w:rsidP="00A1663B">
      <w:pPr>
        <w:tabs>
          <w:tab w:val="left" w:pos="2552"/>
        </w:tabs>
        <w:ind w:left="1304" w:firstLine="1304"/>
      </w:pPr>
      <w:r>
        <w:rPr>
          <w:i/>
          <w:iCs/>
        </w:rPr>
        <w:t>Sofia Tingsell</w:t>
      </w:r>
      <w:r w:rsidR="00A1663B" w:rsidRPr="003A177E">
        <w:t>, generalsekreterare</w:t>
      </w:r>
    </w:p>
    <w:p w14:paraId="247359D6" w14:textId="77777777" w:rsidR="00A1663B" w:rsidRPr="003A177E" w:rsidRDefault="00A1663B" w:rsidP="00A1663B">
      <w:pPr>
        <w:tabs>
          <w:tab w:val="left" w:pos="2552"/>
        </w:tabs>
      </w:pPr>
      <w:r w:rsidRPr="003A177E">
        <w:tab/>
      </w:r>
      <w:r w:rsidRPr="003A177E">
        <w:tab/>
      </w:r>
      <w:r w:rsidRPr="003A177E">
        <w:tab/>
      </w:r>
      <w:r w:rsidRPr="003A177E">
        <w:tab/>
      </w:r>
    </w:p>
    <w:p w14:paraId="467E10E9" w14:textId="1E7476C8" w:rsidR="00391930" w:rsidRDefault="00A1663B" w:rsidP="00A1663B">
      <w:pPr>
        <w:tabs>
          <w:tab w:val="left" w:pos="2552"/>
        </w:tabs>
        <w:ind w:left="2608" w:hanging="2608"/>
      </w:pPr>
      <w:r w:rsidRPr="003A177E">
        <w:tab/>
        <w:t>S</w:t>
      </w:r>
      <w:r w:rsidR="008E334C">
        <w:t xml:space="preserve">venska institutet </w:t>
      </w:r>
      <w:r w:rsidRPr="003A177E">
        <w:t>informerar</w:t>
      </w:r>
      <w:r w:rsidR="00CD2995">
        <w:t>.</w:t>
      </w:r>
    </w:p>
    <w:p w14:paraId="784A3F28" w14:textId="5205DC71" w:rsidR="00A1663B" w:rsidRDefault="00391930" w:rsidP="00A1663B">
      <w:pPr>
        <w:tabs>
          <w:tab w:val="left" w:pos="2552"/>
        </w:tabs>
        <w:ind w:left="2608" w:hanging="2608"/>
        <w:rPr>
          <w:i/>
        </w:rPr>
      </w:pPr>
      <w:r>
        <w:tab/>
      </w:r>
      <w:r w:rsidR="0066628A" w:rsidRPr="0066628A">
        <w:rPr>
          <w:i/>
          <w:iCs/>
        </w:rPr>
        <w:t>Monika Rönngren</w:t>
      </w:r>
      <w:r>
        <w:rPr>
          <w:i/>
          <w:iCs/>
        </w:rPr>
        <w:t xml:space="preserve">, </w:t>
      </w:r>
      <w:r>
        <w:t>handläggare</w:t>
      </w:r>
      <w:r w:rsidR="00A1663B" w:rsidRPr="003A177E">
        <w:rPr>
          <w:i/>
        </w:rPr>
        <w:t xml:space="preserve">                                    </w:t>
      </w:r>
      <w:r w:rsidR="00A1663B">
        <w:rPr>
          <w:i/>
        </w:rPr>
        <w:t xml:space="preserve">   </w:t>
      </w:r>
    </w:p>
    <w:p w14:paraId="31896518" w14:textId="21253E8A" w:rsidR="00A447E6" w:rsidRDefault="00A1663B" w:rsidP="00A1663B">
      <w:pPr>
        <w:tabs>
          <w:tab w:val="left" w:pos="2552"/>
        </w:tabs>
        <w:ind w:left="2608" w:hanging="2608"/>
      </w:pPr>
      <w:r>
        <w:rPr>
          <w:i/>
        </w:rPr>
        <w:tab/>
      </w:r>
    </w:p>
    <w:p w14:paraId="0C938380" w14:textId="77777777" w:rsidR="00A447E6" w:rsidRDefault="00A447E6" w:rsidP="00A1663B">
      <w:pPr>
        <w:tabs>
          <w:tab w:val="left" w:pos="2552"/>
        </w:tabs>
        <w:ind w:left="2608" w:hanging="2608"/>
      </w:pPr>
    </w:p>
    <w:p w14:paraId="2A3CD288" w14:textId="20AEDB01" w:rsidR="00A1663B" w:rsidRDefault="00E0318D" w:rsidP="00206F38">
      <w:pPr>
        <w:tabs>
          <w:tab w:val="left" w:pos="2552"/>
        </w:tabs>
        <w:ind w:left="2608" w:hanging="2608"/>
        <w:rPr>
          <w:b/>
        </w:rPr>
      </w:pPr>
      <w:r>
        <w:rPr>
          <w:bCs/>
        </w:rPr>
        <w:t>10.00-10.20</w:t>
      </w:r>
      <w:r w:rsidR="00A1663B" w:rsidRPr="003A177E">
        <w:rPr>
          <w:b/>
        </w:rPr>
        <w:tab/>
      </w:r>
      <w:r w:rsidR="00A1663B" w:rsidRPr="003A177E">
        <w:rPr>
          <w:b/>
        </w:rPr>
        <w:tab/>
        <w:t>KAFFE</w:t>
      </w:r>
    </w:p>
    <w:p w14:paraId="487F683B" w14:textId="77777777" w:rsidR="007F061D" w:rsidRDefault="007F061D" w:rsidP="00A1663B">
      <w:pPr>
        <w:tabs>
          <w:tab w:val="left" w:pos="2552"/>
        </w:tabs>
        <w:rPr>
          <w:b/>
        </w:rPr>
      </w:pPr>
    </w:p>
    <w:p w14:paraId="772F0CF7" w14:textId="77777777" w:rsidR="00206F38" w:rsidRDefault="00206F38" w:rsidP="007F061D">
      <w:pPr>
        <w:pStyle w:val="NormalWeb"/>
        <w:ind w:left="2608" w:hanging="2608"/>
        <w:rPr>
          <w:bCs/>
        </w:rPr>
      </w:pPr>
    </w:p>
    <w:p w14:paraId="2EF04C33" w14:textId="61BA3FB5" w:rsidR="00405646" w:rsidRDefault="007F061D" w:rsidP="00405646">
      <w:pPr>
        <w:pStyle w:val="NormalWeb"/>
        <w:rPr>
          <w:color w:val="000000"/>
        </w:rPr>
      </w:pPr>
      <w:r w:rsidRPr="00206F38">
        <w:rPr>
          <w:bCs/>
        </w:rPr>
        <w:t>10.</w:t>
      </w:r>
      <w:r w:rsidR="00E0318D">
        <w:rPr>
          <w:bCs/>
        </w:rPr>
        <w:t>20</w:t>
      </w:r>
      <w:r w:rsidRPr="00206F38">
        <w:rPr>
          <w:bCs/>
        </w:rPr>
        <w:t xml:space="preserve"> – 11.</w:t>
      </w:r>
      <w:r w:rsidR="00E0318D">
        <w:rPr>
          <w:bCs/>
        </w:rPr>
        <w:t>20</w:t>
      </w:r>
      <w:r>
        <w:rPr>
          <w:b/>
        </w:rPr>
        <w:tab/>
      </w:r>
      <w:r w:rsidR="00E0318D">
        <w:rPr>
          <w:bCs/>
        </w:rPr>
        <w:t xml:space="preserve">Svenskt mode: </w:t>
      </w:r>
      <w:r w:rsidR="00626C8A" w:rsidRPr="00626C8A">
        <w:rPr>
          <w:bCs/>
        </w:rPr>
        <w:t>Från idé till butikshylla: Resan bakom ett plagg</w:t>
      </w:r>
    </w:p>
    <w:p w14:paraId="239DF183" w14:textId="3DC7B7CF" w:rsidR="00405646" w:rsidRPr="00405646" w:rsidRDefault="00E0318D" w:rsidP="00405646">
      <w:pPr>
        <w:shd w:val="clear" w:color="auto" w:fill="FFFFFF"/>
        <w:ind w:left="2608" w:firstLine="2"/>
      </w:pPr>
      <w:r>
        <w:rPr>
          <w:i/>
          <w:iCs/>
        </w:rPr>
        <w:t>Claes Bergman</w:t>
      </w:r>
      <w:r w:rsidR="00405646">
        <w:rPr>
          <w:i/>
          <w:iCs/>
        </w:rPr>
        <w:t xml:space="preserve">, </w:t>
      </w:r>
      <w:r w:rsidR="00626C8A">
        <w:t>Senior Designer, Björn Borg Clothing AB</w:t>
      </w:r>
    </w:p>
    <w:p w14:paraId="5B9579BB" w14:textId="7D46E4FC" w:rsidR="00405646" w:rsidRDefault="00405646" w:rsidP="00405646">
      <w:pPr>
        <w:pStyle w:val="NormalWeb"/>
        <w:rPr>
          <w:color w:val="000000"/>
        </w:rPr>
      </w:pPr>
    </w:p>
    <w:p w14:paraId="7398135A" w14:textId="77777777" w:rsidR="00405646" w:rsidRDefault="00405646" w:rsidP="00405646">
      <w:pPr>
        <w:pStyle w:val="NormalWeb"/>
        <w:rPr>
          <w:color w:val="000000"/>
        </w:rPr>
      </w:pPr>
    </w:p>
    <w:p w14:paraId="0AF93D7C" w14:textId="77777777" w:rsidR="00EE52F9" w:rsidRPr="00CE51F5" w:rsidRDefault="00405646" w:rsidP="00EE52F9">
      <w:pPr>
        <w:ind w:left="2608" w:hanging="2608"/>
      </w:pPr>
      <w:r>
        <w:t>11.</w:t>
      </w:r>
      <w:r w:rsidR="00CE51F5">
        <w:t>20</w:t>
      </w:r>
      <w:r>
        <w:t xml:space="preserve"> – 12.</w:t>
      </w:r>
      <w:r w:rsidR="00AD651F">
        <w:t>00</w:t>
      </w:r>
      <w:r w:rsidR="0031475E">
        <w:tab/>
      </w:r>
      <w:r w:rsidR="00EE52F9" w:rsidRPr="00CE51F5">
        <w:t>Från såpa till reality – vårt oändliga behov av lägerelds-TV.</w:t>
      </w:r>
    </w:p>
    <w:p w14:paraId="16B884DB" w14:textId="77777777" w:rsidR="00EE52F9" w:rsidRPr="00B92667" w:rsidRDefault="00EE52F9" w:rsidP="00EE52F9">
      <w:pPr>
        <w:ind w:left="2608" w:hanging="2608"/>
      </w:pPr>
      <w:r>
        <w:tab/>
      </w:r>
      <w:r w:rsidRPr="00E80269">
        <w:rPr>
          <w:i/>
          <w:iCs/>
        </w:rPr>
        <w:t>Gun</w:t>
      </w:r>
      <w:r>
        <w:rPr>
          <w:i/>
          <w:iCs/>
        </w:rPr>
        <w:t>-Marie</w:t>
      </w:r>
      <w:r w:rsidRPr="00E80269">
        <w:rPr>
          <w:i/>
          <w:iCs/>
        </w:rPr>
        <w:t xml:space="preserve"> Larsson</w:t>
      </w:r>
      <w:r>
        <w:t>, lektor, Vilnius universitet</w:t>
      </w:r>
    </w:p>
    <w:p w14:paraId="3FCD91FC" w14:textId="77777777" w:rsidR="00EE52F9" w:rsidRPr="003A177E" w:rsidRDefault="00EE52F9" w:rsidP="00EE52F9">
      <w:pPr>
        <w:tabs>
          <w:tab w:val="left" w:pos="2552"/>
        </w:tabs>
        <w:rPr>
          <w:b/>
        </w:rPr>
      </w:pPr>
      <w:r w:rsidRPr="003A177E">
        <w:tab/>
      </w:r>
      <w:r w:rsidRPr="003A177E">
        <w:tab/>
      </w:r>
      <w:r w:rsidRPr="003A177E">
        <w:tab/>
      </w:r>
    </w:p>
    <w:p w14:paraId="5B2C4353" w14:textId="4C6654E0" w:rsidR="00B92667" w:rsidRPr="00B92667" w:rsidRDefault="00B92667" w:rsidP="00EE52F9">
      <w:pPr>
        <w:pStyle w:val="NormalWeb"/>
        <w:ind w:left="2608" w:hanging="2608"/>
      </w:pPr>
    </w:p>
    <w:p w14:paraId="78A5AEE3" w14:textId="52F87939" w:rsidR="00A1663B" w:rsidRPr="003A177E" w:rsidRDefault="00A1663B" w:rsidP="00A1663B">
      <w:pPr>
        <w:pStyle w:val="Heading1"/>
        <w:tabs>
          <w:tab w:val="left" w:pos="2552"/>
        </w:tabs>
        <w:ind w:left="2608" w:hanging="2608"/>
        <w:rPr>
          <w:rFonts w:ascii="Times New Roman" w:hAnsi="Times New Roman" w:cs="Times New Roman"/>
          <w:sz w:val="24"/>
          <w:szCs w:val="24"/>
        </w:rPr>
      </w:pPr>
      <w:r w:rsidRPr="00806D95">
        <w:rPr>
          <w:rFonts w:ascii="Times New Roman" w:hAnsi="Times New Roman" w:cs="Times New Roman"/>
          <w:b w:val="0"/>
          <w:bCs/>
          <w:sz w:val="24"/>
          <w:szCs w:val="24"/>
        </w:rPr>
        <w:t>12.</w:t>
      </w:r>
      <w:r w:rsidR="00AD651F">
        <w:rPr>
          <w:rFonts w:ascii="Times New Roman" w:hAnsi="Times New Roman" w:cs="Times New Roman"/>
          <w:b w:val="0"/>
          <w:bCs/>
          <w:sz w:val="24"/>
          <w:szCs w:val="24"/>
        </w:rPr>
        <w:t>00</w:t>
      </w:r>
      <w:r w:rsidRPr="00806D95">
        <w:rPr>
          <w:rFonts w:ascii="Times New Roman" w:hAnsi="Times New Roman" w:cs="Times New Roman"/>
          <w:b w:val="0"/>
          <w:bCs/>
          <w:sz w:val="24"/>
          <w:szCs w:val="24"/>
        </w:rPr>
        <w:t xml:space="preserve"> – 13.</w:t>
      </w:r>
      <w:r w:rsidR="00CE51F5">
        <w:rPr>
          <w:rFonts w:ascii="Times New Roman" w:hAnsi="Times New Roman" w:cs="Times New Roman"/>
          <w:b w:val="0"/>
          <w:bCs/>
          <w:sz w:val="24"/>
          <w:szCs w:val="24"/>
        </w:rPr>
        <w:t>00</w:t>
      </w:r>
      <w:r w:rsidRPr="003A177E">
        <w:rPr>
          <w:rFonts w:ascii="Times New Roman" w:hAnsi="Times New Roman" w:cs="Times New Roman"/>
          <w:sz w:val="24"/>
          <w:szCs w:val="24"/>
        </w:rPr>
        <w:tab/>
      </w:r>
      <w:r w:rsidRPr="003A177E">
        <w:rPr>
          <w:rFonts w:ascii="Times New Roman" w:hAnsi="Times New Roman" w:cs="Times New Roman"/>
          <w:sz w:val="24"/>
          <w:szCs w:val="24"/>
        </w:rPr>
        <w:tab/>
        <w:t>LUNCH</w:t>
      </w:r>
    </w:p>
    <w:p w14:paraId="07332312" w14:textId="77777777" w:rsidR="00A1663B" w:rsidRPr="003A177E" w:rsidRDefault="00A1663B" w:rsidP="00A1663B">
      <w:pPr>
        <w:tabs>
          <w:tab w:val="left" w:pos="2552"/>
        </w:tabs>
      </w:pPr>
    </w:p>
    <w:p w14:paraId="04506EE3" w14:textId="77777777" w:rsidR="00EE52F9" w:rsidRDefault="00A1663B" w:rsidP="00EE52F9">
      <w:pPr>
        <w:tabs>
          <w:tab w:val="left" w:pos="2552"/>
        </w:tabs>
      </w:pPr>
      <w:r w:rsidRPr="003A177E">
        <w:t>13.</w:t>
      </w:r>
      <w:r w:rsidR="00CE51F5">
        <w:t>00</w:t>
      </w:r>
      <w:r w:rsidRPr="003A177E">
        <w:t xml:space="preserve"> – </w:t>
      </w:r>
      <w:r w:rsidR="007F061D" w:rsidRPr="003A177E">
        <w:t>1</w:t>
      </w:r>
      <w:r w:rsidR="00CE51F5">
        <w:t>3.</w:t>
      </w:r>
      <w:r w:rsidR="00EE52F9">
        <w:t>30</w:t>
      </w:r>
      <w:r w:rsidR="007F061D">
        <w:tab/>
      </w:r>
      <w:r w:rsidR="00EE52F9" w:rsidRPr="00CE51F5">
        <w:t>Workshop:</w:t>
      </w:r>
      <w:r w:rsidR="00EE52F9">
        <w:rPr>
          <w:b/>
          <w:bCs/>
        </w:rPr>
        <w:t xml:space="preserve"> </w:t>
      </w:r>
      <w:r w:rsidR="00EE52F9" w:rsidRPr="00CE51F5">
        <w:t>Hur kan vi arbeta med såpor i undervisningen?</w:t>
      </w:r>
    </w:p>
    <w:p w14:paraId="1CBAA45A" w14:textId="77777777" w:rsidR="00EE52F9" w:rsidRPr="00206F38" w:rsidRDefault="00EE52F9" w:rsidP="00EE52F9">
      <w:pPr>
        <w:tabs>
          <w:tab w:val="left" w:pos="2552"/>
        </w:tabs>
        <w:rPr>
          <w:b/>
          <w:bCs/>
        </w:rPr>
      </w:pPr>
      <w:r>
        <w:tab/>
      </w:r>
      <w:r w:rsidRPr="00E80269">
        <w:rPr>
          <w:i/>
          <w:iCs/>
        </w:rPr>
        <w:t>Gun</w:t>
      </w:r>
      <w:r>
        <w:rPr>
          <w:i/>
          <w:iCs/>
        </w:rPr>
        <w:t>-Marie</w:t>
      </w:r>
      <w:r w:rsidRPr="00E80269">
        <w:rPr>
          <w:i/>
          <w:iCs/>
        </w:rPr>
        <w:t xml:space="preserve"> Larsson</w:t>
      </w:r>
      <w:r>
        <w:t>, lektor, Vilnius universitet</w:t>
      </w:r>
    </w:p>
    <w:p w14:paraId="500D4911" w14:textId="3F3FD8C7" w:rsidR="00A1663B" w:rsidRPr="003A177E" w:rsidRDefault="00A1663B" w:rsidP="00EE52F9">
      <w:pPr>
        <w:ind w:left="2608" w:hanging="2608"/>
        <w:rPr>
          <w:b/>
        </w:rPr>
      </w:pPr>
    </w:p>
    <w:p w14:paraId="421702B9" w14:textId="77777777" w:rsidR="00206F38" w:rsidRPr="003A177E" w:rsidRDefault="00206F38" w:rsidP="00A1663B">
      <w:pPr>
        <w:tabs>
          <w:tab w:val="left" w:pos="2552"/>
        </w:tabs>
        <w:ind w:left="1304" w:firstLine="1304"/>
      </w:pPr>
    </w:p>
    <w:p w14:paraId="5E094CD9" w14:textId="57D851AF" w:rsidR="00405646" w:rsidRPr="00EE52F9" w:rsidRDefault="00A1663B" w:rsidP="00EE52F9">
      <w:pPr>
        <w:pStyle w:val="NormalWeb"/>
        <w:ind w:left="2608" w:hanging="2608"/>
        <w:rPr>
          <w:bCs/>
          <w:color w:val="000000"/>
        </w:rPr>
      </w:pPr>
      <w:r w:rsidRPr="00206F38">
        <w:rPr>
          <w:bCs/>
        </w:rPr>
        <w:t>1</w:t>
      </w:r>
      <w:r w:rsidR="00EE52F9">
        <w:rPr>
          <w:bCs/>
        </w:rPr>
        <w:t>3</w:t>
      </w:r>
      <w:r w:rsidRPr="00206F38">
        <w:rPr>
          <w:bCs/>
        </w:rPr>
        <w:t>.</w:t>
      </w:r>
      <w:r w:rsidR="00EE52F9">
        <w:rPr>
          <w:bCs/>
        </w:rPr>
        <w:t>35</w:t>
      </w:r>
      <w:r w:rsidRPr="00206F38">
        <w:rPr>
          <w:bCs/>
        </w:rPr>
        <w:t xml:space="preserve"> </w:t>
      </w:r>
      <w:r w:rsidR="007F061D" w:rsidRPr="00206F38">
        <w:rPr>
          <w:bCs/>
        </w:rPr>
        <w:t>–</w:t>
      </w:r>
      <w:r w:rsidRPr="00206F38">
        <w:rPr>
          <w:bCs/>
        </w:rPr>
        <w:t xml:space="preserve"> </w:t>
      </w:r>
      <w:r w:rsidR="00EE52F9">
        <w:rPr>
          <w:bCs/>
        </w:rPr>
        <w:t>16.00</w:t>
      </w:r>
      <w:r w:rsidRPr="003A177E">
        <w:rPr>
          <w:b/>
        </w:rPr>
        <w:tab/>
      </w:r>
      <w:r w:rsidR="00EE52F9">
        <w:rPr>
          <w:bCs/>
        </w:rPr>
        <w:t xml:space="preserve">Några svenska lyriker och </w:t>
      </w:r>
      <w:r w:rsidR="00D13FE2">
        <w:rPr>
          <w:bCs/>
        </w:rPr>
        <w:t>att</w:t>
      </w:r>
      <w:r w:rsidR="00EE52F9">
        <w:rPr>
          <w:bCs/>
        </w:rPr>
        <w:t xml:space="preserve"> arbeta med dikt i klassrummet. Föreläsning varvat med workshop.</w:t>
      </w:r>
    </w:p>
    <w:p w14:paraId="61120E95" w14:textId="021752C8" w:rsidR="00E80269" w:rsidRPr="00626C8A" w:rsidRDefault="00E410C5" w:rsidP="00EE52F9">
      <w:pPr>
        <w:pStyle w:val="NoSpacing"/>
      </w:pPr>
      <w:r w:rsidRPr="00206F38">
        <w:rPr>
          <w:b/>
          <w:bCs/>
          <w:lang w:eastAsia="ja-JP"/>
        </w:rPr>
        <w:tab/>
      </w:r>
      <w:r w:rsidR="00E80269">
        <w:rPr>
          <w:lang w:eastAsia="ja-JP"/>
        </w:rPr>
        <w:tab/>
      </w:r>
      <w:r w:rsidR="00E80269" w:rsidRPr="00626C8A">
        <w:rPr>
          <w:i/>
          <w:iCs/>
        </w:rPr>
        <w:t>Gunilla Rydholm Eriksson</w:t>
      </w:r>
      <w:r w:rsidR="00E80269">
        <w:t>,</w:t>
      </w:r>
      <w:r w:rsidR="00E80269" w:rsidRPr="00626C8A">
        <w:t xml:space="preserve"> </w:t>
      </w:r>
      <w:r w:rsidR="00E80269">
        <w:t>s</w:t>
      </w:r>
      <w:r w:rsidR="00E80269" w:rsidRPr="00626C8A">
        <w:t>kådespelare, teaterlärare, föreläsare</w:t>
      </w:r>
    </w:p>
    <w:p w14:paraId="0CC64997" w14:textId="77777777" w:rsidR="00E80269" w:rsidRDefault="00E80269" w:rsidP="00E80269">
      <w:pPr>
        <w:pStyle w:val="NormalWeb"/>
        <w:ind w:left="2608"/>
      </w:pPr>
      <w:r w:rsidRPr="00626C8A">
        <w:t xml:space="preserve"> Folkuniversitetet och Sensus samt Malva Kulturförening</w:t>
      </w:r>
    </w:p>
    <w:p w14:paraId="58C5CA18" w14:textId="77777777" w:rsidR="00EE52F9" w:rsidRDefault="00EE52F9" w:rsidP="00E80269">
      <w:pPr>
        <w:pStyle w:val="NormalWeb"/>
        <w:ind w:left="2608"/>
      </w:pPr>
    </w:p>
    <w:p w14:paraId="52388F51" w14:textId="19C24B40" w:rsidR="00EE52F9" w:rsidRPr="00EE52F9" w:rsidRDefault="00EE52F9" w:rsidP="00E80269">
      <w:pPr>
        <w:pStyle w:val="NormalWeb"/>
        <w:ind w:left="2608"/>
        <w:rPr>
          <w:b/>
          <w:bCs/>
        </w:rPr>
      </w:pPr>
      <w:r w:rsidRPr="00EE52F9">
        <w:rPr>
          <w:b/>
          <w:bCs/>
        </w:rPr>
        <w:t xml:space="preserve">Vi bryter för </w:t>
      </w:r>
      <w:r>
        <w:rPr>
          <w:b/>
          <w:bCs/>
        </w:rPr>
        <w:t>KAFFE</w:t>
      </w:r>
      <w:r w:rsidRPr="00EE52F9">
        <w:rPr>
          <w:b/>
          <w:bCs/>
        </w:rPr>
        <w:t xml:space="preserve"> 14.30 och tar en paus på 15 minuter</w:t>
      </w:r>
    </w:p>
    <w:p w14:paraId="2E01E911" w14:textId="77777777" w:rsidR="00E80269" w:rsidRPr="00EE52F9" w:rsidRDefault="00E80269" w:rsidP="00E80269">
      <w:pPr>
        <w:pStyle w:val="NormalWeb"/>
        <w:ind w:left="2608" w:hanging="2608"/>
        <w:rPr>
          <w:b/>
          <w:bCs/>
        </w:rPr>
      </w:pPr>
    </w:p>
    <w:p w14:paraId="13A8F178" w14:textId="6694B48C" w:rsidR="00CE51F5" w:rsidRDefault="00CE51F5" w:rsidP="00206F38">
      <w:pPr>
        <w:tabs>
          <w:tab w:val="left" w:pos="2552"/>
        </w:tabs>
        <w:ind w:left="2550" w:hanging="2550"/>
        <w:rPr>
          <w:b/>
        </w:rPr>
      </w:pPr>
      <w:r>
        <w:rPr>
          <w:bCs/>
        </w:rPr>
        <w:t>16.00-16.10</w:t>
      </w:r>
      <w:r>
        <w:rPr>
          <w:bCs/>
        </w:rPr>
        <w:tab/>
        <w:t>Lite praktisk information</w:t>
      </w:r>
    </w:p>
    <w:p w14:paraId="08CF1132" w14:textId="77777777" w:rsidR="00E80269" w:rsidRDefault="00E80269" w:rsidP="00206F38">
      <w:pPr>
        <w:tabs>
          <w:tab w:val="left" w:pos="2552"/>
        </w:tabs>
        <w:ind w:left="2550" w:hanging="2550"/>
        <w:rPr>
          <w:b/>
        </w:rPr>
      </w:pPr>
    </w:p>
    <w:p w14:paraId="3529EC19" w14:textId="742D1A9E" w:rsidR="0051343A" w:rsidRDefault="0051343A" w:rsidP="00206F38">
      <w:pPr>
        <w:tabs>
          <w:tab w:val="left" w:pos="2552"/>
        </w:tabs>
        <w:ind w:left="2550" w:hanging="2550"/>
        <w:rPr>
          <w:b/>
        </w:rPr>
      </w:pPr>
    </w:p>
    <w:p w14:paraId="32A82D03" w14:textId="77777777" w:rsidR="00556397" w:rsidRDefault="00556397" w:rsidP="00206F38">
      <w:pPr>
        <w:tabs>
          <w:tab w:val="left" w:pos="2552"/>
        </w:tabs>
        <w:ind w:left="2550" w:hanging="2550"/>
        <w:rPr>
          <w:bCs/>
        </w:rPr>
      </w:pPr>
    </w:p>
    <w:p w14:paraId="2CE2086A" w14:textId="72E768B0" w:rsidR="0051343A" w:rsidRPr="00CE51F5" w:rsidRDefault="00CE51F5" w:rsidP="00206F38">
      <w:pPr>
        <w:tabs>
          <w:tab w:val="left" w:pos="2552"/>
        </w:tabs>
        <w:ind w:left="2550" w:hanging="2550"/>
        <w:rPr>
          <w:bCs/>
        </w:rPr>
      </w:pPr>
      <w:r>
        <w:rPr>
          <w:bCs/>
        </w:rPr>
        <w:lastRenderedPageBreak/>
        <w:t>18.00</w:t>
      </w:r>
      <w:r>
        <w:rPr>
          <w:bCs/>
        </w:rPr>
        <w:tab/>
        <w:t>Guidad vandring i Vilnius</w:t>
      </w:r>
    </w:p>
    <w:p w14:paraId="517A3225" w14:textId="24535B4B" w:rsidR="00E410C5" w:rsidRPr="00206F38" w:rsidRDefault="00E410C5" w:rsidP="00206F38">
      <w:pPr>
        <w:tabs>
          <w:tab w:val="left" w:pos="2552"/>
        </w:tabs>
        <w:ind w:left="2550" w:hanging="2550"/>
        <w:rPr>
          <w:bCs/>
        </w:rPr>
      </w:pPr>
      <w:r w:rsidRPr="00206F38">
        <w:rPr>
          <w:bCs/>
        </w:rPr>
        <w:t xml:space="preserve"> </w:t>
      </w:r>
    </w:p>
    <w:p w14:paraId="670A2482" w14:textId="77777777" w:rsidR="00AD651F" w:rsidRDefault="00AD651F" w:rsidP="00A1663B">
      <w:pPr>
        <w:tabs>
          <w:tab w:val="left" w:pos="2552"/>
        </w:tabs>
        <w:ind w:left="2608" w:hanging="2608"/>
        <w:rPr>
          <w:bCs/>
        </w:rPr>
      </w:pPr>
    </w:p>
    <w:p w14:paraId="59854728" w14:textId="02147CF3" w:rsidR="00A1663B" w:rsidRPr="00141249" w:rsidRDefault="00A1663B" w:rsidP="00A1663B">
      <w:pPr>
        <w:tabs>
          <w:tab w:val="left" w:pos="2552"/>
        </w:tabs>
        <w:ind w:left="2608" w:hanging="2608"/>
        <w:rPr>
          <w:b/>
          <w:lang w:val="nb-NO"/>
        </w:rPr>
      </w:pPr>
      <w:r w:rsidRPr="00141249">
        <w:rPr>
          <w:bCs/>
          <w:lang w:val="nb-NO"/>
        </w:rPr>
        <w:t>19.</w:t>
      </w:r>
      <w:r w:rsidR="00116315" w:rsidRPr="00141249">
        <w:rPr>
          <w:bCs/>
          <w:lang w:val="nb-NO"/>
        </w:rPr>
        <w:t>00</w:t>
      </w:r>
      <w:r w:rsidRPr="00141249">
        <w:rPr>
          <w:b/>
          <w:lang w:val="nb-NO"/>
        </w:rPr>
        <w:tab/>
        <w:t>MIDDAG</w:t>
      </w:r>
    </w:p>
    <w:p w14:paraId="6ED1042B" w14:textId="77777777" w:rsidR="00E944C8" w:rsidRDefault="0051343A" w:rsidP="00E944C8">
      <w:pPr>
        <w:tabs>
          <w:tab w:val="left" w:pos="2552"/>
        </w:tabs>
        <w:ind w:left="2608" w:hanging="2608"/>
        <w:rPr>
          <w:bCs/>
          <w:lang w:val="es-ES"/>
        </w:rPr>
      </w:pPr>
      <w:r w:rsidRPr="00141249">
        <w:rPr>
          <w:bCs/>
          <w:lang w:val="nb-NO"/>
        </w:rPr>
        <w:tab/>
      </w:r>
      <w:r w:rsidRPr="00E944C8">
        <w:rPr>
          <w:bCs/>
          <w:lang w:val="es-ES"/>
        </w:rPr>
        <w:t>La Boheme,</w:t>
      </w:r>
      <w:r w:rsidR="00E944C8" w:rsidRPr="00E944C8">
        <w:rPr>
          <w:bCs/>
          <w:lang w:val="es-ES"/>
        </w:rPr>
        <w:t xml:space="preserve"> </w:t>
      </w:r>
    </w:p>
    <w:p w14:paraId="66DB3A42" w14:textId="6399CFDE" w:rsidR="00CD2995" w:rsidRPr="00E944C8" w:rsidRDefault="00E944C8" w:rsidP="00E944C8">
      <w:pPr>
        <w:tabs>
          <w:tab w:val="left" w:pos="2552"/>
        </w:tabs>
        <w:ind w:left="2608" w:hanging="2608"/>
        <w:rPr>
          <w:bCs/>
          <w:lang w:val="es-ES"/>
        </w:rPr>
      </w:pPr>
      <w:r>
        <w:rPr>
          <w:bCs/>
          <w:lang w:val="es-ES"/>
        </w:rPr>
        <w:tab/>
      </w:r>
      <w:hyperlink r:id="rId10" w:history="1">
        <w:proofErr w:type="spellStart"/>
        <w:r w:rsidR="0051343A" w:rsidRPr="00CD2995">
          <w:rPr>
            <w:rStyle w:val="Hyperlink"/>
            <w:bCs/>
            <w:color w:val="auto"/>
            <w:u w:val="none"/>
            <w:lang w:val="es-ES"/>
          </w:rPr>
          <w:t>Šv</w:t>
        </w:r>
        <w:proofErr w:type="spellEnd"/>
        <w:r w:rsidR="0051343A" w:rsidRPr="00CD2995">
          <w:rPr>
            <w:rStyle w:val="Hyperlink"/>
            <w:bCs/>
            <w:color w:val="auto"/>
            <w:u w:val="none"/>
            <w:lang w:val="es-ES"/>
          </w:rPr>
          <w:t xml:space="preserve">. Ignoto g. 4, </w:t>
        </w:r>
      </w:hyperlink>
      <w:proofErr w:type="spellStart"/>
      <w:r w:rsidR="0051343A" w:rsidRPr="00CD2995">
        <w:rPr>
          <w:bCs/>
          <w:lang w:val="es-ES"/>
        </w:rPr>
        <w:t>telefon</w:t>
      </w:r>
      <w:proofErr w:type="spellEnd"/>
      <w:r w:rsidR="0051343A" w:rsidRPr="00CD2995">
        <w:rPr>
          <w:bCs/>
          <w:lang w:val="es-ES"/>
        </w:rPr>
        <w:t>:</w:t>
      </w:r>
      <w:r w:rsidR="00CD2995">
        <w:rPr>
          <w:bCs/>
          <w:lang w:val="es-ES"/>
        </w:rPr>
        <w:t xml:space="preserve"> </w:t>
      </w:r>
      <w:hyperlink r:id="rId11" w:history="1">
        <w:r w:rsidR="00CD2995" w:rsidRPr="00E944C8">
          <w:rPr>
            <w:rStyle w:val="Hyperlink"/>
            <w:bCs/>
            <w:color w:val="auto"/>
            <w:u w:val="none"/>
            <w:lang w:val="es-ES"/>
          </w:rPr>
          <w:t>+370 657 56270</w:t>
        </w:r>
      </w:hyperlink>
    </w:p>
    <w:p w14:paraId="61156344" w14:textId="0356DE48" w:rsidR="0051343A" w:rsidRPr="00CD2995" w:rsidRDefault="0051343A" w:rsidP="00CD2995">
      <w:pPr>
        <w:pStyle w:val="NormalWeb"/>
        <w:spacing w:after="300"/>
        <w:rPr>
          <w:bCs/>
          <w:lang w:val="es-ES"/>
        </w:rPr>
      </w:pPr>
      <w:r w:rsidRPr="00CD2995">
        <w:rPr>
          <w:bCs/>
          <w:lang w:val="es-ES"/>
        </w:rPr>
        <w:t> </w:t>
      </w:r>
      <w:r w:rsidR="00CD2995" w:rsidRPr="00CD2995">
        <w:rPr>
          <w:bCs/>
          <w:lang w:val="es-ES"/>
        </w:rPr>
        <w:t xml:space="preserve"> </w:t>
      </w:r>
    </w:p>
    <w:p w14:paraId="67DF04FB" w14:textId="77777777" w:rsidR="00A1663B" w:rsidRPr="00CD2995" w:rsidRDefault="00A1663B" w:rsidP="00A1663B">
      <w:pPr>
        <w:tabs>
          <w:tab w:val="left" w:pos="2552"/>
        </w:tabs>
        <w:ind w:left="2608" w:hanging="2608"/>
        <w:rPr>
          <w:lang w:val="es-ES"/>
        </w:rPr>
      </w:pPr>
    </w:p>
    <w:p w14:paraId="71CEF43C" w14:textId="2CE64E3F" w:rsidR="00A1663B" w:rsidRPr="003A177E" w:rsidRDefault="0066628A" w:rsidP="00A1663B">
      <w:pPr>
        <w:tabs>
          <w:tab w:val="left" w:pos="2552"/>
        </w:tabs>
        <w:rPr>
          <w:b/>
        </w:rPr>
      </w:pPr>
      <w:r>
        <w:rPr>
          <w:b/>
        </w:rPr>
        <w:t xml:space="preserve">Söndag </w:t>
      </w:r>
      <w:r w:rsidR="00E80269">
        <w:rPr>
          <w:b/>
        </w:rPr>
        <w:t>26</w:t>
      </w:r>
      <w:r w:rsidR="00A1663B" w:rsidRPr="003A177E">
        <w:rPr>
          <w:b/>
        </w:rPr>
        <w:t xml:space="preserve"> oktober</w:t>
      </w:r>
    </w:p>
    <w:p w14:paraId="2B7CA6F2" w14:textId="77777777" w:rsidR="00A1663B" w:rsidRPr="003A177E" w:rsidRDefault="00A1663B" w:rsidP="00A1663B">
      <w:pPr>
        <w:tabs>
          <w:tab w:val="left" w:pos="2552"/>
        </w:tabs>
        <w:rPr>
          <w:lang w:eastAsia="ja-JP"/>
        </w:rPr>
      </w:pPr>
    </w:p>
    <w:p w14:paraId="73F06C95" w14:textId="77777777" w:rsidR="00E80269" w:rsidRDefault="00A1663B" w:rsidP="002F6769">
      <w:pPr>
        <w:tabs>
          <w:tab w:val="left" w:pos="2552"/>
        </w:tabs>
        <w:ind w:left="2550" w:hanging="2550"/>
        <w:rPr>
          <w:lang w:eastAsia="ja-JP"/>
        </w:rPr>
      </w:pPr>
      <w:r w:rsidRPr="003A177E">
        <w:rPr>
          <w:lang w:eastAsia="ja-JP"/>
        </w:rPr>
        <w:t>0</w:t>
      </w:r>
      <w:r w:rsidR="00E80269">
        <w:rPr>
          <w:lang w:eastAsia="ja-JP"/>
        </w:rPr>
        <w:t>8</w:t>
      </w:r>
      <w:r w:rsidRPr="003A177E">
        <w:rPr>
          <w:lang w:eastAsia="ja-JP"/>
        </w:rPr>
        <w:t>.</w:t>
      </w:r>
      <w:r w:rsidR="00E80269">
        <w:rPr>
          <w:lang w:eastAsia="ja-JP"/>
        </w:rPr>
        <w:t>3</w:t>
      </w:r>
      <w:r w:rsidRPr="003A177E">
        <w:rPr>
          <w:lang w:eastAsia="ja-JP"/>
        </w:rPr>
        <w:t xml:space="preserve">0 </w:t>
      </w:r>
      <w:r w:rsidR="00E80269">
        <w:rPr>
          <w:lang w:eastAsia="ja-JP"/>
        </w:rPr>
        <w:t>–</w:t>
      </w:r>
      <w:r w:rsidRPr="003A177E">
        <w:rPr>
          <w:lang w:eastAsia="ja-JP"/>
        </w:rPr>
        <w:t xml:space="preserve"> </w:t>
      </w:r>
      <w:r w:rsidR="00E80269">
        <w:rPr>
          <w:lang w:eastAsia="ja-JP"/>
        </w:rPr>
        <w:t>09.15</w:t>
      </w:r>
      <w:r w:rsidR="002F6769">
        <w:rPr>
          <w:lang w:eastAsia="ja-JP"/>
        </w:rPr>
        <w:tab/>
      </w:r>
      <w:r w:rsidR="0031475E">
        <w:rPr>
          <w:lang w:eastAsia="ja-JP"/>
        </w:rPr>
        <w:tab/>
      </w:r>
      <w:r w:rsidR="00E80269">
        <w:rPr>
          <w:lang w:eastAsia="ja-JP"/>
        </w:rPr>
        <w:t>Guidad visning Vilnius universitet</w:t>
      </w:r>
    </w:p>
    <w:p w14:paraId="4E473CE3" w14:textId="77777777" w:rsidR="00E80269" w:rsidRDefault="00E80269" w:rsidP="002F6769">
      <w:pPr>
        <w:tabs>
          <w:tab w:val="left" w:pos="2552"/>
        </w:tabs>
        <w:ind w:left="2550" w:hanging="2550"/>
        <w:rPr>
          <w:lang w:eastAsia="ja-JP"/>
        </w:rPr>
      </w:pPr>
    </w:p>
    <w:p w14:paraId="12429EF2" w14:textId="2E229512" w:rsidR="00E80269" w:rsidRDefault="00E80269" w:rsidP="002F6769">
      <w:pPr>
        <w:tabs>
          <w:tab w:val="left" w:pos="2552"/>
        </w:tabs>
        <w:ind w:left="2550" w:hanging="2550"/>
        <w:rPr>
          <w:lang w:eastAsia="ja-JP"/>
        </w:rPr>
      </w:pPr>
      <w:r>
        <w:rPr>
          <w:lang w:eastAsia="ja-JP"/>
        </w:rPr>
        <w:t>09.30 – 10.</w:t>
      </w:r>
      <w:r w:rsidR="00CE51F5">
        <w:rPr>
          <w:lang w:eastAsia="ja-JP"/>
        </w:rPr>
        <w:t>15</w:t>
      </w:r>
      <w:r>
        <w:rPr>
          <w:lang w:eastAsia="ja-JP"/>
        </w:rPr>
        <w:tab/>
        <w:t>Heter</w:t>
      </w:r>
      <w:r w:rsidR="00E944C8">
        <w:rPr>
          <w:lang w:eastAsia="ja-JP"/>
        </w:rPr>
        <w:t xml:space="preserve"> det</w:t>
      </w:r>
      <w:r>
        <w:rPr>
          <w:lang w:eastAsia="ja-JP"/>
        </w:rPr>
        <w:t xml:space="preserve"> sneakers nu?</w:t>
      </w:r>
    </w:p>
    <w:p w14:paraId="17167E35" w14:textId="17410D46" w:rsidR="00E410C5" w:rsidRDefault="00E80269" w:rsidP="002F6769">
      <w:pPr>
        <w:tabs>
          <w:tab w:val="left" w:pos="2552"/>
        </w:tabs>
        <w:ind w:left="2550" w:hanging="2550"/>
        <w:rPr>
          <w:color w:val="000000"/>
        </w:rPr>
      </w:pPr>
      <w:r>
        <w:rPr>
          <w:lang w:eastAsia="ja-JP"/>
        </w:rPr>
        <w:tab/>
      </w:r>
      <w:r w:rsidRPr="00CE51F5">
        <w:rPr>
          <w:i/>
          <w:iCs/>
          <w:lang w:eastAsia="ja-JP"/>
        </w:rPr>
        <w:t>Sofia Tingsell</w:t>
      </w:r>
      <w:r>
        <w:rPr>
          <w:lang w:eastAsia="ja-JP"/>
        </w:rPr>
        <w:t>, fil.dr, generalsekreterare Sverigekontakt</w:t>
      </w:r>
      <w:r w:rsidR="00391930" w:rsidRPr="00E410C5">
        <w:rPr>
          <w:lang w:eastAsia="ja-JP"/>
        </w:rPr>
        <w:t xml:space="preserve"> </w:t>
      </w:r>
    </w:p>
    <w:p w14:paraId="54F47944" w14:textId="77777777" w:rsidR="00E410C5" w:rsidRDefault="00E410C5" w:rsidP="00E410C5">
      <w:pPr>
        <w:pStyle w:val="NoSpacing"/>
        <w:ind w:left="2608" w:firstLine="2"/>
        <w:rPr>
          <w:color w:val="000000"/>
        </w:rPr>
      </w:pPr>
    </w:p>
    <w:p w14:paraId="551F9201" w14:textId="68E6EC12" w:rsidR="00A1663B" w:rsidRPr="00CE51F5" w:rsidRDefault="00E410C5" w:rsidP="00A1663B">
      <w:pPr>
        <w:tabs>
          <w:tab w:val="left" w:pos="2552"/>
        </w:tabs>
        <w:rPr>
          <w:bCs/>
        </w:rPr>
      </w:pPr>
      <w:r w:rsidRPr="00CE51F5">
        <w:rPr>
          <w:bCs/>
        </w:rPr>
        <w:t>10</w:t>
      </w:r>
      <w:r w:rsidR="00A1663B" w:rsidRPr="00CE51F5">
        <w:rPr>
          <w:bCs/>
        </w:rPr>
        <w:t>.</w:t>
      </w:r>
      <w:r w:rsidR="00CE51F5" w:rsidRPr="00CE51F5">
        <w:rPr>
          <w:bCs/>
        </w:rPr>
        <w:t>15</w:t>
      </w:r>
      <w:r w:rsidR="00A1663B" w:rsidRPr="00CE51F5">
        <w:rPr>
          <w:bCs/>
        </w:rPr>
        <w:t xml:space="preserve"> </w:t>
      </w:r>
      <w:r w:rsidRPr="00CE51F5">
        <w:rPr>
          <w:bCs/>
        </w:rPr>
        <w:t>–</w:t>
      </w:r>
      <w:r w:rsidR="00A1663B" w:rsidRPr="00CE51F5">
        <w:rPr>
          <w:bCs/>
        </w:rPr>
        <w:t xml:space="preserve"> 1</w:t>
      </w:r>
      <w:r w:rsidR="00CE51F5" w:rsidRPr="00CE51F5">
        <w:rPr>
          <w:bCs/>
        </w:rPr>
        <w:t>0.45</w:t>
      </w:r>
      <w:r w:rsidR="00A1663B" w:rsidRPr="00CE51F5">
        <w:rPr>
          <w:bCs/>
        </w:rPr>
        <w:tab/>
      </w:r>
      <w:r w:rsidR="00A1663B" w:rsidRPr="00EE52F9">
        <w:rPr>
          <w:b/>
        </w:rPr>
        <w:tab/>
        <w:t>KAFFE</w:t>
      </w:r>
    </w:p>
    <w:p w14:paraId="37310BDA" w14:textId="77777777" w:rsidR="00A1663B" w:rsidRPr="00CE51F5" w:rsidRDefault="00A1663B" w:rsidP="00A1663B">
      <w:pPr>
        <w:tabs>
          <w:tab w:val="left" w:pos="2552"/>
        </w:tabs>
        <w:rPr>
          <w:bCs/>
        </w:rPr>
      </w:pPr>
    </w:p>
    <w:p w14:paraId="381E9F64" w14:textId="4DCD9736" w:rsidR="00CE51F5" w:rsidRPr="00CE51F5" w:rsidRDefault="00EE52F9" w:rsidP="00EE52F9">
      <w:pPr>
        <w:tabs>
          <w:tab w:val="left" w:pos="5052"/>
        </w:tabs>
        <w:rPr>
          <w:bCs/>
        </w:rPr>
      </w:pPr>
      <w:r>
        <w:rPr>
          <w:bCs/>
        </w:rPr>
        <w:tab/>
      </w:r>
    </w:p>
    <w:p w14:paraId="614B04D6" w14:textId="5D1819FF" w:rsidR="00CE51F5" w:rsidRPr="00CE51F5" w:rsidRDefault="00CE51F5" w:rsidP="00A1663B">
      <w:pPr>
        <w:tabs>
          <w:tab w:val="left" w:pos="2552"/>
        </w:tabs>
        <w:rPr>
          <w:bCs/>
        </w:rPr>
      </w:pPr>
      <w:r w:rsidRPr="00CE51F5">
        <w:rPr>
          <w:bCs/>
        </w:rPr>
        <w:t>10.45 -11.00</w:t>
      </w:r>
      <w:r w:rsidRPr="00CE51F5">
        <w:rPr>
          <w:bCs/>
        </w:rPr>
        <w:tab/>
        <w:t>Projektpresentation</w:t>
      </w:r>
    </w:p>
    <w:p w14:paraId="1ABD0760" w14:textId="77777777" w:rsidR="00CE51F5" w:rsidRPr="00806D95" w:rsidRDefault="00CE51F5" w:rsidP="00A1663B">
      <w:pPr>
        <w:tabs>
          <w:tab w:val="left" w:pos="2552"/>
        </w:tabs>
        <w:rPr>
          <w:b/>
        </w:rPr>
      </w:pPr>
    </w:p>
    <w:p w14:paraId="6FA07BB7" w14:textId="262FDA06" w:rsidR="00A1663B" w:rsidRPr="003A177E" w:rsidRDefault="00A1663B" w:rsidP="00A1663B">
      <w:pPr>
        <w:tabs>
          <w:tab w:val="left" w:pos="2552"/>
        </w:tabs>
      </w:pPr>
      <w:r w:rsidRPr="00206F38">
        <w:t>1</w:t>
      </w:r>
      <w:r w:rsidR="00AD651F">
        <w:t>1</w:t>
      </w:r>
      <w:r w:rsidR="00E410C5" w:rsidRPr="00206F38">
        <w:t>.</w:t>
      </w:r>
      <w:r w:rsidR="00AD651F">
        <w:t>00</w:t>
      </w:r>
      <w:r w:rsidR="002F6769">
        <w:t xml:space="preserve"> </w:t>
      </w:r>
      <w:r w:rsidR="002F6769" w:rsidRPr="00806D95">
        <w:rPr>
          <w:b/>
        </w:rPr>
        <w:t xml:space="preserve">– </w:t>
      </w:r>
      <w:r w:rsidR="00E410C5" w:rsidRPr="00206F38">
        <w:t>11.</w:t>
      </w:r>
      <w:r w:rsidR="00AD651F">
        <w:t>45</w:t>
      </w:r>
      <w:r w:rsidRPr="003A177E">
        <w:t xml:space="preserve">              </w:t>
      </w:r>
      <w:r>
        <w:tab/>
      </w:r>
      <w:r w:rsidRPr="00B92667">
        <w:rPr>
          <w:i/>
          <w:iCs/>
        </w:rPr>
        <w:t>Workshop</w:t>
      </w:r>
      <w:r w:rsidR="00B92667" w:rsidRPr="00B92667">
        <w:rPr>
          <w:i/>
          <w:iCs/>
        </w:rPr>
        <w:t xml:space="preserve"> 2</w:t>
      </w:r>
      <w:r w:rsidRPr="003A177E">
        <w:t xml:space="preserve"> </w:t>
      </w:r>
      <w:r w:rsidR="00806D95">
        <w:t xml:space="preserve">- </w:t>
      </w:r>
      <w:r w:rsidRPr="003A177E">
        <w:t xml:space="preserve">ta med material och/eller frågor som du vill ta upp:        </w:t>
      </w:r>
    </w:p>
    <w:p w14:paraId="7AB70D4B" w14:textId="77777777" w:rsidR="00A1663B" w:rsidRPr="003A177E" w:rsidRDefault="00A1663B" w:rsidP="00A1663B">
      <w:pPr>
        <w:tabs>
          <w:tab w:val="left" w:pos="2552"/>
        </w:tabs>
      </w:pPr>
    </w:p>
    <w:p w14:paraId="5B85F326" w14:textId="084B7A6D" w:rsidR="00A1663B" w:rsidRDefault="00A1663B" w:rsidP="00D47F47">
      <w:pPr>
        <w:pStyle w:val="ListParagraph"/>
        <w:numPr>
          <w:ilvl w:val="0"/>
          <w:numId w:val="5"/>
        </w:numPr>
        <w:tabs>
          <w:tab w:val="left" w:pos="2552"/>
        </w:tabs>
      </w:pPr>
      <w:r w:rsidRPr="003A177E">
        <w:t xml:space="preserve"> Läromedel </w:t>
      </w:r>
      <w:r w:rsidR="00206F38">
        <w:t>och digitala lärresurser</w:t>
      </w:r>
      <w:r w:rsidR="00206F38" w:rsidRPr="003A177E">
        <w:t xml:space="preserve"> </w:t>
      </w:r>
    </w:p>
    <w:p w14:paraId="43ABA0D9" w14:textId="52A45D78" w:rsidR="00A1663B" w:rsidRDefault="00A1663B" w:rsidP="005B40AD">
      <w:pPr>
        <w:pStyle w:val="ListParagraph"/>
        <w:numPr>
          <w:ilvl w:val="0"/>
          <w:numId w:val="5"/>
        </w:numPr>
        <w:tabs>
          <w:tab w:val="left" w:pos="2552"/>
        </w:tabs>
      </w:pPr>
      <w:r w:rsidRPr="003A177E">
        <w:t xml:space="preserve"> Svenskundervisning på universitet </w:t>
      </w:r>
    </w:p>
    <w:p w14:paraId="771EFA65" w14:textId="77777777" w:rsidR="002F6769" w:rsidRDefault="002F6769" w:rsidP="00E410C5">
      <w:pPr>
        <w:tabs>
          <w:tab w:val="left" w:pos="2552"/>
        </w:tabs>
      </w:pPr>
    </w:p>
    <w:p w14:paraId="73A2D61B" w14:textId="5FF247F9" w:rsidR="00E410C5" w:rsidRPr="003A177E" w:rsidRDefault="00E410C5" w:rsidP="00E410C5">
      <w:pPr>
        <w:tabs>
          <w:tab w:val="left" w:pos="2552"/>
        </w:tabs>
      </w:pPr>
      <w:r>
        <w:t>11.</w:t>
      </w:r>
      <w:r w:rsidR="00AD651F">
        <w:t>45</w:t>
      </w:r>
      <w:r>
        <w:t xml:space="preserve"> – 1</w:t>
      </w:r>
      <w:r w:rsidR="00AD651F">
        <w:t>2</w:t>
      </w:r>
      <w:r>
        <w:t xml:space="preserve">. </w:t>
      </w:r>
      <w:r w:rsidR="00AD651F">
        <w:t>00</w:t>
      </w:r>
      <w:r>
        <w:t xml:space="preserve">                  Utvärdering och avslutning</w:t>
      </w:r>
    </w:p>
    <w:p w14:paraId="2A4684D1" w14:textId="77777777" w:rsidR="00A1663B" w:rsidRPr="003A177E" w:rsidRDefault="00A1663B" w:rsidP="00A1663B">
      <w:pPr>
        <w:tabs>
          <w:tab w:val="left" w:pos="2552"/>
        </w:tabs>
        <w:ind w:left="1304" w:firstLine="1304"/>
      </w:pPr>
    </w:p>
    <w:p w14:paraId="6E62138D" w14:textId="474A68FB" w:rsidR="00A1663B" w:rsidRPr="00206F38" w:rsidRDefault="00A1663B" w:rsidP="00A1663B">
      <w:pPr>
        <w:tabs>
          <w:tab w:val="left" w:pos="2552"/>
        </w:tabs>
        <w:rPr>
          <w:b/>
          <w:bCs/>
        </w:rPr>
      </w:pPr>
      <w:r w:rsidRPr="00A742B1">
        <w:rPr>
          <w:b/>
          <w:bCs/>
        </w:rPr>
        <w:t>1</w:t>
      </w:r>
      <w:r w:rsidR="002F6769">
        <w:rPr>
          <w:b/>
          <w:bCs/>
        </w:rPr>
        <w:t>2</w:t>
      </w:r>
      <w:r w:rsidR="00243F75">
        <w:rPr>
          <w:b/>
          <w:bCs/>
        </w:rPr>
        <w:t>.</w:t>
      </w:r>
      <w:r w:rsidR="002F6769">
        <w:rPr>
          <w:b/>
          <w:bCs/>
        </w:rPr>
        <w:t>00</w:t>
      </w:r>
      <w:r w:rsidRPr="003A177E">
        <w:tab/>
      </w:r>
      <w:r w:rsidR="00E410C5" w:rsidRPr="00206F38">
        <w:rPr>
          <w:b/>
          <w:bCs/>
        </w:rPr>
        <w:t>LUNCH</w:t>
      </w:r>
    </w:p>
    <w:p w14:paraId="4394E8F5" w14:textId="77777777" w:rsidR="00A1663B" w:rsidRPr="003A177E" w:rsidRDefault="00A1663B" w:rsidP="00A1663B">
      <w:pPr>
        <w:tabs>
          <w:tab w:val="left" w:pos="2552"/>
        </w:tabs>
      </w:pPr>
    </w:p>
    <w:p w14:paraId="6BE0C93F" w14:textId="77777777" w:rsidR="00A1663B" w:rsidRPr="003A177E" w:rsidRDefault="00A1663B" w:rsidP="00A1663B">
      <w:pPr>
        <w:tabs>
          <w:tab w:val="left" w:pos="2552"/>
        </w:tabs>
      </w:pPr>
    </w:p>
    <w:p w14:paraId="367DB52C" w14:textId="77777777" w:rsidR="00904A9F" w:rsidRDefault="00904A9F" w:rsidP="00904A9F"/>
    <w:sectPr w:rsidR="00904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2B52"/>
    <w:multiLevelType w:val="multilevel"/>
    <w:tmpl w:val="64F8EDCE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700CB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3B60E2"/>
    <w:multiLevelType w:val="hybridMultilevel"/>
    <w:tmpl w:val="DE6A3B60"/>
    <w:lvl w:ilvl="0" w:tplc="D8862222">
      <w:start w:val="1"/>
      <w:numFmt w:val="upperLetter"/>
      <w:lvlText w:val="%1."/>
      <w:lvlJc w:val="left"/>
      <w:pPr>
        <w:ind w:left="29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585A3ABF"/>
    <w:multiLevelType w:val="hybridMultilevel"/>
    <w:tmpl w:val="02DAC61E"/>
    <w:lvl w:ilvl="0" w:tplc="F6500C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B3547"/>
    <w:multiLevelType w:val="multilevel"/>
    <w:tmpl w:val="3370CF08"/>
    <w:lvl w:ilvl="0">
      <w:start w:val="13"/>
      <w:numFmt w:val="decimal"/>
      <w:lvlText w:val="%1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10"/>
        </w:tabs>
        <w:ind w:left="2610" w:hanging="261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E1"/>
    <w:rsid w:val="00023F34"/>
    <w:rsid w:val="000247B5"/>
    <w:rsid w:val="00057653"/>
    <w:rsid w:val="00067263"/>
    <w:rsid w:val="0007503E"/>
    <w:rsid w:val="0009221C"/>
    <w:rsid w:val="000961C0"/>
    <w:rsid w:val="000E7AF9"/>
    <w:rsid w:val="00103CC7"/>
    <w:rsid w:val="00116315"/>
    <w:rsid w:val="00141249"/>
    <w:rsid w:val="00144EDF"/>
    <w:rsid w:val="001603BF"/>
    <w:rsid w:val="00174DCE"/>
    <w:rsid w:val="001A2602"/>
    <w:rsid w:val="001D3551"/>
    <w:rsid w:val="001F2709"/>
    <w:rsid w:val="001F5F38"/>
    <w:rsid w:val="00206F38"/>
    <w:rsid w:val="00222B0B"/>
    <w:rsid w:val="00240A4F"/>
    <w:rsid w:val="00240D32"/>
    <w:rsid w:val="00241411"/>
    <w:rsid w:val="00243F75"/>
    <w:rsid w:val="0025141E"/>
    <w:rsid w:val="00280025"/>
    <w:rsid w:val="00297672"/>
    <w:rsid w:val="002C0ADB"/>
    <w:rsid w:val="002E7BD5"/>
    <w:rsid w:val="002F3530"/>
    <w:rsid w:val="002F6769"/>
    <w:rsid w:val="003011AF"/>
    <w:rsid w:val="0031381A"/>
    <w:rsid w:val="0031475E"/>
    <w:rsid w:val="003329F8"/>
    <w:rsid w:val="00342830"/>
    <w:rsid w:val="00347457"/>
    <w:rsid w:val="00347924"/>
    <w:rsid w:val="00352DD8"/>
    <w:rsid w:val="00391930"/>
    <w:rsid w:val="00391DE1"/>
    <w:rsid w:val="003A1D1C"/>
    <w:rsid w:val="003B1CBE"/>
    <w:rsid w:val="003D707B"/>
    <w:rsid w:val="003E6351"/>
    <w:rsid w:val="003F6ABA"/>
    <w:rsid w:val="00405646"/>
    <w:rsid w:val="0045392C"/>
    <w:rsid w:val="00471B2C"/>
    <w:rsid w:val="004949BF"/>
    <w:rsid w:val="004D1875"/>
    <w:rsid w:val="004F139E"/>
    <w:rsid w:val="0051343A"/>
    <w:rsid w:val="00524F56"/>
    <w:rsid w:val="00556397"/>
    <w:rsid w:val="00565524"/>
    <w:rsid w:val="00566328"/>
    <w:rsid w:val="005B1BBC"/>
    <w:rsid w:val="005D0B4D"/>
    <w:rsid w:val="005D2A25"/>
    <w:rsid w:val="005E3FA5"/>
    <w:rsid w:val="005F0FE0"/>
    <w:rsid w:val="00626822"/>
    <w:rsid w:val="00626C8A"/>
    <w:rsid w:val="0063743F"/>
    <w:rsid w:val="00645B1A"/>
    <w:rsid w:val="0066628A"/>
    <w:rsid w:val="00671A3E"/>
    <w:rsid w:val="006A277E"/>
    <w:rsid w:val="006F0739"/>
    <w:rsid w:val="00702B7D"/>
    <w:rsid w:val="00730F22"/>
    <w:rsid w:val="00737934"/>
    <w:rsid w:val="00743B4C"/>
    <w:rsid w:val="007448DC"/>
    <w:rsid w:val="007462C3"/>
    <w:rsid w:val="00777328"/>
    <w:rsid w:val="00785573"/>
    <w:rsid w:val="0079355B"/>
    <w:rsid w:val="007A4AA4"/>
    <w:rsid w:val="007F061D"/>
    <w:rsid w:val="007F6A06"/>
    <w:rsid w:val="008023E1"/>
    <w:rsid w:val="00806D95"/>
    <w:rsid w:val="00811EE8"/>
    <w:rsid w:val="00817C42"/>
    <w:rsid w:val="008206C0"/>
    <w:rsid w:val="00855D17"/>
    <w:rsid w:val="00860B97"/>
    <w:rsid w:val="008E334C"/>
    <w:rsid w:val="00904A9F"/>
    <w:rsid w:val="00943CBB"/>
    <w:rsid w:val="009D78AC"/>
    <w:rsid w:val="009F5B7B"/>
    <w:rsid w:val="00A10A49"/>
    <w:rsid w:val="00A15325"/>
    <w:rsid w:val="00A1663B"/>
    <w:rsid w:val="00A447E6"/>
    <w:rsid w:val="00A46E32"/>
    <w:rsid w:val="00A81B6C"/>
    <w:rsid w:val="00A85D36"/>
    <w:rsid w:val="00A87D1B"/>
    <w:rsid w:val="00AA6979"/>
    <w:rsid w:val="00AC5348"/>
    <w:rsid w:val="00AD651F"/>
    <w:rsid w:val="00AE2FF2"/>
    <w:rsid w:val="00B0308A"/>
    <w:rsid w:val="00B12726"/>
    <w:rsid w:val="00B66EC3"/>
    <w:rsid w:val="00B92667"/>
    <w:rsid w:val="00B949E7"/>
    <w:rsid w:val="00C46CE1"/>
    <w:rsid w:val="00C75406"/>
    <w:rsid w:val="00C82879"/>
    <w:rsid w:val="00C94F95"/>
    <w:rsid w:val="00CA5EEB"/>
    <w:rsid w:val="00CA7184"/>
    <w:rsid w:val="00CD2995"/>
    <w:rsid w:val="00CE22F8"/>
    <w:rsid w:val="00CE51F5"/>
    <w:rsid w:val="00CF0D24"/>
    <w:rsid w:val="00CF24FD"/>
    <w:rsid w:val="00CF6388"/>
    <w:rsid w:val="00D13FE2"/>
    <w:rsid w:val="00D24B56"/>
    <w:rsid w:val="00D27DB7"/>
    <w:rsid w:val="00D33B18"/>
    <w:rsid w:val="00D636B4"/>
    <w:rsid w:val="00DB0103"/>
    <w:rsid w:val="00E0318D"/>
    <w:rsid w:val="00E16E85"/>
    <w:rsid w:val="00E410C5"/>
    <w:rsid w:val="00E63F35"/>
    <w:rsid w:val="00E71E19"/>
    <w:rsid w:val="00E80269"/>
    <w:rsid w:val="00E81BDC"/>
    <w:rsid w:val="00E93FD9"/>
    <w:rsid w:val="00E944C8"/>
    <w:rsid w:val="00E974FA"/>
    <w:rsid w:val="00EE0334"/>
    <w:rsid w:val="00EE52F9"/>
    <w:rsid w:val="00F05EF9"/>
    <w:rsid w:val="00F1307E"/>
    <w:rsid w:val="00F278D6"/>
    <w:rsid w:val="00F36072"/>
    <w:rsid w:val="00F46C03"/>
    <w:rsid w:val="00F65323"/>
    <w:rsid w:val="00F70B64"/>
    <w:rsid w:val="00FB7DD2"/>
    <w:rsid w:val="00FD1504"/>
    <w:rsid w:val="00FD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66C690"/>
  <w15:docId w15:val="{7992A4CE-87C3-4AB4-B5FA-8F8EF811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BBC"/>
    <w:pPr>
      <w:keepNext/>
      <w:keepLines/>
      <w:spacing w:before="240" w:after="200"/>
      <w:outlineLvl w:val="0"/>
    </w:pPr>
    <w:rPr>
      <w:rFonts w:ascii="Arial Narrow" w:eastAsiaTheme="majorEastAsia" w:hAnsi="Arial Narrow" w:cstheme="majorBidi"/>
      <w:b/>
      <w:sz w:val="36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4A9F"/>
    <w:rPr>
      <w:color w:val="0000FF"/>
      <w:u w:val="single"/>
    </w:rPr>
  </w:style>
  <w:style w:type="character" w:customStyle="1" w:styleId="text1">
    <w:name w:val="text1"/>
    <w:rsid w:val="00904A9F"/>
    <w:rPr>
      <w:rFonts w:ascii="Arial" w:hAnsi="Arial" w:cs="Arial" w:hint="default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9F"/>
    <w:rPr>
      <w:rFonts w:ascii="Tahoma" w:eastAsia="Times New Roman" w:hAnsi="Tahoma" w:cs="Tahoma"/>
      <w:sz w:val="16"/>
      <w:szCs w:val="16"/>
      <w:lang w:eastAsia="sv-SE"/>
    </w:rPr>
  </w:style>
  <w:style w:type="paragraph" w:styleId="ListParagraph">
    <w:name w:val="List Paragraph"/>
    <w:basedOn w:val="Normal"/>
    <w:uiPriority w:val="34"/>
    <w:qFormat/>
    <w:rsid w:val="00352D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B1BBC"/>
    <w:rPr>
      <w:rFonts w:ascii="Arial Narrow" w:eastAsiaTheme="majorEastAsia" w:hAnsi="Arial Narrow" w:cstheme="majorBidi"/>
      <w:b/>
      <w:sz w:val="36"/>
      <w:szCs w:val="3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23F3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1663B"/>
  </w:style>
  <w:style w:type="paragraph" w:styleId="NoSpacing">
    <w:name w:val="No Spacing"/>
    <w:uiPriority w:val="1"/>
    <w:qFormat/>
    <w:rsid w:val="00A16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contentpasted0">
    <w:name w:val="x_contentpasted0"/>
    <w:basedOn w:val="Normal"/>
    <w:rsid w:val="00391930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</w:rPr>
  </w:style>
  <w:style w:type="paragraph" w:customStyle="1" w:styleId="xmsonormal">
    <w:name w:val="xmsonormal"/>
    <w:basedOn w:val="Normal"/>
    <w:uiPriority w:val="99"/>
    <w:semiHidden/>
    <w:rsid w:val="00405646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2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5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2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7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bertonhotels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ilnius@amberton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a.hedencrona@sverigekontakt.se" TargetMode="External"/><Relationship Id="rId11" Type="http://schemas.openxmlformats.org/officeDocument/2006/relationships/hyperlink" Target="https://www.google.com/search?q=la+boheme+vilnius&amp;sca_esv=e8888196465888af&amp;hl=sv&amp;sxsrf=AE3TifMsmIoQymccdJlOksq2Zp6whPrCqQ%3A1756311635812&amp;ei=UzCvaP2dMYHRwPAPj9WtsQU&amp;oq=la+bohem&amp;gs_lp=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&amp;sclient=gws-wiz-serp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google.com/maps/place/data=!4m2!3m1!1s0x46dd9413e48475dd:0x8bf00b009eb0cf7d?sa=X&amp;ved=1t:8290&amp;hl=sv&amp;ictx=11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2696</Words>
  <Characters>1537</Characters>
  <Application>Microsoft Office Word</Application>
  <DocSecurity>4</DocSecurity>
  <Lines>12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Erika Sausverde</cp:lastModifiedBy>
  <cp:revision>2</cp:revision>
  <cp:lastPrinted>2025-09-05T13:01:00Z</cp:lastPrinted>
  <dcterms:created xsi:type="dcterms:W3CDTF">2026-05-01T13:52:00Z</dcterms:created>
  <dcterms:modified xsi:type="dcterms:W3CDTF">2026-05-01T13:52:00Z</dcterms:modified>
</cp:coreProperties>
</file>