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179E3" w14:textId="6B5103CD" w:rsidR="00772ABF" w:rsidRPr="00077355" w:rsidRDefault="00C16DA7" w:rsidP="00C35E38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 wp14:anchorId="1E0BAFC2" wp14:editId="416268B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AD4A" w14:textId="4E169795" w:rsidR="00C16DA7" w:rsidRDefault="00C16DA7" w:rsidP="00C16DA7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426179E4" w14:textId="343C0A87" w:rsidR="00BC7E17" w:rsidRPr="0022684B" w:rsidRDefault="00BC7E17" w:rsidP="00C35E38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2684B">
        <w:rPr>
          <w:rFonts w:ascii="Times New Roman" w:hAnsi="Times New Roman" w:cs="Times New Roman"/>
          <w:b/>
          <w:sz w:val="22"/>
          <w:szCs w:val="22"/>
          <w:lang w:val="lt-LT"/>
        </w:rPr>
        <w:t>VILNIAUS UNIVERSITETO</w:t>
      </w:r>
    </w:p>
    <w:p w14:paraId="426179E5" w14:textId="2F82339D" w:rsidR="00BC7E17" w:rsidRDefault="00772ABF" w:rsidP="00324B35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2684B">
        <w:rPr>
          <w:rFonts w:ascii="Times New Roman" w:hAnsi="Times New Roman" w:cs="Times New Roman"/>
          <w:b/>
          <w:sz w:val="22"/>
          <w:szCs w:val="22"/>
          <w:lang w:val="lt-LT"/>
        </w:rPr>
        <w:t>FILOLOGIJOS FAKULTET</w:t>
      </w:r>
      <w:r w:rsidR="00BC7E17" w:rsidRPr="0022684B">
        <w:rPr>
          <w:rFonts w:ascii="Times New Roman" w:hAnsi="Times New Roman" w:cs="Times New Roman"/>
          <w:b/>
          <w:sz w:val="22"/>
          <w:szCs w:val="22"/>
          <w:lang w:val="lt-LT"/>
        </w:rPr>
        <w:t>AS</w:t>
      </w:r>
      <w:r w:rsidR="00C35E38" w:rsidRPr="0022684B">
        <w:rPr>
          <w:rFonts w:ascii="Times New Roman" w:hAnsi="Times New Roman" w:cs="Times New Roman"/>
          <w:b/>
          <w:sz w:val="22"/>
          <w:szCs w:val="22"/>
          <w:lang w:val="lt-LT"/>
        </w:rPr>
        <w:t xml:space="preserve"> </w:t>
      </w:r>
    </w:p>
    <w:p w14:paraId="3102EB66" w14:textId="77777777" w:rsidR="005E6962" w:rsidRPr="0022684B" w:rsidRDefault="005E6962" w:rsidP="00324B35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426179E6" w14:textId="513392E4" w:rsidR="00D63A49" w:rsidRPr="0022684B" w:rsidRDefault="00772ABF" w:rsidP="00C35E38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2684B">
        <w:rPr>
          <w:rFonts w:ascii="Times New Roman" w:hAnsi="Times New Roman" w:cs="Times New Roman"/>
          <w:b/>
          <w:sz w:val="22"/>
          <w:szCs w:val="22"/>
          <w:lang w:val="lt-LT"/>
        </w:rPr>
        <w:t>TARYBOS</w:t>
      </w:r>
      <w:r w:rsidR="00BC7E17" w:rsidRPr="0022684B">
        <w:rPr>
          <w:rFonts w:ascii="Times New Roman" w:hAnsi="Times New Roman" w:cs="Times New Roman"/>
          <w:b/>
          <w:sz w:val="22"/>
          <w:szCs w:val="22"/>
          <w:lang w:val="lt-LT"/>
        </w:rPr>
        <w:t xml:space="preserve"> </w:t>
      </w:r>
      <w:r w:rsidRPr="0022684B">
        <w:rPr>
          <w:rFonts w:ascii="Times New Roman" w:hAnsi="Times New Roman" w:cs="Times New Roman"/>
          <w:b/>
          <w:sz w:val="22"/>
          <w:szCs w:val="22"/>
          <w:lang w:val="lt-LT"/>
        </w:rPr>
        <w:t xml:space="preserve">POSĖDŽIO </w:t>
      </w:r>
      <w:r w:rsidR="000A4312">
        <w:rPr>
          <w:rFonts w:ascii="Times New Roman" w:hAnsi="Times New Roman" w:cs="Times New Roman"/>
          <w:b/>
          <w:sz w:val="22"/>
          <w:szCs w:val="22"/>
          <w:lang w:val="lt-LT"/>
        </w:rPr>
        <w:t xml:space="preserve">ELEKTRONINIO BALSAVIMO </w:t>
      </w:r>
      <w:r w:rsidRPr="0022684B">
        <w:rPr>
          <w:rFonts w:ascii="Times New Roman" w:hAnsi="Times New Roman" w:cs="Times New Roman"/>
          <w:b/>
          <w:sz w:val="22"/>
          <w:szCs w:val="22"/>
          <w:lang w:val="lt-LT"/>
        </w:rPr>
        <w:t>PROTOKOL</w:t>
      </w:r>
      <w:r w:rsidR="00D63A49" w:rsidRPr="0022684B">
        <w:rPr>
          <w:rFonts w:ascii="Times New Roman" w:hAnsi="Times New Roman" w:cs="Times New Roman"/>
          <w:b/>
          <w:sz w:val="22"/>
          <w:szCs w:val="22"/>
          <w:lang w:val="lt-LT"/>
        </w:rPr>
        <w:t>AS</w:t>
      </w:r>
    </w:p>
    <w:p w14:paraId="426179E7" w14:textId="77777777" w:rsidR="00772ABF" w:rsidRPr="0022684B" w:rsidRDefault="00772ABF" w:rsidP="00C35E38">
      <w:pPr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426179E8" w14:textId="140EB7FB" w:rsidR="00C44806" w:rsidRPr="00786008" w:rsidRDefault="00C44806" w:rsidP="00C44806">
      <w:pPr>
        <w:jc w:val="center"/>
        <w:rPr>
          <w:rFonts w:ascii="Times New Roman" w:hAnsi="Times New Roman" w:cs="Times New Roman"/>
          <w:lang w:val="lt-LT"/>
        </w:rPr>
      </w:pPr>
      <w:r w:rsidRPr="00786008">
        <w:rPr>
          <w:rFonts w:ascii="Times New Roman" w:hAnsi="Times New Roman" w:cs="Times New Roman"/>
          <w:lang w:val="lt-LT"/>
        </w:rPr>
        <w:t>202</w:t>
      </w:r>
      <w:r w:rsidR="00B637FE">
        <w:rPr>
          <w:rFonts w:ascii="Times New Roman" w:hAnsi="Times New Roman" w:cs="Times New Roman"/>
          <w:lang w:val="lt-LT"/>
        </w:rPr>
        <w:t>1</w:t>
      </w:r>
      <w:r w:rsidRPr="00786008">
        <w:rPr>
          <w:rFonts w:ascii="Times New Roman" w:hAnsi="Times New Roman" w:cs="Times New Roman"/>
          <w:lang w:val="lt-LT"/>
        </w:rPr>
        <w:t>-</w:t>
      </w:r>
      <w:r w:rsidR="00B637FE">
        <w:rPr>
          <w:rFonts w:ascii="Times New Roman" w:hAnsi="Times New Roman" w:cs="Times New Roman"/>
          <w:lang w:val="lt-LT"/>
        </w:rPr>
        <w:t>0</w:t>
      </w:r>
      <w:r w:rsidR="00620344" w:rsidRPr="00786008">
        <w:rPr>
          <w:rFonts w:ascii="Times New Roman" w:hAnsi="Times New Roman" w:cs="Times New Roman"/>
          <w:lang w:val="lt-LT"/>
        </w:rPr>
        <w:t>2</w:t>
      </w:r>
      <w:r w:rsidRPr="00786008">
        <w:rPr>
          <w:rFonts w:ascii="Times New Roman" w:hAnsi="Times New Roman" w:cs="Times New Roman"/>
          <w:lang w:val="lt-LT"/>
        </w:rPr>
        <w:t>-</w:t>
      </w:r>
      <w:r w:rsidR="00B637FE">
        <w:rPr>
          <w:rFonts w:ascii="Times New Roman" w:hAnsi="Times New Roman" w:cs="Times New Roman"/>
          <w:lang w:val="lt-LT"/>
        </w:rPr>
        <w:t>04</w:t>
      </w:r>
      <w:r w:rsidRPr="00786008">
        <w:rPr>
          <w:rFonts w:ascii="Times New Roman" w:hAnsi="Times New Roman" w:cs="Times New Roman"/>
          <w:lang w:val="lt-LT"/>
        </w:rPr>
        <w:t xml:space="preserve"> Nr. (1.2 E) 1</w:t>
      </w:r>
      <w:r w:rsidR="00B637FE">
        <w:rPr>
          <w:rFonts w:ascii="Times New Roman" w:hAnsi="Times New Roman" w:cs="Times New Roman"/>
          <w:lang w:val="lt-LT"/>
        </w:rPr>
        <w:t>80000-TP-</w:t>
      </w:r>
      <w:r w:rsidR="002D1F94">
        <w:rPr>
          <w:rFonts w:ascii="Times New Roman" w:hAnsi="Times New Roman" w:cs="Times New Roman"/>
          <w:lang w:val="lt-LT"/>
        </w:rPr>
        <w:t>1</w:t>
      </w:r>
      <w:bookmarkStart w:id="0" w:name="_GoBack"/>
      <w:bookmarkEnd w:id="0"/>
    </w:p>
    <w:p w14:paraId="426179E9" w14:textId="5B249FA7" w:rsidR="00C44806" w:rsidRPr="00786008" w:rsidRDefault="00C44806" w:rsidP="00324B35">
      <w:pPr>
        <w:jc w:val="center"/>
        <w:rPr>
          <w:rFonts w:ascii="Times New Roman" w:hAnsi="Times New Roman" w:cs="Times New Roman"/>
          <w:lang w:val="lt-LT"/>
        </w:rPr>
      </w:pPr>
      <w:r w:rsidRPr="00786008">
        <w:rPr>
          <w:rFonts w:ascii="Times New Roman" w:hAnsi="Times New Roman" w:cs="Times New Roman"/>
          <w:lang w:val="lt-LT"/>
        </w:rPr>
        <w:t>Vilnius</w:t>
      </w:r>
    </w:p>
    <w:p w14:paraId="270DA9BA" w14:textId="2F12FDF8" w:rsidR="004F29A9" w:rsidRPr="00786008" w:rsidRDefault="004F29A9" w:rsidP="00324B35">
      <w:pPr>
        <w:jc w:val="center"/>
        <w:rPr>
          <w:rFonts w:ascii="Times New Roman" w:hAnsi="Times New Roman" w:cs="Times New Roman"/>
          <w:lang w:val="lt-LT"/>
        </w:rPr>
      </w:pPr>
    </w:p>
    <w:p w14:paraId="06A5ED76" w14:textId="77777777" w:rsidR="004F29A9" w:rsidRPr="00786008" w:rsidRDefault="004F29A9" w:rsidP="00324B35">
      <w:pPr>
        <w:jc w:val="center"/>
        <w:rPr>
          <w:rFonts w:ascii="Times New Roman" w:hAnsi="Times New Roman" w:cs="Times New Roman"/>
          <w:lang w:val="lt-LT"/>
        </w:rPr>
      </w:pPr>
    </w:p>
    <w:p w14:paraId="426179EA" w14:textId="3F8FEA8F" w:rsidR="00C44806" w:rsidRPr="00786008" w:rsidRDefault="00C44806" w:rsidP="00C44806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86008">
        <w:rPr>
          <w:rFonts w:ascii="Times New Roman" w:hAnsi="Times New Roman" w:cs="Times New Roman"/>
          <w:lang w:val="lt-LT"/>
        </w:rPr>
        <w:t xml:space="preserve">Dalyvavo </w:t>
      </w:r>
      <w:r w:rsidR="004F29A9" w:rsidRPr="00786008">
        <w:rPr>
          <w:rFonts w:ascii="Times New Roman" w:hAnsi="Times New Roman" w:cs="Times New Roman"/>
          <w:lang w:val="lt-LT"/>
        </w:rPr>
        <w:t>2</w:t>
      </w:r>
      <w:r w:rsidR="000A4312">
        <w:rPr>
          <w:rFonts w:ascii="Times New Roman" w:hAnsi="Times New Roman" w:cs="Times New Roman"/>
          <w:lang w:val="lt-LT"/>
        </w:rPr>
        <w:t>2</w:t>
      </w:r>
      <w:r w:rsidRPr="00786008">
        <w:rPr>
          <w:rFonts w:ascii="Times New Roman" w:hAnsi="Times New Roman" w:cs="Times New Roman"/>
          <w:lang w:val="lt-LT"/>
        </w:rPr>
        <w:t xml:space="preserve"> Tarybos nar</w:t>
      </w:r>
      <w:r w:rsidR="004F29A9" w:rsidRPr="00786008">
        <w:rPr>
          <w:rFonts w:ascii="Times New Roman" w:hAnsi="Times New Roman" w:cs="Times New Roman"/>
          <w:lang w:val="lt-LT"/>
        </w:rPr>
        <w:t>i</w:t>
      </w:r>
      <w:r w:rsidR="000A4312">
        <w:rPr>
          <w:rFonts w:ascii="Times New Roman" w:hAnsi="Times New Roman" w:cs="Times New Roman"/>
          <w:lang w:val="lt-LT"/>
        </w:rPr>
        <w:t>ai</w:t>
      </w:r>
      <w:r w:rsidRPr="00786008">
        <w:rPr>
          <w:rFonts w:ascii="Times New Roman" w:hAnsi="Times New Roman" w:cs="Times New Roman"/>
          <w:lang w:val="lt-LT"/>
        </w:rPr>
        <w:t xml:space="preserve"> iš 2</w:t>
      </w:r>
      <w:r w:rsidR="00620344" w:rsidRPr="00786008">
        <w:rPr>
          <w:rFonts w:ascii="Times New Roman" w:hAnsi="Times New Roman" w:cs="Times New Roman"/>
          <w:lang w:val="lt-LT"/>
        </w:rPr>
        <w:t>5</w:t>
      </w:r>
      <w:r w:rsidRPr="00786008">
        <w:rPr>
          <w:rFonts w:ascii="Times New Roman" w:hAnsi="Times New Roman" w:cs="Times New Roman"/>
          <w:lang w:val="lt-LT"/>
        </w:rPr>
        <w:t>.</w:t>
      </w:r>
    </w:p>
    <w:p w14:paraId="426179EB" w14:textId="77777777" w:rsidR="00772ABF" w:rsidRPr="00786008" w:rsidRDefault="00772ABF" w:rsidP="00C35E38">
      <w:pPr>
        <w:jc w:val="center"/>
        <w:rPr>
          <w:rFonts w:ascii="Times New Roman" w:hAnsi="Times New Roman" w:cs="Times New Roman"/>
          <w:lang w:val="lt-LT"/>
        </w:rPr>
      </w:pPr>
    </w:p>
    <w:p w14:paraId="153F1930" w14:textId="4126F0CE" w:rsidR="00B637FE" w:rsidRDefault="000A4312" w:rsidP="00C16DA7">
      <w:pPr>
        <w:spacing w:line="360" w:lineRule="auto"/>
        <w:jc w:val="both"/>
        <w:rPr>
          <w:rFonts w:ascii="Times New Roman" w:hAnsi="Times New Roman" w:cs="Times New Roman"/>
        </w:rPr>
      </w:pPr>
      <w:r w:rsidRPr="000A4312">
        <w:rPr>
          <w:rFonts w:ascii="Times New Roman" w:hAnsi="Times New Roman" w:cs="Times New Roman"/>
        </w:rPr>
        <w:t xml:space="preserve">1. </w:t>
      </w:r>
      <w:r w:rsidR="00786008" w:rsidRPr="000A4312">
        <w:rPr>
          <w:rFonts w:ascii="Times New Roman" w:hAnsi="Times New Roman" w:cs="Times New Roman"/>
          <w:b/>
        </w:rPr>
        <w:t xml:space="preserve">SVARSTYTA. </w:t>
      </w:r>
      <w:r w:rsidR="00B637FE" w:rsidRPr="000A4312">
        <w:rPr>
          <w:rFonts w:ascii="Times New Roman" w:hAnsi="Times New Roman" w:cs="Times New Roman"/>
          <w:b/>
          <w:bCs/>
          <w:i/>
          <w:iCs/>
        </w:rPr>
        <w:t>Anglų ir kita užsienio (ispanų / norvegų / prancūzų / rusų) kalbos</w:t>
      </w:r>
      <w:r w:rsidR="00B637FE" w:rsidRPr="000A4312">
        <w:rPr>
          <w:rFonts w:ascii="Times New Roman" w:hAnsi="Times New Roman" w:cs="Times New Roman"/>
          <w:b/>
          <w:bCs/>
        </w:rPr>
        <w:t xml:space="preserve"> SPK </w:t>
      </w:r>
      <w:r w:rsidR="00B637FE" w:rsidRPr="000A4312">
        <w:rPr>
          <w:rFonts w:ascii="Times New Roman" w:hAnsi="Times New Roman" w:cs="Times New Roman"/>
        </w:rPr>
        <w:t>atnaujinimas.</w:t>
      </w:r>
    </w:p>
    <w:p w14:paraId="0DF0D57F" w14:textId="4A366475" w:rsidR="00C16DA7" w:rsidRPr="000A4312" w:rsidRDefault="00C16DA7" w:rsidP="00C16DA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Buvo pasiūlyta tokia atnaujinta SPK sudėtis, kur pajuodintu šriftu pažymėti pakeitimai:</w:t>
      </w:r>
    </w:p>
    <w:p w14:paraId="30B5F81E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t>Pirmininkė: prof. dr. Danguolė Melnikienė</w:t>
      </w:r>
    </w:p>
    <w:p w14:paraId="4FFC5AC8" w14:textId="77777777" w:rsidR="00B637FE" w:rsidRP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t>Nariai:</w:t>
      </w:r>
    </w:p>
    <w:p w14:paraId="1F339A3A" w14:textId="77777777" w:rsidR="00B637FE" w:rsidRPr="00B637FE" w:rsidRDefault="00B637FE" w:rsidP="00C16DA7">
      <w:pPr>
        <w:spacing w:line="360" w:lineRule="auto"/>
        <w:rPr>
          <w:rFonts w:ascii="Times New Roman" w:hAnsi="Times New Roman" w:cs="Times New Roman"/>
        </w:rPr>
      </w:pPr>
      <w:r w:rsidRPr="00B637FE">
        <w:rPr>
          <w:rFonts w:ascii="Times New Roman" w:hAnsi="Times New Roman" w:cs="Times New Roman"/>
        </w:rPr>
        <w:t>Doc. dr. Lina Bikelienė</w:t>
      </w:r>
    </w:p>
    <w:p w14:paraId="19B0684F" w14:textId="77777777" w:rsidR="00B637FE" w:rsidRP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t>Doc. dr. Carmen Caro Dugo</w:t>
      </w:r>
    </w:p>
    <w:p w14:paraId="1F9E4BE2" w14:textId="77777777" w:rsidR="00B637FE" w:rsidRP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rPr>
          <w:lang w:val="de-DE"/>
        </w:rPr>
        <w:t>Doc. dr. Aušra Janulienė</w:t>
      </w:r>
    </w:p>
    <w:p w14:paraId="16D1E4E3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rPr>
          <w:lang w:val="de-DE"/>
        </w:rPr>
        <w:t>Lekt. Simona Kamarauskaitė</w:t>
      </w:r>
    </w:p>
    <w:p w14:paraId="0D468C65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Lekt. Svetlana Kosova</w:t>
      </w:r>
    </w:p>
    <w:p w14:paraId="6684AD72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Prof. dr. Roma Kriaučiūnienė</w:t>
      </w:r>
    </w:p>
    <w:p w14:paraId="0AFED572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Asist. dr. Aistė Kučinskienė</w:t>
      </w:r>
    </w:p>
    <w:p w14:paraId="6D4F2085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b/>
          <w:bCs/>
          <w:lang w:val="pl-PL"/>
        </w:rPr>
        <w:t>Doc. dr. Viktorija Makarova (išeina atostogų)</w:t>
      </w:r>
    </w:p>
    <w:p w14:paraId="0F9F91AB" w14:textId="6B9F2E26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b/>
          <w:bCs/>
          <w:lang w:val="pl-PL"/>
        </w:rPr>
        <w:t xml:space="preserve">Doc. dr. Jelena Konickaja (padės kuruoti rusistinę šaką Viktorijai </w:t>
      </w:r>
      <w:r w:rsidR="000A4312">
        <w:rPr>
          <w:b/>
          <w:bCs/>
          <w:lang w:val="pl-PL"/>
        </w:rPr>
        <w:t xml:space="preserve">Makarovai </w:t>
      </w:r>
      <w:r>
        <w:rPr>
          <w:b/>
          <w:bCs/>
          <w:lang w:val="pl-PL"/>
        </w:rPr>
        <w:t>atostogaujant</w:t>
      </w:r>
      <w:r>
        <w:rPr>
          <w:lang w:val="pl-PL"/>
        </w:rPr>
        <w:t>)</w:t>
      </w:r>
    </w:p>
    <w:p w14:paraId="77A410A1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t xml:space="preserve">Studentų atstovai: 4 </w:t>
      </w:r>
    </w:p>
    <w:p w14:paraId="6C1EE393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t xml:space="preserve">Socialiniai partneriai: </w:t>
      </w:r>
    </w:p>
    <w:p w14:paraId="780D7E9A" w14:textId="77777777" w:rsidR="00B637FE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t>Sandra Almantienė (</w:t>
      </w:r>
      <w:r>
        <w:rPr>
          <w:i/>
          <w:iCs/>
        </w:rPr>
        <w:t>Industry Service Center</w:t>
      </w:r>
      <w:r>
        <w:t xml:space="preserve"> direktorė), </w:t>
      </w:r>
    </w:p>
    <w:p w14:paraId="120C1039" w14:textId="59A5CCB9" w:rsidR="00B637FE" w:rsidRPr="000A4312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>
        <w:t>Andrius Francas (</w:t>
      </w:r>
      <w:r>
        <w:rPr>
          <w:i/>
          <w:iCs/>
        </w:rPr>
        <w:t>Alliance for Recruitment</w:t>
      </w:r>
      <w:r>
        <w:t xml:space="preserve"> atstovas)</w:t>
      </w:r>
    </w:p>
    <w:p w14:paraId="6B43BA6A" w14:textId="164D34ED" w:rsidR="00786008" w:rsidRDefault="00786008" w:rsidP="00C16DA7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790C8C">
        <w:rPr>
          <w:rFonts w:ascii="Times New Roman" w:hAnsi="Times New Roman" w:cs="Times New Roman"/>
          <w:b/>
          <w:lang w:val="lt-LT"/>
        </w:rPr>
        <w:t xml:space="preserve">NUTARTA. </w:t>
      </w:r>
      <w:r w:rsidR="00B637FE" w:rsidRPr="00B637FE">
        <w:rPr>
          <w:rFonts w:ascii="Times New Roman" w:hAnsi="Times New Roman" w:cs="Times New Roman"/>
          <w:lang w:val="lt-LT"/>
        </w:rPr>
        <w:t xml:space="preserve">Pritarti </w:t>
      </w:r>
      <w:r w:rsidR="00C16DA7">
        <w:rPr>
          <w:rFonts w:ascii="Times New Roman" w:hAnsi="Times New Roman" w:cs="Times New Roman"/>
          <w:lang w:val="lt-LT"/>
        </w:rPr>
        <w:t xml:space="preserve">atnaujintai </w:t>
      </w:r>
      <w:r w:rsidR="00B637FE" w:rsidRPr="00B637FE">
        <w:rPr>
          <w:rFonts w:ascii="Times New Roman" w:hAnsi="Times New Roman" w:cs="Times New Roman"/>
          <w:b/>
          <w:bCs/>
          <w:i/>
          <w:iCs/>
        </w:rPr>
        <w:t>Anglų ir kita užsienio (ispanų / norvegų / prancūzų / rusų) kalbos</w:t>
      </w:r>
      <w:r w:rsidR="00B637FE" w:rsidRPr="00B637FE">
        <w:rPr>
          <w:rFonts w:ascii="Times New Roman" w:hAnsi="Times New Roman" w:cs="Times New Roman"/>
          <w:b/>
          <w:bCs/>
        </w:rPr>
        <w:t xml:space="preserve"> SPK </w:t>
      </w:r>
      <w:r w:rsidR="00C16DA7">
        <w:rPr>
          <w:rFonts w:ascii="Times New Roman" w:hAnsi="Times New Roman" w:cs="Times New Roman"/>
        </w:rPr>
        <w:t>sudėčiai (b</w:t>
      </w:r>
      <w:r w:rsidRPr="00790C8C">
        <w:rPr>
          <w:rFonts w:ascii="Times New Roman" w:hAnsi="Times New Roman" w:cs="Times New Roman"/>
          <w:lang w:val="lt-LT"/>
        </w:rPr>
        <w:t>alsavimo rezultatai – 2</w:t>
      </w:r>
      <w:r w:rsidR="000A4312">
        <w:rPr>
          <w:rFonts w:ascii="Times New Roman" w:hAnsi="Times New Roman" w:cs="Times New Roman"/>
          <w:lang w:val="lt-LT"/>
        </w:rPr>
        <w:t>2</w:t>
      </w:r>
      <w:r w:rsidRPr="00790C8C">
        <w:rPr>
          <w:rFonts w:ascii="Times New Roman" w:hAnsi="Times New Roman" w:cs="Times New Roman"/>
          <w:lang w:val="lt-LT"/>
        </w:rPr>
        <w:t xml:space="preserve"> „už“</w:t>
      </w:r>
      <w:r w:rsidR="00C16DA7">
        <w:rPr>
          <w:rFonts w:ascii="Times New Roman" w:hAnsi="Times New Roman" w:cs="Times New Roman"/>
          <w:lang w:val="lt-LT"/>
        </w:rPr>
        <w:t>):</w:t>
      </w:r>
    </w:p>
    <w:p w14:paraId="75F2EEC4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t>Pirmininkė: prof. dr. Danguolė Melnikienė</w:t>
      </w:r>
    </w:p>
    <w:p w14:paraId="03BED21D" w14:textId="77777777" w:rsidR="00C16DA7" w:rsidRPr="00B637FE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t>Nariai:</w:t>
      </w:r>
    </w:p>
    <w:p w14:paraId="4A8F4E38" w14:textId="77777777" w:rsidR="00C16DA7" w:rsidRPr="00B637FE" w:rsidRDefault="00C16DA7" w:rsidP="00C16DA7">
      <w:pPr>
        <w:spacing w:line="360" w:lineRule="auto"/>
        <w:rPr>
          <w:rFonts w:ascii="Times New Roman" w:hAnsi="Times New Roman" w:cs="Times New Roman"/>
        </w:rPr>
      </w:pPr>
      <w:r w:rsidRPr="00B637FE">
        <w:rPr>
          <w:rFonts w:ascii="Times New Roman" w:hAnsi="Times New Roman" w:cs="Times New Roman"/>
        </w:rPr>
        <w:lastRenderedPageBreak/>
        <w:t>Doc. dr. Lina Bikelienė</w:t>
      </w:r>
    </w:p>
    <w:p w14:paraId="76B89035" w14:textId="77777777" w:rsidR="00C16DA7" w:rsidRPr="00B637FE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t>Doc. dr. Carmen Caro Dugo</w:t>
      </w:r>
    </w:p>
    <w:p w14:paraId="2181479A" w14:textId="77777777" w:rsidR="00C16DA7" w:rsidRPr="00B637FE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rPr>
          <w:lang w:val="de-DE"/>
        </w:rPr>
        <w:t>Doc. dr. Aušra Janulienė</w:t>
      </w:r>
    </w:p>
    <w:p w14:paraId="77A4ACA5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B637FE">
        <w:rPr>
          <w:lang w:val="de-DE"/>
        </w:rPr>
        <w:t>Lekt. Simona Kamarauskaitė</w:t>
      </w:r>
    </w:p>
    <w:p w14:paraId="03801DA5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Lekt. Svetlana Kosova</w:t>
      </w:r>
    </w:p>
    <w:p w14:paraId="64FE0567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Prof. dr. Roma Kriaučiūnienė</w:t>
      </w:r>
    </w:p>
    <w:p w14:paraId="00221EAF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rPr>
          <w:lang w:val="de-DE"/>
        </w:rPr>
        <w:t>Asist. dr. Aistė Kučinskienė</w:t>
      </w:r>
    </w:p>
    <w:p w14:paraId="2D12E88A" w14:textId="4E2958B7" w:rsidR="00C16DA7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C16DA7">
        <w:rPr>
          <w:bCs/>
          <w:lang w:val="pl-PL"/>
        </w:rPr>
        <w:t xml:space="preserve">Doc. dr. Viktorija Makarova </w:t>
      </w:r>
    </w:p>
    <w:p w14:paraId="496FBFB6" w14:textId="64803018" w:rsidR="00C16DA7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C16DA7">
        <w:rPr>
          <w:bCs/>
          <w:lang w:val="pl-PL"/>
        </w:rPr>
        <w:t xml:space="preserve">Doc. dr. Jelena Konickaja </w:t>
      </w:r>
    </w:p>
    <w:p w14:paraId="7A57D93C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t xml:space="preserve">Studentų atstovai: 4 </w:t>
      </w:r>
    </w:p>
    <w:p w14:paraId="1735D686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t xml:space="preserve">Socialiniai partneriai: </w:t>
      </w:r>
    </w:p>
    <w:p w14:paraId="077392BF" w14:textId="77777777" w:rsid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t>Sandra Almantienė (</w:t>
      </w:r>
      <w:r>
        <w:rPr>
          <w:i/>
          <w:iCs/>
        </w:rPr>
        <w:t>Industry Service Center</w:t>
      </w:r>
      <w:r>
        <w:t xml:space="preserve"> direktorė), </w:t>
      </w:r>
    </w:p>
    <w:p w14:paraId="2AF41EF2" w14:textId="594ABC85" w:rsidR="00C16DA7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>
        <w:t>Andrius Francas (</w:t>
      </w:r>
      <w:r>
        <w:rPr>
          <w:i/>
          <w:iCs/>
        </w:rPr>
        <w:t>Alliance for Recruitment</w:t>
      </w:r>
      <w:r>
        <w:t xml:space="preserve"> atstovas)</w:t>
      </w:r>
    </w:p>
    <w:p w14:paraId="77D99748" w14:textId="6F1925BF" w:rsidR="00B637FE" w:rsidRPr="00C16DA7" w:rsidRDefault="00B637FE" w:rsidP="00C16D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6DA7">
        <w:rPr>
          <w:rFonts w:ascii="Times New Roman" w:hAnsi="Times New Roman" w:cs="Times New Roman"/>
          <w:b/>
          <w:lang w:val="lt-LT"/>
        </w:rPr>
        <w:t>2.</w:t>
      </w:r>
      <w:r w:rsidR="000A4312" w:rsidRPr="00C16DA7">
        <w:rPr>
          <w:rFonts w:ascii="Times New Roman" w:hAnsi="Times New Roman" w:cs="Times New Roman"/>
          <w:b/>
          <w:lang w:val="lt-LT"/>
        </w:rPr>
        <w:t xml:space="preserve"> </w:t>
      </w:r>
      <w:r w:rsidRPr="00C16DA7">
        <w:rPr>
          <w:rFonts w:ascii="Times New Roman" w:hAnsi="Times New Roman" w:cs="Times New Roman"/>
          <w:b/>
        </w:rPr>
        <w:t>SVARSTYTA.</w:t>
      </w:r>
      <w:r w:rsidR="000A4312" w:rsidRPr="00C16DA7">
        <w:rPr>
          <w:rFonts w:ascii="Times New Roman" w:hAnsi="Times New Roman" w:cs="Times New Roman"/>
          <w:b/>
        </w:rPr>
        <w:t xml:space="preserve"> </w:t>
      </w:r>
      <w:r w:rsidRPr="00C16DA7">
        <w:rPr>
          <w:rFonts w:ascii="Times New Roman" w:hAnsi="Times New Roman" w:cs="Times New Roman"/>
          <w:b/>
          <w:bCs/>
          <w:i/>
          <w:iCs/>
        </w:rPr>
        <w:t>Lietuvių filologijos</w:t>
      </w:r>
      <w:r w:rsidRPr="00C16DA7">
        <w:rPr>
          <w:rFonts w:ascii="Times New Roman" w:hAnsi="Times New Roman" w:cs="Times New Roman"/>
          <w:b/>
          <w:bCs/>
        </w:rPr>
        <w:t xml:space="preserve"> ir </w:t>
      </w:r>
      <w:r w:rsidRPr="00C16DA7">
        <w:rPr>
          <w:rFonts w:ascii="Times New Roman" w:hAnsi="Times New Roman" w:cs="Times New Roman"/>
          <w:b/>
          <w:bCs/>
          <w:i/>
          <w:iCs/>
        </w:rPr>
        <w:t>Lietuvių ir užsienio kalbos</w:t>
      </w:r>
      <w:r w:rsidRPr="00C16DA7">
        <w:rPr>
          <w:rFonts w:ascii="Times New Roman" w:hAnsi="Times New Roman" w:cs="Times New Roman"/>
          <w:i/>
          <w:iCs/>
        </w:rPr>
        <w:t xml:space="preserve"> </w:t>
      </w:r>
      <w:r w:rsidRPr="00C16DA7">
        <w:rPr>
          <w:rFonts w:ascii="Times New Roman" w:hAnsi="Times New Roman" w:cs="Times New Roman"/>
          <w:b/>
          <w:bCs/>
        </w:rPr>
        <w:t>SPK</w:t>
      </w:r>
      <w:r w:rsidRPr="00C16DA7">
        <w:rPr>
          <w:rFonts w:ascii="Times New Roman" w:hAnsi="Times New Roman" w:cs="Times New Roman"/>
        </w:rPr>
        <w:t xml:space="preserve"> atnaujinim</w:t>
      </w:r>
      <w:r w:rsidR="000A4312" w:rsidRPr="00C16DA7">
        <w:rPr>
          <w:rFonts w:ascii="Times New Roman" w:hAnsi="Times New Roman" w:cs="Times New Roman"/>
        </w:rPr>
        <w:t>as.</w:t>
      </w:r>
    </w:p>
    <w:p w14:paraId="05946A8F" w14:textId="474E9E69" w:rsidR="00B637FE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  <w:ind w:firstLine="720"/>
      </w:pPr>
      <w:r>
        <w:t>Buvo pasiūlyta tokia atnaujinta SPK sudėtis, kur pajuodintu šriftu pažymėti pakeitimai</w:t>
      </w:r>
      <w:r w:rsidR="00554429">
        <w:t xml:space="preserve"> (įtrauktos naujos narės)</w:t>
      </w:r>
      <w:r>
        <w:t>:</w:t>
      </w:r>
      <w:r w:rsidR="00B637FE" w:rsidRPr="00C16DA7">
        <w:br/>
        <w:t>Pirmininkė: prof. dr. Brigita Speičytė</w:t>
      </w:r>
      <w:r w:rsidR="00B637FE" w:rsidRPr="00C16DA7">
        <w:br/>
        <w:t>Nari</w:t>
      </w:r>
      <w:r w:rsidR="00935BFE">
        <w:t>ai:</w:t>
      </w:r>
      <w:r w:rsidR="00935BFE">
        <w:br/>
        <w:t>Asist. dr. Eglė Gudavičienė</w:t>
      </w:r>
      <w:r w:rsidR="00B637FE" w:rsidRPr="00C16DA7">
        <w:br/>
        <w:t xml:space="preserve">Doc. dr. Gintarė </w:t>
      </w:r>
      <w:r w:rsidR="00935BFE">
        <w:t>Judžentytė-Šinkūnienė</w:t>
      </w:r>
      <w:r w:rsidR="00935BFE">
        <w:br/>
        <w:t>Asist. dr. Neringa Klišienė</w:t>
      </w:r>
      <w:r w:rsidR="00B637FE" w:rsidRPr="00C16DA7">
        <w:br/>
        <w:t>Aasist. d</w:t>
      </w:r>
      <w:r w:rsidR="00935BFE">
        <w:t>r. Agnė Navickaitė-Klišauskienė</w:t>
      </w:r>
      <w:r w:rsidR="00B637FE" w:rsidRPr="00C16DA7">
        <w:br/>
        <w:t>Prof. dr. Jurgis Paker</w:t>
      </w:r>
      <w:r w:rsidR="00935BFE">
        <w:t>ys</w:t>
      </w:r>
      <w:r w:rsidR="00935BFE">
        <w:br/>
        <w:t>Prof. dr. Meilutė Ramonienė</w:t>
      </w:r>
      <w:r w:rsidR="00935BFE">
        <w:br/>
        <w:t>Prof. dr. Daiva Sinkevičiūtė</w:t>
      </w:r>
      <w:r w:rsidR="00935BFE">
        <w:br/>
        <w:t>Doc. dr. Antanas Smetona</w:t>
      </w:r>
      <w:r w:rsidR="00935BFE">
        <w:br/>
        <w:t>Doc. dr. Audinga Tikuišienė</w:t>
      </w:r>
      <w:r w:rsidR="00B637FE" w:rsidRPr="00C16DA7">
        <w:br/>
      </w:r>
      <w:r w:rsidR="00B637FE" w:rsidRPr="00C16DA7">
        <w:rPr>
          <w:b/>
          <w:bCs/>
        </w:rPr>
        <w:t>Prof. dr. Loreta Vilki</w:t>
      </w:r>
      <w:r w:rsidR="00935BFE">
        <w:rPr>
          <w:b/>
          <w:bCs/>
        </w:rPr>
        <w:t>enė</w:t>
      </w:r>
      <w:r w:rsidR="00935BFE">
        <w:rPr>
          <w:b/>
          <w:bCs/>
        </w:rPr>
        <w:br/>
        <w:t>Doc. dr. Vilma Zubaitienė</w:t>
      </w:r>
    </w:p>
    <w:p w14:paraId="29C8A6A6" w14:textId="77777777" w:rsidR="00B637FE" w:rsidRPr="00C16DA7" w:rsidRDefault="00B637FE" w:rsidP="00C16DA7">
      <w:pPr>
        <w:pStyle w:val="gmail-m-5064443117442681031msolistparagraph"/>
        <w:spacing w:before="0" w:beforeAutospacing="0" w:after="0" w:afterAutospacing="0" w:line="360" w:lineRule="auto"/>
      </w:pPr>
      <w:r w:rsidRPr="00C16DA7">
        <w:t>Studentų atstovai: 2</w:t>
      </w:r>
    </w:p>
    <w:p w14:paraId="7DF2F0B7" w14:textId="4B7E391D" w:rsidR="00B637FE" w:rsidRPr="00C16DA7" w:rsidRDefault="00B637FE" w:rsidP="00C16DA7">
      <w:pPr>
        <w:spacing w:line="360" w:lineRule="auto"/>
        <w:rPr>
          <w:rFonts w:ascii="Times New Roman" w:hAnsi="Times New Roman" w:cs="Times New Roman"/>
        </w:rPr>
      </w:pPr>
      <w:r w:rsidRPr="00C16DA7">
        <w:rPr>
          <w:rFonts w:ascii="Times New Roman" w:hAnsi="Times New Roman" w:cs="Times New Roman"/>
        </w:rPr>
        <w:t>Socialinis partneris:</w:t>
      </w:r>
      <w:r w:rsidRPr="00C16DA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16DA7">
        <w:rPr>
          <w:rFonts w:ascii="Times New Roman" w:hAnsi="Times New Roman" w:cs="Times New Roman"/>
        </w:rPr>
        <w:t>Donatas Smalinskas (</w:t>
      </w:r>
      <w:r w:rsidRPr="00C16DA7">
        <w:rPr>
          <w:rFonts w:ascii="Times New Roman" w:hAnsi="Times New Roman" w:cs="Times New Roman"/>
          <w:color w:val="000000"/>
        </w:rPr>
        <w:t>Valstybinės kalbos inspekcijos viršininko pavaduotojas</w:t>
      </w:r>
      <w:r w:rsidRPr="00C16DA7">
        <w:rPr>
          <w:rFonts w:ascii="Times New Roman" w:hAnsi="Times New Roman" w:cs="Times New Roman"/>
        </w:rPr>
        <w:t>)</w:t>
      </w:r>
    </w:p>
    <w:p w14:paraId="33742A91" w14:textId="5F14B0B5" w:rsidR="00B637FE" w:rsidRDefault="00B637FE" w:rsidP="00C16DA7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C16DA7">
        <w:rPr>
          <w:rFonts w:ascii="Times New Roman" w:hAnsi="Times New Roman" w:cs="Times New Roman"/>
          <w:b/>
          <w:lang w:val="lt-LT"/>
        </w:rPr>
        <w:t>NUTARTA.</w:t>
      </w:r>
      <w:r w:rsidR="000A4312" w:rsidRPr="00C16DA7">
        <w:rPr>
          <w:rFonts w:ascii="Times New Roman" w:hAnsi="Times New Roman" w:cs="Times New Roman"/>
          <w:lang w:val="lt-LT"/>
        </w:rPr>
        <w:t xml:space="preserve"> Pritarti </w:t>
      </w:r>
      <w:r w:rsidR="00C16DA7">
        <w:rPr>
          <w:rFonts w:ascii="Times New Roman" w:hAnsi="Times New Roman" w:cs="Times New Roman"/>
          <w:lang w:val="lt-LT"/>
        </w:rPr>
        <w:t xml:space="preserve">atnaujintai </w:t>
      </w:r>
      <w:r w:rsidR="000A4312" w:rsidRPr="00C16DA7">
        <w:rPr>
          <w:rFonts w:ascii="Times New Roman" w:hAnsi="Times New Roman" w:cs="Times New Roman"/>
          <w:b/>
          <w:bCs/>
          <w:i/>
          <w:iCs/>
        </w:rPr>
        <w:t>Lietuvių filologijos</w:t>
      </w:r>
      <w:r w:rsidR="000A4312" w:rsidRPr="00C16DA7">
        <w:rPr>
          <w:rFonts w:ascii="Times New Roman" w:hAnsi="Times New Roman" w:cs="Times New Roman"/>
          <w:b/>
          <w:bCs/>
        </w:rPr>
        <w:t xml:space="preserve"> ir </w:t>
      </w:r>
      <w:r w:rsidR="000A4312" w:rsidRPr="00C16DA7">
        <w:rPr>
          <w:rFonts w:ascii="Times New Roman" w:hAnsi="Times New Roman" w:cs="Times New Roman"/>
          <w:b/>
          <w:bCs/>
          <w:i/>
          <w:iCs/>
        </w:rPr>
        <w:t>Lietuvių ir užsienio kalbos</w:t>
      </w:r>
      <w:r w:rsidR="000A4312" w:rsidRPr="00C16DA7">
        <w:rPr>
          <w:rFonts w:ascii="Times New Roman" w:hAnsi="Times New Roman" w:cs="Times New Roman"/>
          <w:i/>
          <w:iCs/>
        </w:rPr>
        <w:t xml:space="preserve"> </w:t>
      </w:r>
      <w:r w:rsidR="000A4312" w:rsidRPr="00C16DA7">
        <w:rPr>
          <w:rFonts w:ascii="Times New Roman" w:hAnsi="Times New Roman" w:cs="Times New Roman"/>
          <w:b/>
          <w:bCs/>
        </w:rPr>
        <w:t>SPK</w:t>
      </w:r>
      <w:r w:rsidR="000A4312" w:rsidRPr="00C16DA7">
        <w:rPr>
          <w:rFonts w:ascii="Times New Roman" w:hAnsi="Times New Roman" w:cs="Times New Roman"/>
        </w:rPr>
        <w:t xml:space="preserve"> </w:t>
      </w:r>
      <w:r w:rsidR="00C16DA7">
        <w:rPr>
          <w:rFonts w:ascii="Times New Roman" w:hAnsi="Times New Roman" w:cs="Times New Roman"/>
        </w:rPr>
        <w:t>sudėčiai (b</w:t>
      </w:r>
      <w:r w:rsidR="000A4312" w:rsidRPr="00C16DA7">
        <w:rPr>
          <w:rFonts w:ascii="Times New Roman" w:hAnsi="Times New Roman" w:cs="Times New Roman"/>
          <w:lang w:val="lt-LT"/>
        </w:rPr>
        <w:t>alsavimo rezultatai – 22 „už“</w:t>
      </w:r>
      <w:r w:rsidR="00C16DA7">
        <w:rPr>
          <w:rFonts w:ascii="Times New Roman" w:hAnsi="Times New Roman" w:cs="Times New Roman"/>
          <w:lang w:val="lt-LT"/>
        </w:rPr>
        <w:t>):</w:t>
      </w:r>
    </w:p>
    <w:p w14:paraId="4ACEEDA0" w14:textId="7BB2F249" w:rsidR="00C16DA7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C16DA7">
        <w:lastRenderedPageBreak/>
        <w:t>Pirmininkė: prof. dr. Brigita Speičytė</w:t>
      </w:r>
      <w:r w:rsidRPr="00C16DA7">
        <w:br/>
        <w:t>Nari</w:t>
      </w:r>
      <w:r w:rsidR="00935BFE">
        <w:t>ai:</w:t>
      </w:r>
      <w:r w:rsidR="00935BFE">
        <w:br/>
        <w:t>Asist. dr. Eglė Gudavičienė</w:t>
      </w:r>
      <w:r w:rsidRPr="00C16DA7">
        <w:br/>
        <w:t>Doc. dr</w:t>
      </w:r>
      <w:r w:rsidR="00935BFE">
        <w:t>. Gintarė Judžentytė-Šinkūnienė</w:t>
      </w:r>
      <w:r w:rsidR="00935BFE">
        <w:br/>
        <w:t>Asist. dr. Neringa Klišienė</w:t>
      </w:r>
      <w:r w:rsidRPr="00C16DA7">
        <w:br/>
        <w:t>Aasist. d</w:t>
      </w:r>
      <w:r w:rsidR="00935BFE">
        <w:t>r. Agnė Navickaitė-Klišauskienė</w:t>
      </w:r>
      <w:r w:rsidR="00935BFE">
        <w:br/>
        <w:t>Prof. dr. Jurgis Pakerys</w:t>
      </w:r>
      <w:r w:rsidRPr="00C16DA7">
        <w:br/>
        <w:t>Prof. dr. Meilutė R</w:t>
      </w:r>
      <w:r w:rsidR="00935BFE">
        <w:t>amonienė</w:t>
      </w:r>
      <w:r w:rsidR="00935BFE">
        <w:br/>
        <w:t>Prof. dr. Daiva Sinkevičiūtė</w:t>
      </w:r>
      <w:r w:rsidR="00935BFE">
        <w:br/>
        <w:t>Doc. dr. Antanas Smetona</w:t>
      </w:r>
      <w:r w:rsidR="00935BFE">
        <w:br/>
        <w:t>Doc. dr. Audinga Tikuišienė</w:t>
      </w:r>
      <w:r w:rsidRPr="00C16DA7">
        <w:br/>
      </w:r>
      <w:r w:rsidR="00935BFE">
        <w:rPr>
          <w:bCs/>
        </w:rPr>
        <w:t>Prof. dr. Loreta Vilkienė</w:t>
      </w:r>
      <w:r w:rsidR="00935BFE">
        <w:rPr>
          <w:bCs/>
        </w:rPr>
        <w:br/>
        <w:t>Doc. dr. Vilma Zubaitienė</w:t>
      </w:r>
    </w:p>
    <w:p w14:paraId="7F7EF62D" w14:textId="77777777" w:rsidR="00C16DA7" w:rsidRPr="00C16DA7" w:rsidRDefault="00C16DA7" w:rsidP="00C16DA7">
      <w:pPr>
        <w:pStyle w:val="gmail-m-5064443117442681031msolistparagraph"/>
        <w:spacing w:before="0" w:beforeAutospacing="0" w:after="0" w:afterAutospacing="0" w:line="360" w:lineRule="auto"/>
      </w:pPr>
      <w:r w:rsidRPr="00C16DA7">
        <w:t>Studentų atstovai: 2</w:t>
      </w:r>
    </w:p>
    <w:p w14:paraId="46A3BC8C" w14:textId="25D2D220" w:rsidR="00C16DA7" w:rsidRPr="00C16DA7" w:rsidRDefault="00C16DA7" w:rsidP="00C16DA7">
      <w:pPr>
        <w:spacing w:line="360" w:lineRule="auto"/>
        <w:rPr>
          <w:rFonts w:ascii="Times New Roman" w:hAnsi="Times New Roman" w:cs="Times New Roman"/>
        </w:rPr>
      </w:pPr>
      <w:r w:rsidRPr="00C16DA7">
        <w:rPr>
          <w:rFonts w:ascii="Times New Roman" w:hAnsi="Times New Roman" w:cs="Times New Roman"/>
        </w:rPr>
        <w:t>Socialinis partneris:</w:t>
      </w:r>
      <w:r w:rsidRPr="00C16DA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16DA7">
        <w:rPr>
          <w:rFonts w:ascii="Times New Roman" w:hAnsi="Times New Roman" w:cs="Times New Roman"/>
        </w:rPr>
        <w:t>Donatas Smalinskas (</w:t>
      </w:r>
      <w:r w:rsidRPr="00C16DA7">
        <w:rPr>
          <w:rFonts w:ascii="Times New Roman" w:hAnsi="Times New Roman" w:cs="Times New Roman"/>
          <w:color w:val="000000"/>
        </w:rPr>
        <w:t>Valstybinės kalbos inspekcijos viršininko pavaduotojas</w:t>
      </w:r>
      <w:r w:rsidRPr="00C16DA7">
        <w:rPr>
          <w:rFonts w:ascii="Times New Roman" w:hAnsi="Times New Roman" w:cs="Times New Roman"/>
        </w:rPr>
        <w:t>)</w:t>
      </w:r>
    </w:p>
    <w:p w14:paraId="20535AF0" w14:textId="06E8A5DC" w:rsidR="00786008" w:rsidRPr="00C16DA7" w:rsidRDefault="00B637FE" w:rsidP="00C16D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6DA7">
        <w:rPr>
          <w:rFonts w:ascii="Times New Roman" w:hAnsi="Times New Roman" w:cs="Times New Roman"/>
          <w:b/>
          <w:lang w:val="lt-LT"/>
        </w:rPr>
        <w:t>3</w:t>
      </w:r>
      <w:r w:rsidR="00786008" w:rsidRPr="00C16DA7">
        <w:rPr>
          <w:rFonts w:ascii="Times New Roman" w:hAnsi="Times New Roman" w:cs="Times New Roman"/>
          <w:b/>
          <w:lang w:val="lt-LT"/>
        </w:rPr>
        <w:t>.</w:t>
      </w:r>
      <w:r w:rsidR="00786008" w:rsidRPr="00C16DA7">
        <w:rPr>
          <w:rFonts w:ascii="Times New Roman" w:hAnsi="Times New Roman" w:cs="Times New Roman"/>
          <w:b/>
        </w:rPr>
        <w:t xml:space="preserve"> SVARSTYTA. </w:t>
      </w:r>
      <w:r w:rsidR="00786008" w:rsidRPr="00C16DA7">
        <w:rPr>
          <w:rFonts w:ascii="Times New Roman" w:hAnsi="Times New Roman" w:cs="Times New Roman"/>
        </w:rPr>
        <w:t>Praėjusio posėdžio protokolo  tvirtinimas.</w:t>
      </w:r>
    </w:p>
    <w:p w14:paraId="38D4685A" w14:textId="48107709" w:rsidR="00786008" w:rsidRPr="00C16DA7" w:rsidRDefault="00786008" w:rsidP="00C16DA7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C16DA7">
        <w:rPr>
          <w:rFonts w:ascii="Times New Roman" w:hAnsi="Times New Roman" w:cs="Times New Roman"/>
          <w:b/>
          <w:lang w:val="lt-LT"/>
        </w:rPr>
        <w:t>NUTARTA.</w:t>
      </w:r>
      <w:r w:rsidRPr="00C16DA7">
        <w:rPr>
          <w:rFonts w:ascii="Times New Roman" w:hAnsi="Times New Roman" w:cs="Times New Roman"/>
          <w:b/>
        </w:rPr>
        <w:t xml:space="preserve"> </w:t>
      </w:r>
      <w:r w:rsidRPr="00C16DA7">
        <w:rPr>
          <w:rFonts w:ascii="Times New Roman" w:hAnsi="Times New Roman" w:cs="Times New Roman"/>
        </w:rPr>
        <w:t>Patvirtinti praėjusio posėdžio protokol</w:t>
      </w:r>
      <w:r w:rsidRPr="00C16DA7">
        <w:rPr>
          <w:rFonts w:ascii="Times New Roman" w:hAnsi="Times New Roman" w:cs="Times New Roman"/>
          <w:lang w:val="lt-LT"/>
        </w:rPr>
        <w:t>ą</w:t>
      </w:r>
      <w:r w:rsidRPr="00C16DA7">
        <w:rPr>
          <w:rFonts w:ascii="Times New Roman" w:hAnsi="Times New Roman" w:cs="Times New Roman"/>
        </w:rPr>
        <w:t>.</w:t>
      </w:r>
      <w:r w:rsidRPr="00C16DA7">
        <w:rPr>
          <w:rFonts w:ascii="Times New Roman" w:hAnsi="Times New Roman" w:cs="Times New Roman"/>
          <w:lang w:val="lt-LT"/>
        </w:rPr>
        <w:t xml:space="preserve"> Balsavimo rezultatai – 2</w:t>
      </w:r>
      <w:r w:rsidR="000A4312" w:rsidRPr="00C16DA7">
        <w:rPr>
          <w:rFonts w:ascii="Times New Roman" w:hAnsi="Times New Roman" w:cs="Times New Roman"/>
          <w:lang w:val="lt-LT"/>
        </w:rPr>
        <w:t>2</w:t>
      </w:r>
      <w:r w:rsidRPr="00C16DA7">
        <w:rPr>
          <w:rFonts w:ascii="Times New Roman" w:hAnsi="Times New Roman" w:cs="Times New Roman"/>
          <w:lang w:val="lt-LT"/>
        </w:rPr>
        <w:t xml:space="preserve"> „už“.</w:t>
      </w:r>
    </w:p>
    <w:p w14:paraId="426179F0" w14:textId="77777777" w:rsidR="00B85E8E" w:rsidRPr="00C16DA7" w:rsidRDefault="00B85E8E" w:rsidP="00B85E8E">
      <w:pPr>
        <w:spacing w:line="360" w:lineRule="auto"/>
        <w:jc w:val="both"/>
        <w:rPr>
          <w:rFonts w:ascii="Times New Roman" w:hAnsi="Times New Roman" w:cs="Times New Roman"/>
        </w:rPr>
      </w:pPr>
    </w:p>
    <w:p w14:paraId="426179F1" w14:textId="77777777" w:rsidR="00C35E38" w:rsidRPr="00786008" w:rsidRDefault="00C35E38" w:rsidP="00B85E8E">
      <w:pPr>
        <w:spacing w:line="360" w:lineRule="auto"/>
        <w:rPr>
          <w:rFonts w:ascii="Times New Roman" w:hAnsi="Times New Roman" w:cs="Times New Roman"/>
          <w:lang w:val="lt-LT"/>
        </w:rPr>
      </w:pPr>
    </w:p>
    <w:p w14:paraId="426179F2" w14:textId="77777777" w:rsidR="00772ABF" w:rsidRPr="00786008" w:rsidRDefault="00D408C9" w:rsidP="00D408C9">
      <w:pPr>
        <w:rPr>
          <w:rFonts w:ascii="Times New Roman" w:hAnsi="Times New Roman" w:cs="Times New Roman"/>
          <w:lang w:val="lt-LT"/>
        </w:rPr>
      </w:pPr>
      <w:r w:rsidRPr="00786008">
        <w:rPr>
          <w:rFonts w:ascii="Times New Roman" w:hAnsi="Times New Roman" w:cs="Times New Roman"/>
          <w:lang w:val="lt-LT"/>
        </w:rPr>
        <w:t xml:space="preserve">Tarybos pirmininkė </w:t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</w:r>
      <w:r w:rsidRPr="00786008">
        <w:rPr>
          <w:rFonts w:ascii="Times New Roman" w:hAnsi="Times New Roman" w:cs="Times New Roman"/>
          <w:lang w:val="lt-LT"/>
        </w:rPr>
        <w:tab/>
        <w:t>prof. dr. Meilutė Ramonienė</w:t>
      </w:r>
    </w:p>
    <w:p w14:paraId="426179F3" w14:textId="77777777" w:rsidR="00D408C9" w:rsidRPr="00786008" w:rsidRDefault="00D408C9" w:rsidP="00D408C9">
      <w:pPr>
        <w:rPr>
          <w:rFonts w:ascii="Times New Roman" w:hAnsi="Times New Roman" w:cs="Times New Roman"/>
          <w:lang w:val="lt-LT"/>
        </w:rPr>
      </w:pPr>
    </w:p>
    <w:p w14:paraId="426179F4" w14:textId="2B2E5151" w:rsidR="00C35E38" w:rsidRPr="00786008" w:rsidRDefault="00772ABF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 w:rsidRPr="00786008">
        <w:rPr>
          <w:rFonts w:ascii="Times New Roman" w:hAnsi="Times New Roman" w:cs="Times New Roman"/>
          <w:lang w:val="lt-LT"/>
        </w:rPr>
        <w:t>Posėdžio</w:t>
      </w:r>
      <w:r w:rsidR="00D0021E" w:rsidRPr="00786008">
        <w:rPr>
          <w:rFonts w:ascii="Times New Roman" w:hAnsi="Times New Roman" w:cs="Times New Roman"/>
          <w:lang w:val="lt-LT"/>
        </w:rPr>
        <w:t xml:space="preserve"> sekretorė </w:t>
      </w:r>
      <w:r w:rsidR="00D0021E" w:rsidRPr="00786008">
        <w:rPr>
          <w:rFonts w:ascii="Times New Roman" w:hAnsi="Times New Roman" w:cs="Times New Roman"/>
          <w:lang w:val="lt-LT"/>
        </w:rPr>
        <w:tab/>
        <w:t>dr. Birutė Gudelienė</w:t>
      </w:r>
    </w:p>
    <w:p w14:paraId="2AF24E51" w14:textId="7BE4CA67" w:rsidR="004F29A9" w:rsidRPr="00786008" w:rsidRDefault="004F29A9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14:paraId="1335BD9E" w14:textId="783ACAFB" w:rsidR="004F29A9" w:rsidRPr="00786008" w:rsidRDefault="004F29A9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14:paraId="6B333EE6" w14:textId="3B7315DB" w:rsidR="004F29A9" w:rsidRPr="00283C10" w:rsidRDefault="004F29A9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en-US"/>
        </w:rPr>
      </w:pPr>
    </w:p>
    <w:p w14:paraId="7B3725D0" w14:textId="29745D2F" w:rsidR="004F29A9" w:rsidRDefault="004F29A9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14:paraId="7027A106" w14:textId="56C53AE0" w:rsidR="004F29A9" w:rsidRDefault="004F29A9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sectPr w:rsidR="004F29A9" w:rsidSect="00C35E3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79FC" w14:textId="77777777" w:rsidR="004A4992" w:rsidRDefault="004A4992" w:rsidP="00D63A49">
      <w:r>
        <w:separator/>
      </w:r>
    </w:p>
  </w:endnote>
  <w:endnote w:type="continuationSeparator" w:id="0">
    <w:p w14:paraId="426179FD" w14:textId="77777777" w:rsidR="004A4992" w:rsidRDefault="004A4992" w:rsidP="00D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79FA" w14:textId="77777777" w:rsidR="004A4992" w:rsidRDefault="004A4992" w:rsidP="00D63A49">
      <w:r>
        <w:separator/>
      </w:r>
    </w:p>
  </w:footnote>
  <w:footnote w:type="continuationSeparator" w:id="0">
    <w:p w14:paraId="426179FB" w14:textId="77777777" w:rsidR="004A4992" w:rsidRDefault="004A4992" w:rsidP="00D6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5F"/>
    <w:multiLevelType w:val="hybridMultilevel"/>
    <w:tmpl w:val="7706C00A"/>
    <w:lvl w:ilvl="0" w:tplc="0A0A71F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313824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245"/>
    <w:multiLevelType w:val="hybridMultilevel"/>
    <w:tmpl w:val="24A054A8"/>
    <w:lvl w:ilvl="0" w:tplc="45F2AE7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B96581"/>
    <w:multiLevelType w:val="hybridMultilevel"/>
    <w:tmpl w:val="A502D6E4"/>
    <w:lvl w:ilvl="0" w:tplc="289C5852">
      <w:start w:val="15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497495"/>
    <w:multiLevelType w:val="multilevel"/>
    <w:tmpl w:val="817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25A72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20138"/>
    <w:multiLevelType w:val="hybridMultilevel"/>
    <w:tmpl w:val="9E521DBC"/>
    <w:lvl w:ilvl="0" w:tplc="9EBE7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DDE"/>
    <w:multiLevelType w:val="hybridMultilevel"/>
    <w:tmpl w:val="A7667DB6"/>
    <w:lvl w:ilvl="0" w:tplc="D722D0E0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8572B59"/>
    <w:multiLevelType w:val="hybridMultilevel"/>
    <w:tmpl w:val="643CD1DA"/>
    <w:lvl w:ilvl="0" w:tplc="6E08B698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640520F"/>
    <w:multiLevelType w:val="hybridMultilevel"/>
    <w:tmpl w:val="FEE6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1AA"/>
    <w:multiLevelType w:val="hybridMultilevel"/>
    <w:tmpl w:val="2DE0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7AD7"/>
    <w:multiLevelType w:val="hybridMultilevel"/>
    <w:tmpl w:val="226CECA4"/>
    <w:lvl w:ilvl="0" w:tplc="F01AB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BF"/>
    <w:rsid w:val="0001004C"/>
    <w:rsid w:val="000459D3"/>
    <w:rsid w:val="00077355"/>
    <w:rsid w:val="000A4312"/>
    <w:rsid w:val="000C2788"/>
    <w:rsid w:val="000E410D"/>
    <w:rsid w:val="00125AB6"/>
    <w:rsid w:val="00134BC0"/>
    <w:rsid w:val="0013769B"/>
    <w:rsid w:val="00142508"/>
    <w:rsid w:val="001B0F4C"/>
    <w:rsid w:val="001F1AF2"/>
    <w:rsid w:val="0020602B"/>
    <w:rsid w:val="0022684B"/>
    <w:rsid w:val="00283C10"/>
    <w:rsid w:val="0028577E"/>
    <w:rsid w:val="00293BB2"/>
    <w:rsid w:val="002C0717"/>
    <w:rsid w:val="002D1F94"/>
    <w:rsid w:val="002E1E92"/>
    <w:rsid w:val="00324B35"/>
    <w:rsid w:val="003B41D6"/>
    <w:rsid w:val="003B7A6A"/>
    <w:rsid w:val="004077A5"/>
    <w:rsid w:val="004741A3"/>
    <w:rsid w:val="004831B8"/>
    <w:rsid w:val="004A4992"/>
    <w:rsid w:val="004B2685"/>
    <w:rsid w:val="004F29A9"/>
    <w:rsid w:val="00535EB1"/>
    <w:rsid w:val="005401DB"/>
    <w:rsid w:val="00554429"/>
    <w:rsid w:val="00575166"/>
    <w:rsid w:val="005D4D63"/>
    <w:rsid w:val="005E6962"/>
    <w:rsid w:val="005F7001"/>
    <w:rsid w:val="00620344"/>
    <w:rsid w:val="00663939"/>
    <w:rsid w:val="00666677"/>
    <w:rsid w:val="00667C3D"/>
    <w:rsid w:val="00675959"/>
    <w:rsid w:val="006C02DA"/>
    <w:rsid w:val="006C46A8"/>
    <w:rsid w:val="006F0397"/>
    <w:rsid w:val="006F20B0"/>
    <w:rsid w:val="00713B25"/>
    <w:rsid w:val="00716C94"/>
    <w:rsid w:val="00772ABF"/>
    <w:rsid w:val="007829DB"/>
    <w:rsid w:val="00786008"/>
    <w:rsid w:val="007A76F9"/>
    <w:rsid w:val="007C22EE"/>
    <w:rsid w:val="007C6ECE"/>
    <w:rsid w:val="007D342D"/>
    <w:rsid w:val="007D40E2"/>
    <w:rsid w:val="007D4784"/>
    <w:rsid w:val="00841816"/>
    <w:rsid w:val="0085740A"/>
    <w:rsid w:val="008A1C62"/>
    <w:rsid w:val="008B6F0E"/>
    <w:rsid w:val="008C087C"/>
    <w:rsid w:val="008E5AE9"/>
    <w:rsid w:val="008F2C19"/>
    <w:rsid w:val="008F594F"/>
    <w:rsid w:val="00916E73"/>
    <w:rsid w:val="00927C8D"/>
    <w:rsid w:val="00935BFE"/>
    <w:rsid w:val="00937D34"/>
    <w:rsid w:val="009671F7"/>
    <w:rsid w:val="00975801"/>
    <w:rsid w:val="0097668F"/>
    <w:rsid w:val="009A33B6"/>
    <w:rsid w:val="009B3CEF"/>
    <w:rsid w:val="009C3C96"/>
    <w:rsid w:val="009D4A8F"/>
    <w:rsid w:val="00A1338D"/>
    <w:rsid w:val="00A3723E"/>
    <w:rsid w:val="00A42C06"/>
    <w:rsid w:val="00A47760"/>
    <w:rsid w:val="00AA7448"/>
    <w:rsid w:val="00AF4F61"/>
    <w:rsid w:val="00B135AA"/>
    <w:rsid w:val="00B243F8"/>
    <w:rsid w:val="00B27A8F"/>
    <w:rsid w:val="00B637FE"/>
    <w:rsid w:val="00B85E8E"/>
    <w:rsid w:val="00BC7E17"/>
    <w:rsid w:val="00C14495"/>
    <w:rsid w:val="00C16DA7"/>
    <w:rsid w:val="00C35E38"/>
    <w:rsid w:val="00C44806"/>
    <w:rsid w:val="00C764D9"/>
    <w:rsid w:val="00CD4142"/>
    <w:rsid w:val="00CD4825"/>
    <w:rsid w:val="00D0021E"/>
    <w:rsid w:val="00D0187E"/>
    <w:rsid w:val="00D02C14"/>
    <w:rsid w:val="00D260DF"/>
    <w:rsid w:val="00D263B1"/>
    <w:rsid w:val="00D33125"/>
    <w:rsid w:val="00D408C9"/>
    <w:rsid w:val="00D62142"/>
    <w:rsid w:val="00D63A49"/>
    <w:rsid w:val="00D67EED"/>
    <w:rsid w:val="00DF12A9"/>
    <w:rsid w:val="00DF6F77"/>
    <w:rsid w:val="00E02AC0"/>
    <w:rsid w:val="00E24481"/>
    <w:rsid w:val="00E265AF"/>
    <w:rsid w:val="00E30D92"/>
    <w:rsid w:val="00E424E7"/>
    <w:rsid w:val="00E44617"/>
    <w:rsid w:val="00EB7652"/>
    <w:rsid w:val="00EC3900"/>
    <w:rsid w:val="00ED500F"/>
    <w:rsid w:val="00F46959"/>
    <w:rsid w:val="00F77DE0"/>
    <w:rsid w:val="00F8344E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9E3"/>
  <w15:chartTrackingRefBased/>
  <w15:docId w15:val="{AEDC6B9D-8D73-40FC-A9C1-80C2DB7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2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4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4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4B35"/>
    <w:rPr>
      <w:strike w:val="0"/>
      <w:dstrike w:val="0"/>
      <w:color w:val="A2263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24B35"/>
    <w:rPr>
      <w:i/>
      <w:iCs/>
    </w:rPr>
  </w:style>
  <w:style w:type="character" w:styleId="Strong">
    <w:name w:val="Strong"/>
    <w:basedOn w:val="DefaultParagraphFont"/>
    <w:uiPriority w:val="22"/>
    <w:qFormat/>
    <w:rsid w:val="00324B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6F77"/>
    <w:rPr>
      <w:rFonts w:ascii="Times New Roman" w:hAnsi="Times New Roman" w:cs="Times New Roman"/>
      <w:lang w:val="en-US"/>
    </w:rPr>
  </w:style>
  <w:style w:type="paragraph" w:customStyle="1" w:styleId="gmail-m-5064443117442681031msolistparagraph">
    <w:name w:val="gmail-m_-5064443117442681031msolistparagraph"/>
    <w:basedOn w:val="Normal"/>
    <w:uiPriority w:val="99"/>
    <w:rsid w:val="00B637F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9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57</cp:revision>
  <cp:lastPrinted>2021-02-17T13:46:00Z</cp:lastPrinted>
  <dcterms:created xsi:type="dcterms:W3CDTF">2018-09-11T08:58:00Z</dcterms:created>
  <dcterms:modified xsi:type="dcterms:W3CDTF">2021-02-17T13:47:00Z</dcterms:modified>
</cp:coreProperties>
</file>