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30" w:rsidRPr="009F336B" w:rsidRDefault="00883768" w:rsidP="00926EA8">
      <w:pPr>
        <w:spacing w:after="0" w:line="240" w:lineRule="auto"/>
        <w:ind w:left="3885" w:hanging="3885"/>
        <w:jc w:val="center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Vilniaus universiteto</w:t>
      </w:r>
      <w:r w:rsidR="0034066A" w:rsidRPr="009F3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768" w:rsidRPr="009F336B" w:rsidRDefault="00883768" w:rsidP="0092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Filologijos fakulteto</w:t>
      </w:r>
    </w:p>
    <w:p w:rsidR="00883768" w:rsidRPr="009F336B" w:rsidRDefault="00926EA8" w:rsidP="0092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Vertimo studijų katedra</w:t>
      </w:r>
    </w:p>
    <w:p w:rsidR="00926EA8" w:rsidRPr="009F336B" w:rsidRDefault="00926EA8" w:rsidP="0092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EA8" w:rsidRPr="009F336B" w:rsidRDefault="00C83EC2" w:rsidP="00926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Treči</w:t>
      </w:r>
      <w:r w:rsidR="00926EA8" w:rsidRPr="009F336B">
        <w:rPr>
          <w:rFonts w:ascii="Times New Roman" w:hAnsi="Times New Roman" w:cs="Times New Roman"/>
          <w:b/>
          <w:sz w:val="24"/>
          <w:szCs w:val="24"/>
        </w:rPr>
        <w:t>oji vertimo bakalaurų konferencija</w:t>
      </w:r>
    </w:p>
    <w:p w:rsidR="00926EA8" w:rsidRPr="009F336B" w:rsidRDefault="00926EA8" w:rsidP="00926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6A" w:rsidRPr="009F336B" w:rsidRDefault="0034066A" w:rsidP="00340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9F336B">
        <w:rPr>
          <w:rFonts w:ascii="Times New Roman" w:hAnsi="Times New Roman" w:cs="Times New Roman"/>
          <w:b/>
          <w:bCs/>
          <w:sz w:val="36"/>
          <w:szCs w:val="40"/>
        </w:rPr>
        <w:t>Pirmasis žvilgsnis į vertimo pasaulį</w:t>
      </w:r>
    </w:p>
    <w:p w:rsidR="0034066A" w:rsidRPr="009F336B" w:rsidRDefault="0034066A" w:rsidP="003406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926EA8" w:rsidRPr="009F336B" w:rsidRDefault="00926EA8" w:rsidP="0092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9F" w:rsidRPr="009F336B" w:rsidRDefault="00CE33EE" w:rsidP="00E45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36B">
        <w:rPr>
          <w:rFonts w:ascii="Times New Roman" w:hAnsi="Times New Roman" w:cs="Times New Roman"/>
          <w:b/>
          <w:sz w:val="24"/>
          <w:szCs w:val="24"/>
        </w:rPr>
        <w:t>201</w:t>
      </w:r>
      <w:r w:rsidR="00C83EC2">
        <w:rPr>
          <w:rFonts w:ascii="Times New Roman" w:hAnsi="Times New Roman" w:cs="Times New Roman"/>
          <w:b/>
          <w:sz w:val="24"/>
          <w:szCs w:val="24"/>
        </w:rPr>
        <w:t>8</w:t>
      </w:r>
      <w:r w:rsidRPr="009F336B">
        <w:rPr>
          <w:rFonts w:ascii="Times New Roman" w:hAnsi="Times New Roman" w:cs="Times New Roman"/>
          <w:b/>
          <w:sz w:val="24"/>
          <w:szCs w:val="24"/>
        </w:rPr>
        <w:t xml:space="preserve"> m. gegužės </w:t>
      </w:r>
      <w:r w:rsidR="00C83EC2">
        <w:rPr>
          <w:rFonts w:ascii="Times New Roman" w:hAnsi="Times New Roman" w:cs="Times New Roman"/>
          <w:b/>
          <w:sz w:val="24"/>
          <w:szCs w:val="24"/>
        </w:rPr>
        <w:t>3</w:t>
      </w:r>
      <w:r w:rsidR="0031699F" w:rsidRPr="009F336B">
        <w:rPr>
          <w:rFonts w:ascii="Times New Roman" w:hAnsi="Times New Roman" w:cs="Times New Roman"/>
          <w:b/>
          <w:sz w:val="24"/>
          <w:szCs w:val="24"/>
        </w:rPr>
        <w:t xml:space="preserve"> d.</w:t>
      </w:r>
    </w:p>
    <w:p w:rsidR="00226A5A" w:rsidRPr="009F336B" w:rsidRDefault="0031699F" w:rsidP="00E45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36B">
        <w:rPr>
          <w:rFonts w:ascii="Times New Roman" w:hAnsi="Times New Roman" w:cs="Times New Roman"/>
          <w:b/>
          <w:sz w:val="24"/>
          <w:szCs w:val="24"/>
        </w:rPr>
        <w:t>Vilnius</w:t>
      </w:r>
    </w:p>
    <w:p w:rsidR="00422EDE" w:rsidRPr="009F336B" w:rsidRDefault="00422EDE" w:rsidP="00E45E82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</w:p>
    <w:p w:rsidR="003D102E" w:rsidRPr="009F336B" w:rsidRDefault="003D102E" w:rsidP="00297E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36B">
        <w:rPr>
          <w:rFonts w:ascii="Times New Roman" w:hAnsi="Times New Roman" w:cs="Times New Roman"/>
          <w:b/>
          <w:i/>
          <w:sz w:val="24"/>
          <w:szCs w:val="24"/>
        </w:rPr>
        <w:t>Plenarinė sesija</w:t>
      </w:r>
      <w:r w:rsidR="00297E5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F7E57" w:rsidRPr="009F336B">
        <w:rPr>
          <w:rFonts w:ascii="Times New Roman" w:hAnsi="Times New Roman" w:cs="Times New Roman"/>
          <w:b/>
          <w:sz w:val="24"/>
          <w:szCs w:val="24"/>
        </w:rPr>
        <w:t>92</w:t>
      </w:r>
      <w:r w:rsidR="00587BE9" w:rsidRPr="009F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7BE9" w:rsidRPr="009F336B">
        <w:rPr>
          <w:rFonts w:ascii="Times New Roman" w:hAnsi="Times New Roman" w:cs="Times New Roman"/>
          <w:b/>
          <w:sz w:val="24"/>
          <w:szCs w:val="24"/>
        </w:rPr>
        <w:t>aud</w:t>
      </w:r>
      <w:proofErr w:type="spellEnd"/>
      <w:r w:rsidR="00587BE9" w:rsidRPr="009F336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037"/>
        <w:gridCol w:w="8427"/>
      </w:tblGrid>
      <w:tr w:rsidR="009F336B" w:rsidRPr="009F336B" w:rsidTr="00926EA8">
        <w:tc>
          <w:tcPr>
            <w:tcW w:w="1037" w:type="dxa"/>
            <w:vAlign w:val="center"/>
          </w:tcPr>
          <w:p w:rsidR="00587BE9" w:rsidRPr="009F336B" w:rsidRDefault="00587BE9" w:rsidP="00926EA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F336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08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27" w:type="dxa"/>
          </w:tcPr>
          <w:p w:rsidR="00E90856" w:rsidRDefault="00E90856" w:rsidP="00E45E8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Konferencijos atidarymas</w:t>
            </w:r>
          </w:p>
          <w:p w:rsidR="00587BE9" w:rsidRPr="009F336B" w:rsidRDefault="00587BE9" w:rsidP="00E45E8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F336B">
              <w:rPr>
                <w:rFonts w:ascii="Times New Roman" w:hAnsi="Times New Roman" w:cs="Times New Roman"/>
                <w:sz w:val="24"/>
                <w:szCs w:val="24"/>
              </w:rPr>
              <w:t>Prof. N.Maskaliūnienė</w:t>
            </w:r>
            <w:r w:rsidR="00E33E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36B">
              <w:rPr>
                <w:rFonts w:ascii="Times New Roman" w:hAnsi="Times New Roman" w:cs="Times New Roman"/>
                <w:i/>
                <w:sz w:val="24"/>
                <w:szCs w:val="24"/>
              </w:rPr>
              <w:t>Sveikinim</w:t>
            </w:r>
            <w:r w:rsidR="00224193">
              <w:rPr>
                <w:rFonts w:ascii="Times New Roman" w:hAnsi="Times New Roman" w:cs="Times New Roman"/>
                <w:i/>
                <w:sz w:val="24"/>
                <w:szCs w:val="24"/>
              </w:rPr>
              <w:t>o žodis</w:t>
            </w:r>
          </w:p>
        </w:tc>
      </w:tr>
    </w:tbl>
    <w:p w:rsidR="00587BE9" w:rsidRPr="009F336B" w:rsidRDefault="00587BE9" w:rsidP="00E45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02E" w:rsidRPr="009F336B" w:rsidRDefault="00587BE9" w:rsidP="00297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b/>
          <w:i/>
          <w:sz w:val="24"/>
          <w:szCs w:val="24"/>
        </w:rPr>
        <w:t>Pirmoji sekcija</w:t>
      </w:r>
      <w:r w:rsidR="00297E5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57DC2" w:rsidRPr="009F336B">
        <w:rPr>
          <w:rFonts w:ascii="Times New Roman" w:hAnsi="Times New Roman" w:cs="Times New Roman"/>
          <w:b/>
          <w:sz w:val="24"/>
          <w:szCs w:val="24"/>
        </w:rPr>
        <w:t>92</w:t>
      </w:r>
      <w:r w:rsidR="00E45E82" w:rsidRPr="009F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5E82" w:rsidRPr="009F336B">
        <w:rPr>
          <w:rFonts w:ascii="Times New Roman" w:hAnsi="Times New Roman" w:cs="Times New Roman"/>
          <w:b/>
          <w:sz w:val="24"/>
          <w:szCs w:val="24"/>
        </w:rPr>
        <w:t>aud</w:t>
      </w:r>
      <w:proofErr w:type="spellEnd"/>
      <w:r w:rsidR="00E45E82" w:rsidRPr="009F336B">
        <w:rPr>
          <w:rFonts w:ascii="Times New Roman" w:hAnsi="Times New Roman" w:cs="Times New Roman"/>
          <w:b/>
          <w:sz w:val="24"/>
          <w:szCs w:val="24"/>
        </w:rPr>
        <w:t>.</w:t>
      </w:r>
      <w:r w:rsidR="00E45E82" w:rsidRPr="009F336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-34" w:type="dxa"/>
        <w:tblLook w:val="04A0"/>
      </w:tblPr>
      <w:tblGrid>
        <w:gridCol w:w="880"/>
        <w:gridCol w:w="8618"/>
      </w:tblGrid>
      <w:tr w:rsidR="009F336B" w:rsidRPr="009F336B" w:rsidTr="00A04399">
        <w:tc>
          <w:tcPr>
            <w:tcW w:w="880" w:type="dxa"/>
            <w:vAlign w:val="center"/>
          </w:tcPr>
          <w:p w:rsidR="00A347BF" w:rsidRPr="009F336B" w:rsidRDefault="00360486" w:rsidP="00926EA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908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18" w:type="dxa"/>
          </w:tcPr>
          <w:p w:rsidR="00A347BF" w:rsidRPr="009F336B" w:rsidRDefault="00A04399" w:rsidP="00E45E8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Agnė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Kriščiūnaitė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Moksliniai vertimo tyrimai Lietuvoje</w:t>
            </w:r>
          </w:p>
        </w:tc>
      </w:tr>
      <w:tr w:rsidR="009F336B" w:rsidRPr="009F336B" w:rsidTr="00A04399">
        <w:tc>
          <w:tcPr>
            <w:tcW w:w="880" w:type="dxa"/>
            <w:vAlign w:val="center"/>
          </w:tcPr>
          <w:p w:rsidR="00A347BF" w:rsidRPr="009F336B" w:rsidRDefault="00360486" w:rsidP="00926EA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E908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A347BF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Greta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Pakalnytė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Teksto originalo kalba analizės modeliai ir jų taikymas vertimo procese</w:t>
            </w:r>
          </w:p>
        </w:tc>
      </w:tr>
      <w:tr w:rsidR="009F336B" w:rsidRPr="009F336B" w:rsidTr="00A04399">
        <w:tc>
          <w:tcPr>
            <w:tcW w:w="880" w:type="dxa"/>
            <w:vAlign w:val="center"/>
          </w:tcPr>
          <w:p w:rsidR="00E079F7" w:rsidRPr="009F336B" w:rsidRDefault="00360486" w:rsidP="00E079F7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908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18" w:type="dxa"/>
          </w:tcPr>
          <w:p w:rsidR="00E079F7" w:rsidRPr="009F336B" w:rsidRDefault="00A04399" w:rsidP="00E079F7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Liucija Klimaitė.</w:t>
            </w:r>
            <w:r w:rsidRPr="00651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Modalinio veiksmažodžio „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shall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” vertimo į lietuvių kalbą variantai Europos Sąjungos teisės aktuose</w:t>
            </w:r>
          </w:p>
        </w:tc>
      </w:tr>
      <w:tr w:rsidR="009F336B" w:rsidRPr="009F336B" w:rsidTr="00A04399">
        <w:tc>
          <w:tcPr>
            <w:tcW w:w="880" w:type="dxa"/>
            <w:vAlign w:val="center"/>
          </w:tcPr>
          <w:p w:rsidR="00E079F7" w:rsidRPr="009F336B" w:rsidRDefault="00360486" w:rsidP="00E079F7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9085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18" w:type="dxa"/>
          </w:tcPr>
          <w:p w:rsidR="00E079F7" w:rsidRPr="009F336B" w:rsidRDefault="00A04399" w:rsidP="00224193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Rugilė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Ainė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Pavalkytė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Švedų kalbos įvardžio DU (TU) vertimas į lietuvių kalbą, atsižvelgiant į komunikacijos dalyvių santykį</w:t>
            </w:r>
          </w:p>
        </w:tc>
      </w:tr>
      <w:tr w:rsidR="009F336B" w:rsidRPr="009F336B" w:rsidTr="00A04399">
        <w:tc>
          <w:tcPr>
            <w:tcW w:w="880" w:type="dxa"/>
            <w:vAlign w:val="center"/>
          </w:tcPr>
          <w:p w:rsidR="00E079F7" w:rsidRPr="009F336B" w:rsidRDefault="00360486" w:rsidP="00E079F7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908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18" w:type="dxa"/>
          </w:tcPr>
          <w:p w:rsidR="00E079F7" w:rsidRPr="009F336B" w:rsidRDefault="00A04399" w:rsidP="00E079F7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Andrius Kliunka.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Beekvivalentės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leksikos perteikimas į lietuvių kalbą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Frank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Herbert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knygos „Kopa“ vertime</w:t>
            </w:r>
          </w:p>
        </w:tc>
      </w:tr>
      <w:tr w:rsidR="00A04399" w:rsidRPr="009F336B" w:rsidTr="00A04399">
        <w:tc>
          <w:tcPr>
            <w:tcW w:w="880" w:type="dxa"/>
            <w:vAlign w:val="center"/>
          </w:tcPr>
          <w:p w:rsidR="00A04399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8618" w:type="dxa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Martina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Juozapaitytė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Dubliuotų animacinių filmų vertimo ypatumai</w:t>
            </w:r>
          </w:p>
        </w:tc>
      </w:tr>
      <w:tr w:rsidR="00A04399" w:rsidRPr="009F336B" w:rsidTr="00A04399">
        <w:tc>
          <w:tcPr>
            <w:tcW w:w="880" w:type="dxa"/>
            <w:vAlign w:val="center"/>
          </w:tcPr>
          <w:p w:rsidR="00A04399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8618" w:type="dxa"/>
          </w:tcPr>
          <w:p w:rsidR="00A04399" w:rsidRPr="009F336B" w:rsidRDefault="00A04399" w:rsidP="00224193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Martynas Džiugas Stanevičius.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V. Šekspyro „Hamleto“ kalambūrų vertimo iš anglų kalbos į lietuvių kalbą būdai</w:t>
            </w:r>
          </w:p>
        </w:tc>
      </w:tr>
      <w:tr w:rsidR="00A04399" w:rsidRPr="009F336B" w:rsidTr="00A04399">
        <w:tc>
          <w:tcPr>
            <w:tcW w:w="880" w:type="dxa"/>
            <w:vAlign w:val="center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8" w:type="dxa"/>
            <w:vAlign w:val="center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F3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3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F336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3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Pertrauka</w:t>
            </w:r>
          </w:p>
        </w:tc>
      </w:tr>
      <w:tr w:rsidR="00A04399" w:rsidRPr="009F336B" w:rsidTr="00A04399">
        <w:tc>
          <w:tcPr>
            <w:tcW w:w="880" w:type="dxa"/>
            <w:vAlign w:val="center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8618" w:type="dxa"/>
          </w:tcPr>
          <w:p w:rsidR="00A04399" w:rsidRPr="009F336B" w:rsidRDefault="00A04399" w:rsidP="00E5055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Jurgita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Kalasauskaitė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Frazeologizmų perteikimas trijuose skirtinguose lietuviškuose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James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Matthew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Barrie’io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„Piterio Peno“ vertimuose ir frazeologinių leksinių spragų problema</w:t>
            </w:r>
          </w:p>
        </w:tc>
      </w:tr>
      <w:tr w:rsidR="00A04399" w:rsidRPr="009F336B" w:rsidTr="00A04399">
        <w:tc>
          <w:tcPr>
            <w:tcW w:w="880" w:type="dxa"/>
            <w:vAlign w:val="center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8618" w:type="dxa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Marta Marija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Aleknavičiūtė</w:t>
            </w:r>
            <w:proofErr w:type="spellEnd"/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Frazeologizmų perteikimas Kazio Borutos romano „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Baltaragio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malūnas" vertime į anglų kalbą</w:t>
            </w:r>
          </w:p>
        </w:tc>
      </w:tr>
      <w:tr w:rsidR="00A04399" w:rsidRPr="009F336B" w:rsidTr="00A04399">
        <w:tc>
          <w:tcPr>
            <w:tcW w:w="880" w:type="dxa"/>
            <w:vAlign w:val="center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8618" w:type="dxa"/>
          </w:tcPr>
          <w:p w:rsidR="00A04399" w:rsidRPr="009F336B" w:rsidRDefault="00A04399" w:rsidP="00224193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Laura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Dukauskaitė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Conceptual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Metaphors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Emotions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Emotional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Oscar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Wilde's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Picture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Dorian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Gray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”: a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comparative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Lithuanian</w:t>
            </w:r>
            <w:proofErr w:type="spellEnd"/>
          </w:p>
        </w:tc>
      </w:tr>
      <w:tr w:rsidR="00A04399" w:rsidRPr="009F336B" w:rsidTr="00A04399">
        <w:tc>
          <w:tcPr>
            <w:tcW w:w="880" w:type="dxa"/>
            <w:vAlign w:val="center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618" w:type="dxa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Silvija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Pekoriūtė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Metaphorically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Motivated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Idioms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Lexeme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Hand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Lithuanian</w:t>
            </w:r>
            <w:proofErr w:type="spellEnd"/>
          </w:p>
        </w:tc>
      </w:tr>
      <w:tr w:rsidR="00A04399" w:rsidRPr="009F336B" w:rsidTr="00A04399">
        <w:tc>
          <w:tcPr>
            <w:tcW w:w="880" w:type="dxa"/>
            <w:vAlign w:val="center"/>
          </w:tcPr>
          <w:p w:rsidR="00A04399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8618" w:type="dxa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Vytautė Marija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Petručionytė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G. K.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Chestertono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romano „A Man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“ vertimų į lietuvių kalbą lyginamoji analizė: vertimo kultūra ir santykis su skaitytoju</w:t>
            </w:r>
          </w:p>
        </w:tc>
      </w:tr>
      <w:tr w:rsidR="00A04399" w:rsidRPr="009F336B" w:rsidTr="00A04399">
        <w:tc>
          <w:tcPr>
            <w:tcW w:w="880" w:type="dxa"/>
            <w:vAlign w:val="center"/>
          </w:tcPr>
          <w:p w:rsidR="00A04399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618" w:type="dxa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Gabrielė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Ciunelytė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Intertekstualumo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vertimo būdai TED kalbose</w:t>
            </w:r>
          </w:p>
        </w:tc>
      </w:tr>
    </w:tbl>
    <w:p w:rsidR="009626A3" w:rsidRDefault="009626A3" w:rsidP="00297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b/>
          <w:i/>
          <w:sz w:val="24"/>
          <w:szCs w:val="24"/>
        </w:rPr>
        <w:lastRenderedPageBreak/>
        <w:t>Antroji sekcija</w:t>
      </w:r>
      <w:r w:rsidR="00297E5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B25EE">
        <w:rPr>
          <w:rFonts w:ascii="Times New Roman" w:hAnsi="Times New Roman" w:cs="Times New Roman"/>
          <w:b/>
          <w:sz w:val="24"/>
          <w:szCs w:val="24"/>
        </w:rPr>
        <w:t>Balkevičiaus</w:t>
      </w:r>
      <w:r w:rsidR="00926EA8" w:rsidRPr="009F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6EA8" w:rsidRPr="009F336B">
        <w:rPr>
          <w:rFonts w:ascii="Times New Roman" w:hAnsi="Times New Roman" w:cs="Times New Roman"/>
          <w:b/>
          <w:sz w:val="24"/>
          <w:szCs w:val="24"/>
        </w:rPr>
        <w:t>aud</w:t>
      </w:r>
      <w:proofErr w:type="spellEnd"/>
      <w:r w:rsidR="00926EA8" w:rsidRPr="009F336B">
        <w:rPr>
          <w:rFonts w:ascii="Times New Roman" w:hAnsi="Times New Roman" w:cs="Times New Roman"/>
          <w:b/>
          <w:sz w:val="24"/>
          <w:szCs w:val="24"/>
        </w:rPr>
        <w:t>.</w:t>
      </w:r>
      <w:r w:rsidR="00857DC2" w:rsidRPr="009F3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E52" w:rsidRPr="00297E52" w:rsidRDefault="00297E52" w:rsidP="00297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1135"/>
        <w:gridCol w:w="8363"/>
      </w:tblGrid>
      <w:tr w:rsidR="005B25EE" w:rsidRPr="009F336B" w:rsidTr="00DC0DA4">
        <w:tc>
          <w:tcPr>
            <w:tcW w:w="1135" w:type="dxa"/>
            <w:vAlign w:val="center"/>
          </w:tcPr>
          <w:p w:rsidR="005B25EE" w:rsidRPr="009F336B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8363" w:type="dxa"/>
          </w:tcPr>
          <w:p w:rsidR="005B25EE" w:rsidRPr="009F336B" w:rsidRDefault="00A04399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Rimantas Žaldokas.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Low’s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Pentathlon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Principle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Singable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Portman’s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opera “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Little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Prince”</w:t>
            </w:r>
          </w:p>
        </w:tc>
      </w:tr>
      <w:tr w:rsidR="005B25EE" w:rsidRPr="009F336B" w:rsidTr="00DC0DA4">
        <w:tc>
          <w:tcPr>
            <w:tcW w:w="1135" w:type="dxa"/>
            <w:vAlign w:val="center"/>
          </w:tcPr>
          <w:p w:rsidR="005B25EE" w:rsidRPr="009F336B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8363" w:type="dxa"/>
          </w:tcPr>
          <w:p w:rsidR="005B25EE" w:rsidRPr="009F336B" w:rsidRDefault="00A04399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Marius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Eitminavičius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Šiuolaikinių šlovinimo giesmių vertimų į lietuvių kalbą analizė</w:t>
            </w:r>
          </w:p>
        </w:tc>
      </w:tr>
      <w:tr w:rsidR="005B25EE" w:rsidRPr="009F336B" w:rsidTr="00DC0DA4">
        <w:tc>
          <w:tcPr>
            <w:tcW w:w="1135" w:type="dxa"/>
            <w:vAlign w:val="center"/>
          </w:tcPr>
          <w:p w:rsidR="005B25EE" w:rsidRPr="009F336B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8363" w:type="dxa"/>
          </w:tcPr>
          <w:p w:rsidR="005B25EE" w:rsidRPr="009F336B" w:rsidRDefault="00C7730F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Virginija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Jusaitė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Ženklas: simbolis ir ikona žiniasklaidoje</w:t>
            </w:r>
          </w:p>
        </w:tc>
      </w:tr>
      <w:tr w:rsidR="005B25EE" w:rsidRPr="009F336B" w:rsidTr="00DC0DA4">
        <w:tc>
          <w:tcPr>
            <w:tcW w:w="1135" w:type="dxa"/>
            <w:vAlign w:val="center"/>
          </w:tcPr>
          <w:p w:rsidR="005B25EE" w:rsidRPr="009F336B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363" w:type="dxa"/>
          </w:tcPr>
          <w:p w:rsidR="005B25EE" w:rsidRPr="009F336B" w:rsidRDefault="00C7730F" w:rsidP="00DD718C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Vitalij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Valentinovič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Leksemos „žodis“ semantiniai ir konceptualieji laukai lietuvių ir anglų kalbose</w:t>
            </w:r>
          </w:p>
        </w:tc>
      </w:tr>
      <w:tr w:rsidR="005B25EE" w:rsidRPr="009F336B" w:rsidTr="00DC0DA4">
        <w:tc>
          <w:tcPr>
            <w:tcW w:w="1135" w:type="dxa"/>
            <w:vAlign w:val="center"/>
          </w:tcPr>
          <w:p w:rsidR="005B25EE" w:rsidRPr="009F336B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8363" w:type="dxa"/>
          </w:tcPr>
          <w:p w:rsidR="005B25EE" w:rsidRPr="009F336B" w:rsidRDefault="00A04399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Augustinas Kubilius.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Diskurso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žymikliai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Europos Sąjungos dokumentų vertimuose iš anglų kalbos į lietuvių kalbą</w:t>
            </w:r>
          </w:p>
        </w:tc>
      </w:tr>
      <w:tr w:rsidR="005B25EE" w:rsidRPr="009F336B" w:rsidTr="00DC0DA4">
        <w:tc>
          <w:tcPr>
            <w:tcW w:w="1135" w:type="dxa"/>
            <w:vAlign w:val="center"/>
          </w:tcPr>
          <w:p w:rsidR="005B25EE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8363" w:type="dxa"/>
          </w:tcPr>
          <w:p w:rsidR="005B25EE" w:rsidRPr="009F336B" w:rsidRDefault="00C7730F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Kristina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Dranickaja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Asmenų pavadinimai ekonomikos žodynuose: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retrospekcinis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tyrimas</w:t>
            </w:r>
          </w:p>
        </w:tc>
      </w:tr>
      <w:tr w:rsidR="005B25EE" w:rsidRPr="009F336B" w:rsidTr="00DC0DA4">
        <w:tc>
          <w:tcPr>
            <w:tcW w:w="1135" w:type="dxa"/>
            <w:vAlign w:val="center"/>
          </w:tcPr>
          <w:p w:rsidR="005B25EE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8363" w:type="dxa"/>
          </w:tcPr>
          <w:p w:rsidR="005B25EE" w:rsidRPr="009F336B" w:rsidRDefault="00C7730F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Martynas Sakutis.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Veiksmažodžių antonimų poros ekonomikos žodynuose</w:t>
            </w:r>
          </w:p>
        </w:tc>
      </w:tr>
      <w:tr w:rsidR="005B25EE" w:rsidRPr="009F336B" w:rsidTr="00DC0DA4">
        <w:tc>
          <w:tcPr>
            <w:tcW w:w="1135" w:type="dxa"/>
            <w:vAlign w:val="center"/>
          </w:tcPr>
          <w:p w:rsidR="005B25EE" w:rsidRPr="009F336B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25EE" w:rsidRPr="009F336B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F3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3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F336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3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Pertrauka</w:t>
            </w:r>
          </w:p>
        </w:tc>
      </w:tr>
      <w:tr w:rsidR="00A04399" w:rsidRPr="009F336B" w:rsidTr="00DC0DA4">
        <w:tc>
          <w:tcPr>
            <w:tcW w:w="1135" w:type="dxa"/>
            <w:vAlign w:val="center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8363" w:type="dxa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Marija </w:t>
            </w:r>
            <w:proofErr w:type="spellStart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Ostrovskaja</w:t>
            </w:r>
            <w:proofErr w:type="spellEnd"/>
            <w:r w:rsidRPr="00A043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Multimodalumas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Frank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Miller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grafinio romano „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“ vertime į lietuvių kalbą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399" w:rsidRPr="009F336B" w:rsidTr="00DC0DA4">
        <w:tc>
          <w:tcPr>
            <w:tcW w:w="1135" w:type="dxa"/>
            <w:vAlign w:val="center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8363" w:type="dxa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11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Aistė </w:t>
            </w:r>
            <w:proofErr w:type="spellStart"/>
            <w:r w:rsidRPr="00D11A97">
              <w:rPr>
                <w:rFonts w:ascii="Times New Roman" w:hAnsi="Times New Roman" w:cs="Times New Roman"/>
                <w:b/>
                <w:sz w:val="24"/>
                <w:szCs w:val="24"/>
              </w:rPr>
              <w:t>Grabauskaitė</w:t>
            </w:r>
            <w:proofErr w:type="spellEnd"/>
            <w:r w:rsidRPr="00D11A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Bendravimo formulių raiška vaikų literatūroje</w:t>
            </w:r>
          </w:p>
        </w:tc>
      </w:tr>
      <w:tr w:rsidR="00A04399" w:rsidRPr="009F336B" w:rsidTr="00DC0DA4">
        <w:tc>
          <w:tcPr>
            <w:tcW w:w="1135" w:type="dxa"/>
            <w:vAlign w:val="center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8363" w:type="dxa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11A97">
              <w:rPr>
                <w:rFonts w:ascii="Times New Roman" w:hAnsi="Times New Roman" w:cs="Times New Roman"/>
                <w:b/>
                <w:sz w:val="24"/>
                <w:szCs w:val="24"/>
              </w:rPr>
              <w:t>Inga Bieliauskaitė.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Nenorminės kalbos vertimo Irvine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Welsh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romane ,,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Trainspotting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“ į lietuvių ir rusų kalbas analizė</w:t>
            </w:r>
          </w:p>
        </w:tc>
      </w:tr>
      <w:tr w:rsidR="00A04399" w:rsidRPr="009F336B" w:rsidTr="00DC0DA4">
        <w:tc>
          <w:tcPr>
            <w:tcW w:w="1135" w:type="dxa"/>
            <w:vAlign w:val="center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363" w:type="dxa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11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Gabrielė </w:t>
            </w:r>
            <w:proofErr w:type="spellStart"/>
            <w:r w:rsidRPr="00D11A97">
              <w:rPr>
                <w:rFonts w:ascii="Times New Roman" w:hAnsi="Times New Roman" w:cs="Times New Roman"/>
                <w:b/>
                <w:sz w:val="24"/>
                <w:szCs w:val="24"/>
              </w:rPr>
              <w:t>Penkauskaitė</w:t>
            </w:r>
            <w:proofErr w:type="spellEnd"/>
            <w:r w:rsidRPr="00D11A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Individualizuotos personažų kalbos vertimas Z.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Smith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romane „Balti dantys“</w:t>
            </w:r>
          </w:p>
        </w:tc>
      </w:tr>
      <w:tr w:rsidR="00A04399" w:rsidRPr="009F336B" w:rsidTr="00DC0DA4">
        <w:tc>
          <w:tcPr>
            <w:tcW w:w="1135" w:type="dxa"/>
            <w:vAlign w:val="center"/>
          </w:tcPr>
          <w:p w:rsidR="00A04399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8363" w:type="dxa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11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Eglė </w:t>
            </w:r>
            <w:proofErr w:type="spellStart"/>
            <w:r w:rsidRPr="00D11A97">
              <w:rPr>
                <w:rFonts w:ascii="Times New Roman" w:hAnsi="Times New Roman" w:cs="Times New Roman"/>
                <w:b/>
                <w:sz w:val="24"/>
                <w:szCs w:val="24"/>
              </w:rPr>
              <w:t>Bartaševičiūtė</w:t>
            </w:r>
            <w:proofErr w:type="spellEnd"/>
            <w:r w:rsidRPr="00D11A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Kompiuterinio žaidimo "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Witcher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3: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Wild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  <w:proofErr w:type="spellEnd"/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" veikėjų kalbos lokalizacija</w:t>
            </w:r>
          </w:p>
        </w:tc>
      </w:tr>
      <w:tr w:rsidR="00A04399" w:rsidRPr="009F336B" w:rsidTr="00DC0DA4">
        <w:tc>
          <w:tcPr>
            <w:tcW w:w="1135" w:type="dxa"/>
            <w:vAlign w:val="center"/>
          </w:tcPr>
          <w:p w:rsidR="00A04399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363" w:type="dxa"/>
          </w:tcPr>
          <w:p w:rsidR="00A04399" w:rsidRPr="009F336B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11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Erika </w:t>
            </w:r>
            <w:proofErr w:type="spellStart"/>
            <w:r w:rsidRPr="00D11A97">
              <w:rPr>
                <w:rFonts w:ascii="Times New Roman" w:hAnsi="Times New Roman" w:cs="Times New Roman"/>
                <w:b/>
                <w:sz w:val="24"/>
                <w:szCs w:val="24"/>
              </w:rPr>
              <w:t>Beloručkinaitė</w:t>
            </w:r>
            <w:proofErr w:type="spellEnd"/>
            <w:r w:rsidRPr="00D11A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55" w:rsidRPr="00E50555">
              <w:rPr>
                <w:rFonts w:ascii="Times New Roman" w:hAnsi="Times New Roman" w:cs="Times New Roman"/>
                <w:sz w:val="24"/>
                <w:szCs w:val="24"/>
              </w:rPr>
              <w:t>AVON katalogų produktų aprašymų vertimas. Lokalizacijos analizė</w:t>
            </w:r>
          </w:p>
        </w:tc>
      </w:tr>
      <w:tr w:rsidR="004006D4" w:rsidRPr="009F336B" w:rsidTr="00297E52">
        <w:tc>
          <w:tcPr>
            <w:tcW w:w="1135" w:type="dxa"/>
            <w:shd w:val="clear" w:color="auto" w:fill="auto"/>
            <w:vAlign w:val="center"/>
          </w:tcPr>
          <w:p w:rsidR="004006D4" w:rsidRDefault="004006D4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</w:t>
            </w:r>
          </w:p>
        </w:tc>
        <w:tc>
          <w:tcPr>
            <w:tcW w:w="8363" w:type="dxa"/>
            <w:shd w:val="clear" w:color="auto" w:fill="auto"/>
          </w:tcPr>
          <w:p w:rsidR="004006D4" w:rsidRPr="00004DA9" w:rsidRDefault="00004DA9" w:rsidP="00297E5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Paužolytė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04DA9">
              <w:rPr>
                <w:rFonts w:ascii="Times New Roman" w:hAnsi="Times New Roman" w:cs="Times New Roman"/>
                <w:sz w:val="24"/>
                <w:szCs w:val="24"/>
              </w:rPr>
              <w:t xml:space="preserve">Semiotinė poetinio teksto analizė: Tomo </w:t>
            </w:r>
            <w:proofErr w:type="spellStart"/>
            <w:r w:rsidRPr="00004DA9">
              <w:rPr>
                <w:rFonts w:ascii="Times New Roman" w:hAnsi="Times New Roman" w:cs="Times New Roman"/>
                <w:sz w:val="24"/>
                <w:szCs w:val="24"/>
              </w:rPr>
              <w:t>Sternso</w:t>
            </w:r>
            <w:proofErr w:type="spellEnd"/>
            <w:r w:rsidRPr="00004DA9">
              <w:rPr>
                <w:rFonts w:ascii="Times New Roman" w:hAnsi="Times New Roman" w:cs="Times New Roman"/>
                <w:sz w:val="24"/>
                <w:szCs w:val="24"/>
              </w:rPr>
              <w:t xml:space="preserve"> Elioto poemos "Bevaisė žemė" ir jos vertimo atvejis</w:t>
            </w:r>
          </w:p>
        </w:tc>
      </w:tr>
    </w:tbl>
    <w:p w:rsidR="005B25EE" w:rsidRPr="009F336B" w:rsidRDefault="005B25EE" w:rsidP="00E45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25EE" w:rsidRPr="009F336B" w:rsidSect="0034066A">
      <w:pgSz w:w="11906" w:h="16838"/>
      <w:pgMar w:top="993" w:right="70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883768"/>
    <w:rsid w:val="00004DA9"/>
    <w:rsid w:val="00004F49"/>
    <w:rsid w:val="00052E15"/>
    <w:rsid w:val="0006502A"/>
    <w:rsid w:val="000864CB"/>
    <w:rsid w:val="000D743A"/>
    <w:rsid w:val="001B0C07"/>
    <w:rsid w:val="001D5305"/>
    <w:rsid w:val="00224193"/>
    <w:rsid w:val="00226A5A"/>
    <w:rsid w:val="002746B8"/>
    <w:rsid w:val="00290C97"/>
    <w:rsid w:val="00297E52"/>
    <w:rsid w:val="002B35C4"/>
    <w:rsid w:val="002C72CB"/>
    <w:rsid w:val="0031699F"/>
    <w:rsid w:val="0032627E"/>
    <w:rsid w:val="0034066A"/>
    <w:rsid w:val="0034359D"/>
    <w:rsid w:val="00360486"/>
    <w:rsid w:val="00380DDA"/>
    <w:rsid w:val="003D102E"/>
    <w:rsid w:val="003D4AF6"/>
    <w:rsid w:val="003E3AD2"/>
    <w:rsid w:val="004006D4"/>
    <w:rsid w:val="00403B3F"/>
    <w:rsid w:val="00422EDE"/>
    <w:rsid w:val="004B68BF"/>
    <w:rsid w:val="004C68D1"/>
    <w:rsid w:val="00587BE9"/>
    <w:rsid w:val="005A1523"/>
    <w:rsid w:val="005B25EE"/>
    <w:rsid w:val="005B6073"/>
    <w:rsid w:val="005B78A4"/>
    <w:rsid w:val="0060027D"/>
    <w:rsid w:val="0060192E"/>
    <w:rsid w:val="0065139D"/>
    <w:rsid w:val="0067777E"/>
    <w:rsid w:val="00731B5A"/>
    <w:rsid w:val="007368E9"/>
    <w:rsid w:val="007871FA"/>
    <w:rsid w:val="00830A00"/>
    <w:rsid w:val="00836C09"/>
    <w:rsid w:val="00857DC2"/>
    <w:rsid w:val="00883768"/>
    <w:rsid w:val="009060D1"/>
    <w:rsid w:val="009265EF"/>
    <w:rsid w:val="00926EA8"/>
    <w:rsid w:val="009626A3"/>
    <w:rsid w:val="00973481"/>
    <w:rsid w:val="009F336B"/>
    <w:rsid w:val="00A04399"/>
    <w:rsid w:val="00A347BF"/>
    <w:rsid w:val="00AB3662"/>
    <w:rsid w:val="00AE3B2A"/>
    <w:rsid w:val="00B63A30"/>
    <w:rsid w:val="00C750A5"/>
    <w:rsid w:val="00C7730F"/>
    <w:rsid w:val="00C83EC2"/>
    <w:rsid w:val="00C95846"/>
    <w:rsid w:val="00CD0804"/>
    <w:rsid w:val="00CE33EE"/>
    <w:rsid w:val="00D11A97"/>
    <w:rsid w:val="00D2006A"/>
    <w:rsid w:val="00D44299"/>
    <w:rsid w:val="00D7183B"/>
    <w:rsid w:val="00D777D3"/>
    <w:rsid w:val="00DD718C"/>
    <w:rsid w:val="00DF7E57"/>
    <w:rsid w:val="00E079F7"/>
    <w:rsid w:val="00E33E02"/>
    <w:rsid w:val="00E361C3"/>
    <w:rsid w:val="00E45E82"/>
    <w:rsid w:val="00E50555"/>
    <w:rsid w:val="00E90856"/>
    <w:rsid w:val="00EA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Ligija Kaminskienė</dc:creator>
  <cp:lastModifiedBy>Nijole</cp:lastModifiedBy>
  <cp:revision>5</cp:revision>
  <cp:lastPrinted>2016-05-04T08:07:00Z</cp:lastPrinted>
  <dcterms:created xsi:type="dcterms:W3CDTF">2018-04-26T14:06:00Z</dcterms:created>
  <dcterms:modified xsi:type="dcterms:W3CDTF">2018-04-30T12:34:00Z</dcterms:modified>
</cp:coreProperties>
</file>