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25E9" w14:textId="77777777" w:rsidR="00FB0E31" w:rsidRPr="002C66BD" w:rsidRDefault="00FB0E31" w:rsidP="00052B66">
      <w:pPr>
        <w:jc w:val="center"/>
        <w:rPr>
          <w:lang w:val="en-US"/>
        </w:rPr>
      </w:pPr>
    </w:p>
    <w:p w14:paraId="35E979D9" w14:textId="61D24760" w:rsidR="00252B97" w:rsidRPr="006F5046" w:rsidRDefault="00C840D8" w:rsidP="00052B66">
      <w:pPr>
        <w:jc w:val="center"/>
        <w:rPr>
          <w:lang w:val="lt-LT"/>
        </w:rPr>
      </w:pPr>
      <w:r w:rsidRPr="006F5046">
        <w:rPr>
          <w:noProof/>
          <w:lang w:val="en-US" w:eastAsia="en-US"/>
        </w:rPr>
        <w:drawing>
          <wp:inline distT="0" distB="0" distL="0" distR="0" wp14:anchorId="6E6600F9" wp14:editId="5A40518F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B396" w14:textId="77777777" w:rsidR="00C840D8" w:rsidRPr="006F5046" w:rsidRDefault="00C840D8" w:rsidP="00211721">
      <w:pPr>
        <w:jc w:val="center"/>
        <w:rPr>
          <w:lang w:val="lt-LT"/>
        </w:rPr>
      </w:pPr>
    </w:p>
    <w:p w14:paraId="7808C23B" w14:textId="179BFFFC" w:rsidR="00A27C76" w:rsidRPr="0080222C" w:rsidRDefault="0032148C" w:rsidP="000761BC">
      <w:pPr>
        <w:jc w:val="center"/>
        <w:outlineLvl w:val="0"/>
        <w:rPr>
          <w:lang w:val="lt-LT"/>
        </w:rPr>
      </w:pPr>
      <w:r w:rsidRPr="0080222C">
        <w:rPr>
          <w:lang w:val="lt-LT"/>
        </w:rPr>
        <w:t xml:space="preserve">Vilniaus universiteto </w:t>
      </w:r>
      <w:r w:rsidR="00211721" w:rsidRPr="0080222C">
        <w:rPr>
          <w:lang w:val="lt-LT"/>
        </w:rPr>
        <w:t>Filologijos fakulteto t</w:t>
      </w:r>
      <w:r w:rsidR="00A27C76" w:rsidRPr="0080222C">
        <w:rPr>
          <w:lang w:val="lt-LT"/>
        </w:rPr>
        <w:t>arybos</w:t>
      </w:r>
    </w:p>
    <w:p w14:paraId="2022EACF" w14:textId="6EC68E3C" w:rsidR="00A27C76" w:rsidRPr="0080222C" w:rsidRDefault="000D4B9D" w:rsidP="000761BC">
      <w:pPr>
        <w:jc w:val="center"/>
        <w:outlineLvl w:val="0"/>
        <w:rPr>
          <w:lang w:val="lt-LT"/>
        </w:rPr>
      </w:pPr>
      <w:r>
        <w:rPr>
          <w:lang w:val="lt-LT"/>
        </w:rPr>
        <w:t xml:space="preserve"> 2019</w:t>
      </w:r>
      <w:r w:rsidR="00BF5D5E" w:rsidRPr="0080222C">
        <w:rPr>
          <w:lang w:val="lt-LT"/>
        </w:rPr>
        <w:t xml:space="preserve"> m. </w:t>
      </w:r>
      <w:r w:rsidR="00343949">
        <w:rPr>
          <w:lang w:val="lt-LT"/>
        </w:rPr>
        <w:t>spalio</w:t>
      </w:r>
      <w:r w:rsidR="0080222C" w:rsidRPr="0080222C">
        <w:rPr>
          <w:lang w:val="lt-LT"/>
        </w:rPr>
        <w:t xml:space="preserve"> </w:t>
      </w:r>
      <w:r w:rsidR="00343949">
        <w:rPr>
          <w:lang w:val="lt-LT"/>
        </w:rPr>
        <w:t>18</w:t>
      </w:r>
      <w:r w:rsidR="00BF5D5E" w:rsidRPr="0080222C">
        <w:rPr>
          <w:lang w:val="lt-LT"/>
        </w:rPr>
        <w:t xml:space="preserve"> </w:t>
      </w:r>
      <w:r w:rsidR="00211721" w:rsidRPr="0080222C">
        <w:rPr>
          <w:lang w:val="lt-LT"/>
        </w:rPr>
        <w:t>d.</w:t>
      </w:r>
    </w:p>
    <w:p w14:paraId="0975D65A" w14:textId="2A763858" w:rsidR="005A07D1" w:rsidRPr="0080222C" w:rsidRDefault="00211721" w:rsidP="000761BC">
      <w:pPr>
        <w:jc w:val="center"/>
        <w:outlineLvl w:val="0"/>
        <w:rPr>
          <w:lang w:val="lt-LT"/>
        </w:rPr>
      </w:pPr>
      <w:r w:rsidRPr="0080222C">
        <w:rPr>
          <w:lang w:val="lt-LT"/>
        </w:rPr>
        <w:t xml:space="preserve"> posėdžio darbotvarkė</w:t>
      </w:r>
      <w:r w:rsidR="001679B4" w:rsidRPr="0080222C">
        <w:rPr>
          <w:lang w:val="lt-LT"/>
        </w:rPr>
        <w:t xml:space="preserve"> (</w:t>
      </w:r>
      <w:r w:rsidRPr="0080222C">
        <w:rPr>
          <w:lang w:val="lt-LT"/>
        </w:rPr>
        <w:t>pr</w:t>
      </w:r>
      <w:r w:rsidR="00217278" w:rsidRPr="0080222C">
        <w:rPr>
          <w:lang w:val="lt-LT"/>
        </w:rPr>
        <w:t>ojektas</w:t>
      </w:r>
      <w:r w:rsidR="001679B4" w:rsidRPr="0080222C">
        <w:rPr>
          <w:lang w:val="lt-LT"/>
        </w:rPr>
        <w:t>)</w:t>
      </w:r>
    </w:p>
    <w:p w14:paraId="0E69051B" w14:textId="6D00BB77" w:rsidR="006A022C" w:rsidRPr="0080222C" w:rsidRDefault="006A022C">
      <w:pPr>
        <w:rPr>
          <w:lang w:val="lt-LT"/>
        </w:rPr>
      </w:pPr>
    </w:p>
    <w:p w14:paraId="78EC14D0" w14:textId="65A6E016" w:rsidR="00DA6C64" w:rsidRDefault="008A071D" w:rsidP="00DA6C64">
      <w:pPr>
        <w:spacing w:line="360" w:lineRule="auto"/>
        <w:outlineLvl w:val="0"/>
        <w:rPr>
          <w:lang w:val="lt-LT"/>
        </w:rPr>
      </w:pPr>
      <w:r w:rsidRPr="00D0478B">
        <w:rPr>
          <w:lang w:val="lt-LT"/>
        </w:rPr>
        <w:t xml:space="preserve">Posėdis vyksta </w:t>
      </w:r>
      <w:r w:rsidR="00050557" w:rsidRPr="00D0478B">
        <w:rPr>
          <w:lang w:val="lt-LT"/>
        </w:rPr>
        <w:t>Jono Balkevičiaus</w:t>
      </w:r>
      <w:r w:rsidR="00BF5D5E" w:rsidRPr="00D0478B">
        <w:rPr>
          <w:lang w:val="lt-LT"/>
        </w:rPr>
        <w:t xml:space="preserve"> </w:t>
      </w:r>
      <w:r w:rsidR="0032148C" w:rsidRPr="00D0478B">
        <w:rPr>
          <w:lang w:val="lt-LT"/>
        </w:rPr>
        <w:t>auditorijoje</w:t>
      </w:r>
      <w:r w:rsidR="00834340" w:rsidRPr="00D0478B">
        <w:rPr>
          <w:lang w:val="lt-LT"/>
        </w:rPr>
        <w:t xml:space="preserve">, pradžia – </w:t>
      </w:r>
      <w:r w:rsidR="00050557" w:rsidRPr="00D0478B">
        <w:rPr>
          <w:lang w:val="lt-LT"/>
        </w:rPr>
        <w:t>11</w:t>
      </w:r>
      <w:r w:rsidR="00932A2B" w:rsidRPr="00D0478B">
        <w:rPr>
          <w:lang w:val="lt-LT"/>
        </w:rPr>
        <w:t xml:space="preserve"> val.</w:t>
      </w:r>
      <w:r w:rsidR="00B535B9">
        <w:rPr>
          <w:lang w:val="lt-LT"/>
        </w:rPr>
        <w:t>, posėdžio trukmė 90 min.</w:t>
      </w:r>
    </w:p>
    <w:p w14:paraId="7A0C5BF6" w14:textId="4730DC03" w:rsidR="000957BD" w:rsidRDefault="000957BD" w:rsidP="00DA6C64">
      <w:pPr>
        <w:spacing w:line="360" w:lineRule="auto"/>
        <w:outlineLvl w:val="0"/>
        <w:rPr>
          <w:lang w:val="lt-LT"/>
        </w:rPr>
      </w:pPr>
    </w:p>
    <w:p w14:paraId="38752B71" w14:textId="2C0273F7" w:rsidR="000957BD" w:rsidRPr="00245575" w:rsidRDefault="0009254D" w:rsidP="00DA6C64">
      <w:pPr>
        <w:spacing w:line="360" w:lineRule="auto"/>
        <w:outlineLvl w:val="0"/>
        <w:rPr>
          <w:lang w:val="lt-LT"/>
        </w:rPr>
      </w:pPr>
      <w:proofErr w:type="spellStart"/>
      <w:r>
        <w:rPr>
          <w:lang w:val="lt-LT"/>
        </w:rPr>
        <w:t>Algimantos</w:t>
      </w:r>
      <w:proofErr w:type="spellEnd"/>
      <w:r>
        <w:rPr>
          <w:lang w:val="lt-LT"/>
        </w:rPr>
        <w:t xml:space="preserve"> Railaitės-</w:t>
      </w:r>
      <w:proofErr w:type="spellStart"/>
      <w:r>
        <w:rPr>
          <w:lang w:val="lt-LT"/>
        </w:rPr>
        <w:t>Pranckevičienės</w:t>
      </w:r>
      <w:proofErr w:type="spellEnd"/>
      <w:r>
        <w:rPr>
          <w:lang w:val="lt-LT"/>
        </w:rPr>
        <w:t xml:space="preserve"> vardinės stipendijos skyrimas.</w:t>
      </w:r>
    </w:p>
    <w:p w14:paraId="488EEC89" w14:textId="47576F0F" w:rsidR="008D1228" w:rsidRPr="00245575" w:rsidRDefault="00834340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245575">
        <w:rPr>
          <w:rFonts w:ascii="Times New Roman" w:hAnsi="Times New Roman" w:cs="Times New Roman"/>
          <w:lang w:val="lt-LT"/>
        </w:rPr>
        <w:t>P</w:t>
      </w:r>
      <w:r w:rsidR="00DF424F" w:rsidRPr="00245575">
        <w:rPr>
          <w:rFonts w:ascii="Times New Roman" w:hAnsi="Times New Roman" w:cs="Times New Roman"/>
          <w:lang w:val="lt-LT"/>
        </w:rPr>
        <w:t>osėdžio darbotvarkės</w:t>
      </w:r>
      <w:r w:rsidR="002B5D1C" w:rsidRPr="00245575">
        <w:rPr>
          <w:rFonts w:ascii="Times New Roman" w:hAnsi="Times New Roman" w:cs="Times New Roman"/>
          <w:lang w:val="lt-LT"/>
        </w:rPr>
        <w:t xml:space="preserve"> tvirtinimas</w:t>
      </w:r>
      <w:r w:rsidR="00072057">
        <w:rPr>
          <w:rFonts w:ascii="Times New Roman" w:hAnsi="Times New Roman" w:cs="Times New Roman"/>
          <w:lang w:val="lt-LT"/>
        </w:rPr>
        <w:t xml:space="preserve"> (prof. dr. Meilutė Ramonienė, 2</w:t>
      </w:r>
      <w:r w:rsidR="00104BC3">
        <w:rPr>
          <w:rFonts w:ascii="Times New Roman" w:hAnsi="Times New Roman" w:cs="Times New Roman"/>
          <w:lang w:val="lt-LT"/>
        </w:rPr>
        <w:t xml:space="preserve"> min.)</w:t>
      </w:r>
      <w:r w:rsidR="00663578" w:rsidRPr="00245575">
        <w:rPr>
          <w:rFonts w:ascii="Times New Roman" w:hAnsi="Times New Roman" w:cs="Times New Roman"/>
          <w:lang w:val="lt-LT"/>
        </w:rPr>
        <w:t>.</w:t>
      </w:r>
    </w:p>
    <w:p w14:paraId="495BDC2C" w14:textId="334841E1" w:rsidR="003B5EBE" w:rsidRDefault="003B5EBE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245575">
        <w:rPr>
          <w:rFonts w:ascii="Times New Roman" w:eastAsia="Times New Roman" w:hAnsi="Times New Roman" w:cs="Times New Roman"/>
          <w:lang w:val="lt-LT" w:eastAsia="lt-LT"/>
        </w:rPr>
        <w:t>Praėjusio posėdžio protokolo tvirtinimas</w:t>
      </w:r>
      <w:r w:rsidR="00104BC3">
        <w:rPr>
          <w:rFonts w:ascii="Times New Roman" w:eastAsia="Times New Roman" w:hAnsi="Times New Roman" w:cs="Times New Roman"/>
          <w:lang w:val="lt-LT" w:eastAsia="lt-LT"/>
        </w:rPr>
        <w:t xml:space="preserve"> (</w:t>
      </w:r>
      <w:r w:rsidR="00104BC3">
        <w:rPr>
          <w:rFonts w:ascii="Times New Roman" w:hAnsi="Times New Roman" w:cs="Times New Roman"/>
          <w:lang w:val="lt-LT"/>
        </w:rPr>
        <w:t xml:space="preserve">prof. dr. Meilutė Ramonienė, </w:t>
      </w:r>
      <w:r w:rsidR="00104BC3">
        <w:rPr>
          <w:rFonts w:ascii="Times New Roman" w:eastAsia="Times New Roman" w:hAnsi="Times New Roman" w:cs="Times New Roman"/>
          <w:lang w:val="lt-LT" w:eastAsia="lt-LT"/>
        </w:rPr>
        <w:t>3 min.)</w:t>
      </w:r>
      <w:r w:rsidR="00663578" w:rsidRPr="00245575">
        <w:rPr>
          <w:rFonts w:ascii="Times New Roman" w:hAnsi="Times New Roman" w:cs="Times New Roman"/>
          <w:lang w:val="lt-LT"/>
        </w:rPr>
        <w:t>.</w:t>
      </w:r>
    </w:p>
    <w:p w14:paraId="0AFF9071" w14:textId="1D7E1EE8" w:rsidR="00D05389" w:rsidRDefault="00D05389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Fakulteto Strategijos tvirtinimas</w:t>
      </w:r>
      <w:r w:rsidR="001F344F">
        <w:rPr>
          <w:rFonts w:ascii="Times New Roman" w:hAnsi="Times New Roman" w:cs="Times New Roman"/>
          <w:lang w:val="lt-LT"/>
        </w:rPr>
        <w:t xml:space="preserve"> (pristato dekanė prof. dr. Inesa Šeškauskienė, 25 min.)</w:t>
      </w:r>
      <w:r>
        <w:rPr>
          <w:rFonts w:ascii="Times New Roman" w:hAnsi="Times New Roman" w:cs="Times New Roman"/>
          <w:lang w:val="lt-LT"/>
        </w:rPr>
        <w:t>.</w:t>
      </w:r>
    </w:p>
    <w:p w14:paraId="65BA3381" w14:textId="2A33DD37" w:rsidR="00F94A28" w:rsidRPr="00DA6C64" w:rsidRDefault="00F94A28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DA6C64">
        <w:rPr>
          <w:rFonts w:ascii="Times New Roman" w:hAnsi="Times New Roman" w:cs="Times New Roman"/>
          <w:lang w:val="lt-LT"/>
        </w:rPr>
        <w:t>Leidinių tvirtinimas spaudai:</w:t>
      </w:r>
    </w:p>
    <w:p w14:paraId="54392082" w14:textId="5D3EEA64" w:rsidR="00441498" w:rsidRPr="00441498" w:rsidRDefault="00441498" w:rsidP="00C26757">
      <w:pPr>
        <w:pStyle w:val="prastasiniatinklio"/>
        <w:spacing w:before="0" w:beforeAutospacing="0" w:after="0" w:afterAutospacing="0"/>
        <w:ind w:left="806"/>
        <w:jc w:val="both"/>
        <w:rPr>
          <w:color w:val="000000"/>
        </w:rPr>
      </w:pPr>
      <w:proofErr w:type="spellStart"/>
      <w:r w:rsidRPr="00441498">
        <w:rPr>
          <w:color w:val="000000"/>
        </w:rPr>
        <w:t>Audronės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Kučinskienės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parengta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knyga</w:t>
      </w:r>
      <w:proofErr w:type="spellEnd"/>
      <w:r w:rsidRPr="00441498">
        <w:rPr>
          <w:color w:val="000000"/>
        </w:rPr>
        <w:t xml:space="preserve"> „</w:t>
      </w:r>
      <w:proofErr w:type="spellStart"/>
      <w:r w:rsidRPr="00441498">
        <w:rPr>
          <w:color w:val="000000"/>
        </w:rPr>
        <w:t>Markas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Tulijus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Ciceronas</w:t>
      </w:r>
      <w:proofErr w:type="spellEnd"/>
      <w:r w:rsidRPr="00441498">
        <w:rPr>
          <w:color w:val="000000"/>
        </w:rPr>
        <w:t xml:space="preserve">. </w:t>
      </w:r>
      <w:proofErr w:type="spellStart"/>
      <w:r w:rsidRPr="00441498">
        <w:rPr>
          <w:color w:val="000000"/>
        </w:rPr>
        <w:t>Kalbos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prieš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Verį</w:t>
      </w:r>
      <w:proofErr w:type="spellEnd"/>
      <w:proofErr w:type="gramStart"/>
      <w:r w:rsidRPr="00441498">
        <w:rPr>
          <w:color w:val="000000"/>
        </w:rPr>
        <w:t>“ (</w:t>
      </w:r>
      <w:proofErr w:type="spellStart"/>
      <w:proofErr w:type="gramEnd"/>
      <w:r w:rsidRPr="00441498">
        <w:rPr>
          <w:color w:val="000000"/>
        </w:rPr>
        <w:t>vertimas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ir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moksliniai</w:t>
      </w:r>
      <w:proofErr w:type="spellEnd"/>
      <w:r w:rsidRPr="00441498">
        <w:rPr>
          <w:color w:val="000000"/>
        </w:rPr>
        <w:t xml:space="preserve"> </w:t>
      </w:r>
      <w:proofErr w:type="spellStart"/>
      <w:r w:rsidRPr="00441498">
        <w:rPr>
          <w:color w:val="000000"/>
        </w:rPr>
        <w:t>komentarai</w:t>
      </w:r>
      <w:proofErr w:type="spellEnd"/>
      <w:r w:rsidRPr="00441498">
        <w:rPr>
          <w:color w:val="000000"/>
        </w:rPr>
        <w:t>)</w:t>
      </w:r>
      <w:r w:rsidR="00072057">
        <w:rPr>
          <w:color w:val="000000"/>
        </w:rPr>
        <w:t xml:space="preserve"> (doc. dr. Audronė Kučinskienė, 5 min.).</w:t>
      </w:r>
    </w:p>
    <w:p w14:paraId="189401B2" w14:textId="263BCE78" w:rsidR="00D05389" w:rsidRDefault="00D05389" w:rsidP="00C26757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5</w:t>
      </w:r>
      <w:r w:rsidR="005F64AB">
        <w:rPr>
          <w:color w:val="000000"/>
        </w:rPr>
        <w:t>.</w:t>
      </w:r>
      <w:r w:rsidRPr="00D05389">
        <w:rPr>
          <w:lang w:val="lt-LT"/>
        </w:rPr>
        <w:t xml:space="preserve"> </w:t>
      </w:r>
      <w:r>
        <w:rPr>
          <w:lang w:val="lt-LT"/>
        </w:rPr>
        <w:t>Dėl Ginčų nagrinėjimo komisijos atnaujinimo</w:t>
      </w:r>
      <w:r w:rsidR="00072F17">
        <w:rPr>
          <w:lang w:val="lt-LT"/>
        </w:rPr>
        <w:t xml:space="preserve"> (prof. </w:t>
      </w:r>
      <w:proofErr w:type="gramStart"/>
      <w:r w:rsidR="00072F17">
        <w:rPr>
          <w:lang w:val="lt-LT"/>
        </w:rPr>
        <w:t>dr</w:t>
      </w:r>
      <w:proofErr w:type="gramEnd"/>
      <w:r w:rsidR="00072F17">
        <w:rPr>
          <w:lang w:val="lt-LT"/>
        </w:rPr>
        <w:t>. Meilutė Ramonienė</w:t>
      </w:r>
      <w:r w:rsidR="00072057">
        <w:rPr>
          <w:lang w:val="lt-LT"/>
        </w:rPr>
        <w:t>, 10 min.</w:t>
      </w:r>
      <w:r w:rsidR="00072F17">
        <w:rPr>
          <w:lang w:val="lt-LT"/>
        </w:rPr>
        <w:t>)</w:t>
      </w:r>
      <w:r>
        <w:rPr>
          <w:lang w:val="lt-LT"/>
        </w:rPr>
        <w:t>.</w:t>
      </w:r>
    </w:p>
    <w:p w14:paraId="54056BB1" w14:textId="49505ECC" w:rsidR="008451E8" w:rsidRDefault="00D05389" w:rsidP="00DD3CB4">
      <w:pPr>
        <w:pStyle w:val="prastasiniatinklio"/>
        <w:spacing w:before="0" w:beforeAutospacing="0" w:after="0" w:afterAutospacing="0"/>
        <w:jc w:val="both"/>
        <w:rPr>
          <w:szCs w:val="18"/>
        </w:rPr>
      </w:pPr>
      <w:r>
        <w:rPr>
          <w:color w:val="000000"/>
        </w:rPr>
        <w:t xml:space="preserve">    </w:t>
      </w:r>
      <w:r w:rsidR="005F64AB">
        <w:rPr>
          <w:color w:val="000000"/>
        </w:rPr>
        <w:t xml:space="preserve"> </w:t>
      </w:r>
      <w:r>
        <w:rPr>
          <w:color w:val="000000"/>
        </w:rPr>
        <w:t>6.</w:t>
      </w:r>
      <w:r w:rsidRPr="00DD3CB4">
        <w:rPr>
          <w:sz w:val="36"/>
        </w:rPr>
        <w:t xml:space="preserve"> </w:t>
      </w:r>
      <w:proofErr w:type="spellStart"/>
      <w:r w:rsidR="00DD3CB4" w:rsidRPr="00DD3CB4">
        <w:rPr>
          <w:szCs w:val="18"/>
        </w:rPr>
        <w:t>Fakulteto</w:t>
      </w:r>
      <w:proofErr w:type="spellEnd"/>
      <w:r w:rsidR="00DD3CB4" w:rsidRPr="00DD3CB4">
        <w:rPr>
          <w:szCs w:val="18"/>
        </w:rPr>
        <w:t xml:space="preserve"> </w:t>
      </w:r>
      <w:proofErr w:type="spellStart"/>
      <w:r w:rsidR="00DD3CB4" w:rsidRPr="00DD3CB4">
        <w:rPr>
          <w:szCs w:val="18"/>
        </w:rPr>
        <w:t>doktorantūros</w:t>
      </w:r>
      <w:proofErr w:type="spellEnd"/>
      <w:r w:rsidR="00DD3CB4" w:rsidRPr="00DD3CB4">
        <w:rPr>
          <w:szCs w:val="18"/>
        </w:rPr>
        <w:t xml:space="preserve"> </w:t>
      </w:r>
      <w:proofErr w:type="spellStart"/>
      <w:r w:rsidR="00DD3CB4" w:rsidRPr="00DD3CB4">
        <w:rPr>
          <w:szCs w:val="18"/>
        </w:rPr>
        <w:t>aptarimas</w:t>
      </w:r>
      <w:proofErr w:type="spellEnd"/>
      <w:r w:rsidR="00072057">
        <w:rPr>
          <w:szCs w:val="18"/>
        </w:rPr>
        <w:t xml:space="preserve"> </w:t>
      </w:r>
      <w:r w:rsidR="00072057">
        <w:rPr>
          <w:lang w:val="lt-LT"/>
        </w:rPr>
        <w:t xml:space="preserve">(prof. </w:t>
      </w:r>
      <w:proofErr w:type="gramStart"/>
      <w:r w:rsidR="00072057">
        <w:rPr>
          <w:lang w:val="lt-LT"/>
        </w:rPr>
        <w:t>dr</w:t>
      </w:r>
      <w:proofErr w:type="gramEnd"/>
      <w:r w:rsidR="00072057">
        <w:rPr>
          <w:lang w:val="lt-LT"/>
        </w:rPr>
        <w:t>. Meilutė Ramonienė)</w:t>
      </w:r>
      <w:r w:rsidR="00DD3CB4" w:rsidRPr="00DD3CB4">
        <w:rPr>
          <w:szCs w:val="18"/>
        </w:rPr>
        <w:t>.</w:t>
      </w:r>
    </w:p>
    <w:p w14:paraId="2B51A1C3" w14:textId="30ECEFE6" w:rsidR="000447EC" w:rsidRPr="001A5135" w:rsidRDefault="000447EC" w:rsidP="000447EC">
      <w:pPr>
        <w:pStyle w:val="prastasiniatinklio"/>
        <w:spacing w:before="0" w:beforeAutospacing="0" w:after="0" w:afterAutospacing="0"/>
        <w:jc w:val="both"/>
      </w:pPr>
      <w:r>
        <w:rPr>
          <w:szCs w:val="18"/>
        </w:rPr>
        <w:t xml:space="preserve">     7. </w:t>
      </w:r>
      <w:r w:rsidR="00CD5A3B">
        <w:rPr>
          <w:szCs w:val="18"/>
        </w:rPr>
        <w:t>D</w:t>
      </w:r>
      <w:proofErr w:type="spellStart"/>
      <w:r w:rsidR="00CD5A3B">
        <w:rPr>
          <w:szCs w:val="18"/>
          <w:lang w:val="lt-LT"/>
        </w:rPr>
        <w:t>ėl</w:t>
      </w:r>
      <w:proofErr w:type="spellEnd"/>
      <w:r w:rsidR="00CD5A3B">
        <w:rPr>
          <w:szCs w:val="18"/>
          <w:lang w:val="lt-LT"/>
        </w:rPr>
        <w:t xml:space="preserve"> </w:t>
      </w:r>
      <w:proofErr w:type="spellStart"/>
      <w:r w:rsidR="009964F6">
        <w:rPr>
          <w:szCs w:val="18"/>
        </w:rPr>
        <w:t>Mokslo</w:t>
      </w:r>
      <w:proofErr w:type="spellEnd"/>
      <w:r w:rsidR="009964F6">
        <w:rPr>
          <w:szCs w:val="18"/>
        </w:rPr>
        <w:t xml:space="preserve"> </w:t>
      </w:r>
      <w:proofErr w:type="spellStart"/>
      <w:r w:rsidR="009964F6">
        <w:rPr>
          <w:szCs w:val="18"/>
        </w:rPr>
        <w:t>kolegijos</w:t>
      </w:r>
      <w:proofErr w:type="spellEnd"/>
      <w:r w:rsidR="009964F6">
        <w:rPr>
          <w:szCs w:val="18"/>
        </w:rPr>
        <w:t xml:space="preserve"> </w:t>
      </w:r>
      <w:proofErr w:type="spellStart"/>
      <w:r w:rsidR="009964F6">
        <w:rPr>
          <w:szCs w:val="18"/>
        </w:rPr>
        <w:t>papildymo</w:t>
      </w:r>
      <w:proofErr w:type="spellEnd"/>
      <w:r w:rsidR="009964F6">
        <w:rPr>
          <w:szCs w:val="18"/>
        </w:rPr>
        <w:t xml:space="preserve"> (prof. </w:t>
      </w:r>
      <w:proofErr w:type="gramStart"/>
      <w:r w:rsidR="009964F6">
        <w:rPr>
          <w:szCs w:val="18"/>
        </w:rPr>
        <w:t>dr</w:t>
      </w:r>
      <w:proofErr w:type="gramEnd"/>
      <w:r w:rsidR="009964F6">
        <w:rPr>
          <w:szCs w:val="18"/>
        </w:rPr>
        <w:t>. Nijolė Maskaliūnienė).</w:t>
      </w:r>
      <w:bookmarkStart w:id="0" w:name="_GoBack"/>
      <w:bookmarkEnd w:id="0"/>
    </w:p>
    <w:sectPr w:rsidR="000447EC" w:rsidRPr="001A5135" w:rsidSect="00FB44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C12"/>
    <w:multiLevelType w:val="multilevel"/>
    <w:tmpl w:val="41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76A"/>
    <w:multiLevelType w:val="hybridMultilevel"/>
    <w:tmpl w:val="30EC48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D1A14"/>
    <w:multiLevelType w:val="hybridMultilevel"/>
    <w:tmpl w:val="E2A2E21E"/>
    <w:lvl w:ilvl="0" w:tplc="408E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71FB7"/>
    <w:multiLevelType w:val="hybridMultilevel"/>
    <w:tmpl w:val="923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1B2"/>
    <w:multiLevelType w:val="hybridMultilevel"/>
    <w:tmpl w:val="3D2A07F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2FE0"/>
    <w:multiLevelType w:val="hybridMultilevel"/>
    <w:tmpl w:val="6C520F1C"/>
    <w:lvl w:ilvl="0" w:tplc="EFD41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C26A6"/>
    <w:multiLevelType w:val="hybridMultilevel"/>
    <w:tmpl w:val="F4B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C6BF5"/>
    <w:multiLevelType w:val="hybridMultilevel"/>
    <w:tmpl w:val="B19E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9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44B9"/>
    <w:multiLevelType w:val="hybridMultilevel"/>
    <w:tmpl w:val="9EB61A0A"/>
    <w:lvl w:ilvl="0" w:tplc="9C76F98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4"/>
    <w:rsid w:val="00005190"/>
    <w:rsid w:val="00013022"/>
    <w:rsid w:val="00021CF4"/>
    <w:rsid w:val="000447EC"/>
    <w:rsid w:val="00050557"/>
    <w:rsid w:val="00050E54"/>
    <w:rsid w:val="00052B66"/>
    <w:rsid w:val="00066C2F"/>
    <w:rsid w:val="00072057"/>
    <w:rsid w:val="00072F17"/>
    <w:rsid w:val="000761BC"/>
    <w:rsid w:val="00085228"/>
    <w:rsid w:val="00087AFB"/>
    <w:rsid w:val="00090209"/>
    <w:rsid w:val="0009254D"/>
    <w:rsid w:val="000957BD"/>
    <w:rsid w:val="000A55E2"/>
    <w:rsid w:val="000B0A9F"/>
    <w:rsid w:val="000B1891"/>
    <w:rsid w:val="000C0F00"/>
    <w:rsid w:val="000D124C"/>
    <w:rsid w:val="000D4B9D"/>
    <w:rsid w:val="00104BC3"/>
    <w:rsid w:val="00117141"/>
    <w:rsid w:val="0012120A"/>
    <w:rsid w:val="001241E3"/>
    <w:rsid w:val="001260F8"/>
    <w:rsid w:val="001279E8"/>
    <w:rsid w:val="00132FAB"/>
    <w:rsid w:val="001463F1"/>
    <w:rsid w:val="00147DE7"/>
    <w:rsid w:val="001564EF"/>
    <w:rsid w:val="00156F07"/>
    <w:rsid w:val="00163104"/>
    <w:rsid w:val="001679B4"/>
    <w:rsid w:val="00167A31"/>
    <w:rsid w:val="00195931"/>
    <w:rsid w:val="001A3704"/>
    <w:rsid w:val="001A5135"/>
    <w:rsid w:val="001C25E3"/>
    <w:rsid w:val="001C7B66"/>
    <w:rsid w:val="001D40B3"/>
    <w:rsid w:val="001E2D44"/>
    <w:rsid w:val="001E7C0C"/>
    <w:rsid w:val="001F344F"/>
    <w:rsid w:val="00210A36"/>
    <w:rsid w:val="00211721"/>
    <w:rsid w:val="00217278"/>
    <w:rsid w:val="00223825"/>
    <w:rsid w:val="00245575"/>
    <w:rsid w:val="00252B97"/>
    <w:rsid w:val="00257091"/>
    <w:rsid w:val="002622D7"/>
    <w:rsid w:val="002640D6"/>
    <w:rsid w:val="00282FB0"/>
    <w:rsid w:val="00287963"/>
    <w:rsid w:val="002A1517"/>
    <w:rsid w:val="002A5855"/>
    <w:rsid w:val="002B55F2"/>
    <w:rsid w:val="002B5D1C"/>
    <w:rsid w:val="002C66BD"/>
    <w:rsid w:val="002D194F"/>
    <w:rsid w:val="002D38A9"/>
    <w:rsid w:val="002E530A"/>
    <w:rsid w:val="0030016E"/>
    <w:rsid w:val="00300576"/>
    <w:rsid w:val="00302050"/>
    <w:rsid w:val="0032148C"/>
    <w:rsid w:val="00343949"/>
    <w:rsid w:val="00344ADE"/>
    <w:rsid w:val="00350FE3"/>
    <w:rsid w:val="00357A68"/>
    <w:rsid w:val="00364FAD"/>
    <w:rsid w:val="00373E19"/>
    <w:rsid w:val="003779FF"/>
    <w:rsid w:val="003813A0"/>
    <w:rsid w:val="00393B5A"/>
    <w:rsid w:val="0039616C"/>
    <w:rsid w:val="003A592E"/>
    <w:rsid w:val="003B00D0"/>
    <w:rsid w:val="003B478C"/>
    <w:rsid w:val="003B5EBE"/>
    <w:rsid w:val="003B6288"/>
    <w:rsid w:val="003B76D6"/>
    <w:rsid w:val="003C7BB4"/>
    <w:rsid w:val="003D5E9C"/>
    <w:rsid w:val="003E4DA0"/>
    <w:rsid w:val="003F1D4C"/>
    <w:rsid w:val="003F7CC0"/>
    <w:rsid w:val="00407FC9"/>
    <w:rsid w:val="00415D7F"/>
    <w:rsid w:val="00441498"/>
    <w:rsid w:val="00446D4B"/>
    <w:rsid w:val="00452235"/>
    <w:rsid w:val="004927D5"/>
    <w:rsid w:val="004B3732"/>
    <w:rsid w:val="004F0D61"/>
    <w:rsid w:val="00504458"/>
    <w:rsid w:val="00504D5D"/>
    <w:rsid w:val="00527B40"/>
    <w:rsid w:val="00535295"/>
    <w:rsid w:val="00546B60"/>
    <w:rsid w:val="00556AFF"/>
    <w:rsid w:val="00572F3E"/>
    <w:rsid w:val="00581AF5"/>
    <w:rsid w:val="0058339D"/>
    <w:rsid w:val="00591855"/>
    <w:rsid w:val="00593254"/>
    <w:rsid w:val="005A07D1"/>
    <w:rsid w:val="005B3507"/>
    <w:rsid w:val="005D6106"/>
    <w:rsid w:val="005E2C93"/>
    <w:rsid w:val="005E5F18"/>
    <w:rsid w:val="005E60B2"/>
    <w:rsid w:val="005F64AB"/>
    <w:rsid w:val="00611E25"/>
    <w:rsid w:val="00617E6E"/>
    <w:rsid w:val="006209AE"/>
    <w:rsid w:val="00633249"/>
    <w:rsid w:val="0064423B"/>
    <w:rsid w:val="00662EA2"/>
    <w:rsid w:val="00663497"/>
    <w:rsid w:val="00663578"/>
    <w:rsid w:val="006776EB"/>
    <w:rsid w:val="006820C8"/>
    <w:rsid w:val="0068474A"/>
    <w:rsid w:val="00690433"/>
    <w:rsid w:val="00695274"/>
    <w:rsid w:val="006A022C"/>
    <w:rsid w:val="006A2720"/>
    <w:rsid w:val="006C20C7"/>
    <w:rsid w:val="006C59DE"/>
    <w:rsid w:val="006E75F2"/>
    <w:rsid w:val="006F07B8"/>
    <w:rsid w:val="006F2D5F"/>
    <w:rsid w:val="006F5046"/>
    <w:rsid w:val="00704CF3"/>
    <w:rsid w:val="0070589E"/>
    <w:rsid w:val="00721135"/>
    <w:rsid w:val="007211EC"/>
    <w:rsid w:val="0073257D"/>
    <w:rsid w:val="00743A9D"/>
    <w:rsid w:val="00751B9B"/>
    <w:rsid w:val="00752F94"/>
    <w:rsid w:val="007757D3"/>
    <w:rsid w:val="007B77DA"/>
    <w:rsid w:val="007D7876"/>
    <w:rsid w:val="007E4071"/>
    <w:rsid w:val="007E7DBE"/>
    <w:rsid w:val="007F061F"/>
    <w:rsid w:val="007F6FBB"/>
    <w:rsid w:val="0080222C"/>
    <w:rsid w:val="00812B16"/>
    <w:rsid w:val="00820BC0"/>
    <w:rsid w:val="00825204"/>
    <w:rsid w:val="00826371"/>
    <w:rsid w:val="00834340"/>
    <w:rsid w:val="008451E8"/>
    <w:rsid w:val="00861BC9"/>
    <w:rsid w:val="00873340"/>
    <w:rsid w:val="008767DF"/>
    <w:rsid w:val="00877182"/>
    <w:rsid w:val="008A071D"/>
    <w:rsid w:val="008B47EE"/>
    <w:rsid w:val="008B65C4"/>
    <w:rsid w:val="008C61FC"/>
    <w:rsid w:val="008D1228"/>
    <w:rsid w:val="0091078D"/>
    <w:rsid w:val="00916BD7"/>
    <w:rsid w:val="00917487"/>
    <w:rsid w:val="00921B6F"/>
    <w:rsid w:val="00927B84"/>
    <w:rsid w:val="00932A2B"/>
    <w:rsid w:val="009459F0"/>
    <w:rsid w:val="009465E7"/>
    <w:rsid w:val="00950B6F"/>
    <w:rsid w:val="00951B85"/>
    <w:rsid w:val="009528D7"/>
    <w:rsid w:val="00954679"/>
    <w:rsid w:val="00954B29"/>
    <w:rsid w:val="009637F9"/>
    <w:rsid w:val="009638F8"/>
    <w:rsid w:val="0096491D"/>
    <w:rsid w:val="00992672"/>
    <w:rsid w:val="009964F6"/>
    <w:rsid w:val="009B6241"/>
    <w:rsid w:val="009D0949"/>
    <w:rsid w:val="009F45EC"/>
    <w:rsid w:val="00A05963"/>
    <w:rsid w:val="00A107AC"/>
    <w:rsid w:val="00A1218A"/>
    <w:rsid w:val="00A233F4"/>
    <w:rsid w:val="00A24C5D"/>
    <w:rsid w:val="00A27C76"/>
    <w:rsid w:val="00A42A1C"/>
    <w:rsid w:val="00A50B2B"/>
    <w:rsid w:val="00A94DBE"/>
    <w:rsid w:val="00AA75A9"/>
    <w:rsid w:val="00AD3DC7"/>
    <w:rsid w:val="00B02A85"/>
    <w:rsid w:val="00B2135D"/>
    <w:rsid w:val="00B231E5"/>
    <w:rsid w:val="00B301AC"/>
    <w:rsid w:val="00B319FB"/>
    <w:rsid w:val="00B320D3"/>
    <w:rsid w:val="00B44C96"/>
    <w:rsid w:val="00B535B9"/>
    <w:rsid w:val="00B6480A"/>
    <w:rsid w:val="00B662EC"/>
    <w:rsid w:val="00B90B60"/>
    <w:rsid w:val="00B94165"/>
    <w:rsid w:val="00B95844"/>
    <w:rsid w:val="00BB3852"/>
    <w:rsid w:val="00BB4123"/>
    <w:rsid w:val="00BB6A82"/>
    <w:rsid w:val="00BC16AF"/>
    <w:rsid w:val="00BC5273"/>
    <w:rsid w:val="00BD3804"/>
    <w:rsid w:val="00BE0768"/>
    <w:rsid w:val="00BE38D6"/>
    <w:rsid w:val="00BE47C0"/>
    <w:rsid w:val="00BF526A"/>
    <w:rsid w:val="00BF5D5E"/>
    <w:rsid w:val="00C04822"/>
    <w:rsid w:val="00C1057F"/>
    <w:rsid w:val="00C211D3"/>
    <w:rsid w:val="00C26757"/>
    <w:rsid w:val="00C328D0"/>
    <w:rsid w:val="00C34555"/>
    <w:rsid w:val="00C3536C"/>
    <w:rsid w:val="00C529F9"/>
    <w:rsid w:val="00C54EAA"/>
    <w:rsid w:val="00C56961"/>
    <w:rsid w:val="00C71B52"/>
    <w:rsid w:val="00C71D8B"/>
    <w:rsid w:val="00C74B73"/>
    <w:rsid w:val="00C8043E"/>
    <w:rsid w:val="00C840D8"/>
    <w:rsid w:val="00C8477B"/>
    <w:rsid w:val="00C86910"/>
    <w:rsid w:val="00C91FC1"/>
    <w:rsid w:val="00CA4E01"/>
    <w:rsid w:val="00CA7D0F"/>
    <w:rsid w:val="00CB3B58"/>
    <w:rsid w:val="00CB3E67"/>
    <w:rsid w:val="00CC4206"/>
    <w:rsid w:val="00CD00CB"/>
    <w:rsid w:val="00CD0DEE"/>
    <w:rsid w:val="00CD5A3B"/>
    <w:rsid w:val="00CF3E5A"/>
    <w:rsid w:val="00D031C5"/>
    <w:rsid w:val="00D043AC"/>
    <w:rsid w:val="00D0478B"/>
    <w:rsid w:val="00D05389"/>
    <w:rsid w:val="00D07363"/>
    <w:rsid w:val="00D17FAE"/>
    <w:rsid w:val="00D271E2"/>
    <w:rsid w:val="00D4147D"/>
    <w:rsid w:val="00D4584A"/>
    <w:rsid w:val="00D61F84"/>
    <w:rsid w:val="00D70679"/>
    <w:rsid w:val="00D76E8C"/>
    <w:rsid w:val="00DA1EEB"/>
    <w:rsid w:val="00DA6C64"/>
    <w:rsid w:val="00DB337F"/>
    <w:rsid w:val="00DC6645"/>
    <w:rsid w:val="00DD3CB4"/>
    <w:rsid w:val="00DE7D7D"/>
    <w:rsid w:val="00DF424F"/>
    <w:rsid w:val="00E17D7E"/>
    <w:rsid w:val="00E573AA"/>
    <w:rsid w:val="00E81DD7"/>
    <w:rsid w:val="00EC15A1"/>
    <w:rsid w:val="00ED0BE9"/>
    <w:rsid w:val="00ED7678"/>
    <w:rsid w:val="00F03AD0"/>
    <w:rsid w:val="00F062ED"/>
    <w:rsid w:val="00F20647"/>
    <w:rsid w:val="00F52330"/>
    <w:rsid w:val="00F5483C"/>
    <w:rsid w:val="00F56768"/>
    <w:rsid w:val="00F62877"/>
    <w:rsid w:val="00F73B2A"/>
    <w:rsid w:val="00F77885"/>
    <w:rsid w:val="00F77D95"/>
    <w:rsid w:val="00F80744"/>
    <w:rsid w:val="00F81B1A"/>
    <w:rsid w:val="00F94A28"/>
    <w:rsid w:val="00FA1DBA"/>
    <w:rsid w:val="00FB0E31"/>
    <w:rsid w:val="00FB153C"/>
    <w:rsid w:val="00FB3F7E"/>
    <w:rsid w:val="00FB4466"/>
    <w:rsid w:val="00FE05F9"/>
    <w:rsid w:val="00FE57D5"/>
    <w:rsid w:val="00FE6C2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B3F0"/>
  <w14:defaultImageDpi w14:val="32767"/>
  <w15:chartTrackingRefBased/>
  <w15:docId w15:val="{760F9A2B-9DE2-AB47-AB9A-FB7D255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E8C"/>
    <w:rPr>
      <w:rFonts w:ascii="Times New Roman" w:hAnsi="Times New Roman" w:cs="Times New Roman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79B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1">
    <w:name w:val="p1"/>
    <w:basedOn w:val="prastasis"/>
    <w:rsid w:val="009637F9"/>
    <w:rPr>
      <w:rFonts w:ascii="Helvetica" w:hAnsi="Helvetica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4927D5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Numatytasispastraiposriftas"/>
    <w:rsid w:val="007E4071"/>
  </w:style>
  <w:style w:type="paragraph" w:styleId="Pavadinimas">
    <w:name w:val="Title"/>
    <w:basedOn w:val="prastasis"/>
    <w:next w:val="prastasis"/>
    <w:link w:val="PavadinimasDiagrama"/>
    <w:qFormat/>
    <w:rsid w:val="002B5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B5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8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87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Jurgis Pakerys</dc:creator>
  <cp:keywords/>
  <dc:description/>
  <cp:lastModifiedBy>Birutė Gudelienė</cp:lastModifiedBy>
  <cp:revision>62</cp:revision>
  <cp:lastPrinted>2019-09-11T11:01:00Z</cp:lastPrinted>
  <dcterms:created xsi:type="dcterms:W3CDTF">2018-09-21T11:18:00Z</dcterms:created>
  <dcterms:modified xsi:type="dcterms:W3CDTF">2019-10-17T08:03:00Z</dcterms:modified>
</cp:coreProperties>
</file>