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8404F" w14:textId="162AE537" w:rsidR="00A1379B" w:rsidRPr="00D03282" w:rsidRDefault="00D03282" w:rsidP="003D69A2">
      <w:pPr>
        <w:spacing w:line="276" w:lineRule="auto"/>
        <w:jc w:val="center"/>
        <w:rPr>
          <w:b/>
          <w:bCs/>
          <w:sz w:val="24"/>
          <w:szCs w:val="24"/>
          <w:lang w:val="lt-LT"/>
        </w:rPr>
      </w:pPr>
      <w:r w:rsidRPr="00D03282">
        <w:rPr>
          <w:b/>
          <w:bCs/>
          <w:sz w:val="24"/>
          <w:szCs w:val="24"/>
          <w:lang w:val="lt-LT"/>
        </w:rPr>
        <w:t>FILOLOGIJOS MOKSL</w:t>
      </w:r>
      <w:r w:rsidR="0010623B">
        <w:rPr>
          <w:b/>
          <w:bCs/>
          <w:sz w:val="24"/>
          <w:szCs w:val="24"/>
          <w:lang w:val="lt-LT"/>
        </w:rPr>
        <w:t>O</w:t>
      </w:r>
      <w:r w:rsidRPr="00D03282">
        <w:rPr>
          <w:b/>
          <w:bCs/>
          <w:sz w:val="24"/>
          <w:szCs w:val="24"/>
          <w:lang w:val="lt-LT"/>
        </w:rPr>
        <w:t xml:space="preserve"> KRYPTIES </w:t>
      </w:r>
      <w:r w:rsidR="00A1379B" w:rsidRPr="00D03282">
        <w:rPr>
          <w:b/>
          <w:bCs/>
          <w:sz w:val="24"/>
          <w:szCs w:val="24"/>
          <w:lang w:val="lt-LT"/>
        </w:rPr>
        <w:t>DOKTORANT</w:t>
      </w:r>
      <w:r w:rsidR="00A1379B" w:rsidRPr="00D03282">
        <w:rPr>
          <w:b/>
          <w:sz w:val="24"/>
          <w:szCs w:val="24"/>
          <w:lang w:val="lt-LT"/>
        </w:rPr>
        <w:t>Ū</w:t>
      </w:r>
      <w:r w:rsidR="00A1379B" w:rsidRPr="00D03282">
        <w:rPr>
          <w:b/>
          <w:bCs/>
          <w:sz w:val="24"/>
          <w:szCs w:val="24"/>
          <w:lang w:val="lt-LT"/>
        </w:rPr>
        <w:t>ROS STUDIJ</w:t>
      </w:r>
      <w:r w:rsidR="00A1379B" w:rsidRPr="00D03282">
        <w:rPr>
          <w:b/>
          <w:sz w:val="24"/>
          <w:szCs w:val="24"/>
          <w:lang w:val="lt-LT"/>
        </w:rPr>
        <w:t xml:space="preserve">Ų </w:t>
      </w:r>
      <w:r w:rsidR="00A1379B" w:rsidRPr="00D03282">
        <w:rPr>
          <w:b/>
          <w:bCs/>
          <w:sz w:val="24"/>
          <w:szCs w:val="24"/>
          <w:lang w:val="lt-LT"/>
        </w:rPr>
        <w:t>PROGRAM</w:t>
      </w:r>
      <w:r w:rsidR="00083C9F" w:rsidRPr="00D03282">
        <w:rPr>
          <w:b/>
          <w:bCs/>
          <w:sz w:val="24"/>
          <w:szCs w:val="24"/>
          <w:lang w:val="lt-LT"/>
        </w:rPr>
        <w:t>A</w:t>
      </w:r>
    </w:p>
    <w:p w14:paraId="3EF7FC27" w14:textId="77777777" w:rsidR="00A1379B" w:rsidRPr="00D03282" w:rsidRDefault="00A1379B" w:rsidP="003D69A2">
      <w:pPr>
        <w:spacing w:line="276" w:lineRule="auto"/>
        <w:jc w:val="center"/>
        <w:rPr>
          <w:b/>
          <w:bCs/>
          <w:sz w:val="24"/>
          <w:szCs w:val="24"/>
          <w:lang w:val="lt-LT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978"/>
        <w:gridCol w:w="3259"/>
      </w:tblGrid>
      <w:tr w:rsidR="00A1379B" w:rsidRPr="00D03282" w14:paraId="14299B8F" w14:textId="77777777" w:rsidTr="0010623B">
        <w:tc>
          <w:tcPr>
            <w:tcW w:w="4962" w:type="dxa"/>
          </w:tcPr>
          <w:p w14:paraId="4A913BC2" w14:textId="77777777" w:rsidR="00A1379B" w:rsidRPr="00D03282" w:rsidRDefault="00A1379B" w:rsidP="003D69A2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 w:rsidRPr="00D03282">
              <w:rPr>
                <w:b/>
                <w:bCs/>
                <w:sz w:val="24"/>
                <w:szCs w:val="24"/>
                <w:lang w:val="lt-LT"/>
              </w:rPr>
              <w:t xml:space="preserve">INSTITUCIJOS, FAKULTETAI </w:t>
            </w:r>
          </w:p>
        </w:tc>
        <w:tc>
          <w:tcPr>
            <w:tcW w:w="2978" w:type="dxa"/>
          </w:tcPr>
          <w:p w14:paraId="40AE6847" w14:textId="77777777" w:rsidR="00A1379B" w:rsidRPr="00D03282" w:rsidRDefault="00A1379B" w:rsidP="003D69A2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 w:rsidRPr="00D03282">
              <w:rPr>
                <w:b/>
                <w:bCs/>
                <w:sz w:val="24"/>
                <w:szCs w:val="24"/>
                <w:lang w:val="lt-LT"/>
              </w:rPr>
              <w:t>MOKSLO KRYPTIS (šaka)</w:t>
            </w:r>
          </w:p>
        </w:tc>
        <w:tc>
          <w:tcPr>
            <w:tcW w:w="3259" w:type="dxa"/>
          </w:tcPr>
          <w:p w14:paraId="7DE34DB9" w14:textId="77777777" w:rsidR="00A1379B" w:rsidRPr="00D03282" w:rsidRDefault="00A1379B" w:rsidP="003D69A2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 w:rsidRPr="00D03282">
              <w:rPr>
                <w:b/>
                <w:bCs/>
                <w:sz w:val="24"/>
                <w:szCs w:val="24"/>
                <w:lang w:val="lt-LT"/>
              </w:rPr>
              <w:t>KRYPTIES (šakos) kodas</w:t>
            </w:r>
          </w:p>
        </w:tc>
      </w:tr>
      <w:tr w:rsidR="00A1379B" w:rsidRPr="00D03282" w14:paraId="1A86F88B" w14:textId="77777777" w:rsidTr="0010623B">
        <w:trPr>
          <w:trHeight w:val="570"/>
        </w:trPr>
        <w:tc>
          <w:tcPr>
            <w:tcW w:w="4962" w:type="dxa"/>
            <w:vAlign w:val="center"/>
          </w:tcPr>
          <w:p w14:paraId="3AC1BD68" w14:textId="00D013C7" w:rsidR="008148A2" w:rsidRPr="00D03282" w:rsidRDefault="00C274B9" w:rsidP="003D69A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Vilniaus universitetas (Filologijos fakultetas, Kauno fakultetas);</w:t>
            </w:r>
            <w:bookmarkStart w:id="0" w:name="_GoBack"/>
            <w:bookmarkEnd w:id="0"/>
          </w:p>
          <w:p w14:paraId="358C0597" w14:textId="77777777" w:rsidR="00A1379B" w:rsidRPr="00D03282" w:rsidRDefault="008148A2" w:rsidP="003D69A2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D03282">
              <w:rPr>
                <w:b/>
                <w:sz w:val="24"/>
                <w:szCs w:val="24"/>
                <w:lang w:val="lt-LT"/>
              </w:rPr>
              <w:t>Lietuvių literatūros ir tautosakos institutas</w:t>
            </w:r>
          </w:p>
        </w:tc>
        <w:tc>
          <w:tcPr>
            <w:tcW w:w="2978" w:type="dxa"/>
          </w:tcPr>
          <w:p w14:paraId="57BF3E48" w14:textId="77777777" w:rsidR="00A1379B" w:rsidRPr="00D03282" w:rsidRDefault="00A1379B" w:rsidP="003D69A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  <w:p w14:paraId="5EC5347C" w14:textId="77777777" w:rsidR="00A1379B" w:rsidRPr="00D03282" w:rsidRDefault="00A1379B" w:rsidP="003D69A2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 w:rsidRPr="00D03282">
              <w:rPr>
                <w:b/>
                <w:bCs/>
                <w:sz w:val="24"/>
                <w:szCs w:val="24"/>
                <w:lang w:val="lt-LT"/>
              </w:rPr>
              <w:t>Filologija</w:t>
            </w:r>
          </w:p>
        </w:tc>
        <w:tc>
          <w:tcPr>
            <w:tcW w:w="3259" w:type="dxa"/>
          </w:tcPr>
          <w:p w14:paraId="4E7B5B34" w14:textId="77777777" w:rsidR="00A1379B" w:rsidRPr="00D03282" w:rsidRDefault="00A1379B" w:rsidP="003D69A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</w:p>
          <w:p w14:paraId="6D66B1C7" w14:textId="7505F3A4" w:rsidR="00A1379B" w:rsidRDefault="009C5777" w:rsidP="003D69A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val="lt-LT"/>
              </w:rPr>
            </w:pPr>
            <w:r>
              <w:rPr>
                <w:b/>
                <w:bCs/>
                <w:sz w:val="24"/>
                <w:szCs w:val="24"/>
                <w:lang w:val="lt-LT"/>
              </w:rPr>
              <w:t>H</w:t>
            </w:r>
            <w:r w:rsidR="00C274B9">
              <w:rPr>
                <w:b/>
                <w:bCs/>
                <w:sz w:val="24"/>
                <w:szCs w:val="24"/>
                <w:lang w:val="lt-LT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lt-LT"/>
              </w:rPr>
              <w:t>004</w:t>
            </w:r>
          </w:p>
          <w:p w14:paraId="17BF21F8" w14:textId="0F3A3A17" w:rsidR="00A1379B" w:rsidRPr="004862F9" w:rsidRDefault="00A1379B" w:rsidP="003D69A2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</w:tbl>
    <w:p w14:paraId="46F9B0FB" w14:textId="77777777" w:rsidR="00A1379B" w:rsidRPr="0010623B" w:rsidRDefault="00A1379B" w:rsidP="0010623B">
      <w:pPr>
        <w:spacing w:line="276" w:lineRule="auto"/>
        <w:rPr>
          <w:sz w:val="16"/>
          <w:szCs w:val="16"/>
          <w:lang w:val="lt-LT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3546"/>
        <w:gridCol w:w="1417"/>
        <w:gridCol w:w="4394"/>
      </w:tblGrid>
      <w:tr w:rsidR="00095756" w:rsidRPr="00165D4E" w14:paraId="01957665" w14:textId="77777777" w:rsidTr="0010623B">
        <w:tc>
          <w:tcPr>
            <w:tcW w:w="1700" w:type="dxa"/>
          </w:tcPr>
          <w:p w14:paraId="5B24E18F" w14:textId="77777777" w:rsidR="00095756" w:rsidRPr="005047C4" w:rsidRDefault="00095756" w:rsidP="003D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5047C4">
              <w:rPr>
                <w:b/>
                <w:sz w:val="24"/>
                <w:szCs w:val="24"/>
                <w:lang w:val="lt-LT"/>
              </w:rPr>
              <w:t>Mokslo</w:t>
            </w:r>
          </w:p>
          <w:p w14:paraId="30EE017E" w14:textId="77777777" w:rsidR="00095756" w:rsidRPr="005047C4" w:rsidRDefault="00095756" w:rsidP="003D69A2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5047C4">
              <w:rPr>
                <w:b/>
                <w:sz w:val="24"/>
                <w:szCs w:val="24"/>
                <w:lang w:val="lt-LT"/>
              </w:rPr>
              <w:t>kryptis (šaka)</w:t>
            </w:r>
          </w:p>
          <w:p w14:paraId="35BC10BF" w14:textId="77777777" w:rsidR="00095756" w:rsidRPr="005047C4" w:rsidRDefault="00095756" w:rsidP="003D69A2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0ADB3E4A" w14:textId="77777777" w:rsidR="00095756" w:rsidRPr="005047C4" w:rsidRDefault="00095756" w:rsidP="003D69A2">
            <w:pPr>
              <w:spacing w:line="276" w:lineRule="auto"/>
              <w:rPr>
                <w:b/>
                <w:sz w:val="24"/>
                <w:szCs w:val="24"/>
                <w:lang w:val="lt-LT"/>
              </w:rPr>
            </w:pPr>
          </w:p>
          <w:p w14:paraId="17F15AA0" w14:textId="77777777" w:rsidR="00095756" w:rsidRPr="005047C4" w:rsidRDefault="00095756" w:rsidP="003D69A2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5047C4">
              <w:rPr>
                <w:b/>
                <w:sz w:val="24"/>
                <w:szCs w:val="24"/>
                <w:lang w:val="lt-LT"/>
              </w:rPr>
              <w:t>Dalykų pavadinimai</w:t>
            </w:r>
          </w:p>
        </w:tc>
        <w:tc>
          <w:tcPr>
            <w:tcW w:w="1417" w:type="dxa"/>
          </w:tcPr>
          <w:p w14:paraId="0EF33C22" w14:textId="77777777" w:rsidR="00095756" w:rsidRPr="005047C4" w:rsidRDefault="00095756" w:rsidP="003D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5047C4">
              <w:rPr>
                <w:b/>
                <w:sz w:val="24"/>
                <w:szCs w:val="24"/>
                <w:lang w:val="lt-LT"/>
              </w:rPr>
              <w:t>ECTS kreditų skaičius</w:t>
            </w:r>
          </w:p>
        </w:tc>
        <w:tc>
          <w:tcPr>
            <w:tcW w:w="4394" w:type="dxa"/>
          </w:tcPr>
          <w:p w14:paraId="7808B85B" w14:textId="37B18591" w:rsidR="00095756" w:rsidRPr="005047C4" w:rsidRDefault="00095756" w:rsidP="003D69A2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val="lt-LT"/>
              </w:rPr>
            </w:pPr>
            <w:r w:rsidRPr="005047C4">
              <w:rPr>
                <w:b/>
                <w:sz w:val="24"/>
                <w:szCs w:val="24"/>
                <w:lang w:val="lt-LT"/>
              </w:rPr>
              <w:t>Dalykus kuruojančių</w:t>
            </w:r>
            <w:r w:rsidR="003D69A2" w:rsidRPr="005047C4">
              <w:rPr>
                <w:b/>
                <w:sz w:val="24"/>
                <w:szCs w:val="24"/>
                <w:lang w:val="lt-LT"/>
              </w:rPr>
              <w:t xml:space="preserve"> katedrų ir</w:t>
            </w:r>
            <w:r w:rsidRPr="005047C4">
              <w:rPr>
                <w:b/>
                <w:sz w:val="24"/>
                <w:szCs w:val="24"/>
                <w:lang w:val="lt-LT"/>
              </w:rPr>
              <w:t xml:space="preserve"> </w:t>
            </w:r>
            <w:r w:rsidR="00EA5F2D" w:rsidRPr="005047C4">
              <w:rPr>
                <w:b/>
                <w:sz w:val="24"/>
                <w:szCs w:val="24"/>
                <w:lang w:val="lt-LT"/>
              </w:rPr>
              <w:t>institutų</w:t>
            </w:r>
            <w:r w:rsidR="003D69A2" w:rsidRPr="005047C4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5047C4">
              <w:rPr>
                <w:b/>
                <w:sz w:val="24"/>
                <w:szCs w:val="24"/>
                <w:lang w:val="lt-LT"/>
              </w:rPr>
              <w:t>pavadinimas</w:t>
            </w:r>
          </w:p>
        </w:tc>
      </w:tr>
      <w:tr w:rsidR="000468EE" w:rsidRPr="00415974" w14:paraId="33F11768" w14:textId="77777777" w:rsidTr="0010623B">
        <w:tc>
          <w:tcPr>
            <w:tcW w:w="1700" w:type="dxa"/>
            <w:vMerge w:val="restart"/>
          </w:tcPr>
          <w:p w14:paraId="752F0BA2" w14:textId="77777777" w:rsidR="000468EE" w:rsidRPr="005047C4" w:rsidRDefault="000468EE" w:rsidP="003D69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val="lt-LT"/>
              </w:rPr>
            </w:pPr>
            <w:r w:rsidRPr="005047C4">
              <w:rPr>
                <w:b/>
                <w:bCs/>
                <w:sz w:val="24"/>
                <w:szCs w:val="24"/>
                <w:lang w:val="lt-LT"/>
              </w:rPr>
              <w:t>Balt</w:t>
            </w:r>
            <w:r w:rsidRPr="005047C4">
              <w:rPr>
                <w:b/>
                <w:sz w:val="24"/>
                <w:szCs w:val="24"/>
                <w:lang w:val="lt-LT"/>
              </w:rPr>
              <w:t xml:space="preserve">ų </w:t>
            </w:r>
            <w:r w:rsidRPr="005047C4">
              <w:rPr>
                <w:b/>
                <w:bCs/>
                <w:sz w:val="24"/>
                <w:szCs w:val="24"/>
                <w:lang w:val="lt-LT"/>
              </w:rPr>
              <w:t>kalbos</w:t>
            </w:r>
          </w:p>
          <w:p w14:paraId="740DF3E0" w14:textId="6708E3D3" w:rsidR="000468EE" w:rsidRPr="005047C4" w:rsidRDefault="000468EE" w:rsidP="003D69A2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5651C9E4" w14:textId="77777777" w:rsidR="000468EE" w:rsidRPr="005047C4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Baltų ir slavų kalbų leksiniai</w:t>
            </w:r>
          </w:p>
          <w:p w14:paraId="1ABB10DD" w14:textId="77777777" w:rsidR="000468EE" w:rsidRPr="005047C4" w:rsidRDefault="000468EE" w:rsidP="003D69A2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santykiai</w:t>
            </w:r>
          </w:p>
        </w:tc>
        <w:tc>
          <w:tcPr>
            <w:tcW w:w="1417" w:type="dxa"/>
          </w:tcPr>
          <w:p w14:paraId="1582AA61" w14:textId="3A27182F" w:rsidR="000468EE" w:rsidRPr="005047C4" w:rsidRDefault="009C5777" w:rsidP="003D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5D1E6F35" w14:textId="77777777" w:rsidR="0010623B" w:rsidRPr="005047C4" w:rsidRDefault="000468EE" w:rsidP="003D69A2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 xml:space="preserve">Taikomosios kalbotyros institutas </w:t>
            </w:r>
          </w:p>
          <w:p w14:paraId="50CF18A3" w14:textId="739D2FC6" w:rsidR="000468EE" w:rsidRPr="005047C4" w:rsidRDefault="000468EE" w:rsidP="003D69A2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Prof. dr. V. Kardelis</w:t>
            </w:r>
          </w:p>
        </w:tc>
      </w:tr>
      <w:tr w:rsidR="000468EE" w:rsidRPr="00415974" w14:paraId="793542CF" w14:textId="77777777" w:rsidTr="0010623B">
        <w:tc>
          <w:tcPr>
            <w:tcW w:w="1700" w:type="dxa"/>
            <w:vMerge/>
          </w:tcPr>
          <w:p w14:paraId="431BC3BA" w14:textId="74E44B70" w:rsidR="000468EE" w:rsidRPr="005047C4" w:rsidRDefault="000468EE" w:rsidP="003D69A2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1B309356" w14:textId="77777777" w:rsidR="000468EE" w:rsidRPr="005047C4" w:rsidRDefault="000468EE" w:rsidP="003D69A2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Diachroninė  dialektologija</w:t>
            </w:r>
          </w:p>
        </w:tc>
        <w:tc>
          <w:tcPr>
            <w:tcW w:w="1417" w:type="dxa"/>
          </w:tcPr>
          <w:p w14:paraId="3190F8C6" w14:textId="3C6DB7DB" w:rsidR="000468EE" w:rsidRPr="005047C4" w:rsidRDefault="009C5777" w:rsidP="003D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21A4960E" w14:textId="77777777" w:rsidR="000468EE" w:rsidRPr="005047C4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Baltijos kalbų ir kultūrų institutas</w:t>
            </w:r>
          </w:p>
          <w:p w14:paraId="421D4D8F" w14:textId="06A8380A" w:rsidR="000468EE" w:rsidRPr="005047C4" w:rsidRDefault="000468EE" w:rsidP="0010623B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Prof. dr. B. Jasiūnaitė</w:t>
            </w:r>
          </w:p>
        </w:tc>
      </w:tr>
      <w:tr w:rsidR="000468EE" w:rsidRPr="00415974" w14:paraId="696D9782" w14:textId="77777777" w:rsidTr="0010623B">
        <w:tc>
          <w:tcPr>
            <w:tcW w:w="1700" w:type="dxa"/>
            <w:vMerge/>
          </w:tcPr>
          <w:p w14:paraId="0B50F391" w14:textId="7DC11BA4" w:rsidR="000468EE" w:rsidRPr="005047C4" w:rsidRDefault="000468EE" w:rsidP="003D69A2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3B9CB899" w14:textId="77777777" w:rsidR="000468EE" w:rsidRPr="005047C4" w:rsidRDefault="000468EE" w:rsidP="003D69A2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Etnolingvistika</w:t>
            </w:r>
          </w:p>
        </w:tc>
        <w:tc>
          <w:tcPr>
            <w:tcW w:w="1417" w:type="dxa"/>
          </w:tcPr>
          <w:p w14:paraId="0662A4E5" w14:textId="1812A226" w:rsidR="000468EE" w:rsidRPr="005047C4" w:rsidRDefault="009C5777" w:rsidP="003D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115C9A78" w14:textId="77777777" w:rsidR="000468EE" w:rsidRPr="005047C4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Baltijos kalbų ir kultūrų institutas</w:t>
            </w:r>
          </w:p>
          <w:p w14:paraId="289EA6B1" w14:textId="7E7A8EED" w:rsidR="000468EE" w:rsidRPr="005047C4" w:rsidRDefault="000468EE" w:rsidP="0010623B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Prof. dr. B. Jasiūnaitė</w:t>
            </w:r>
          </w:p>
        </w:tc>
      </w:tr>
      <w:tr w:rsidR="000468EE" w:rsidRPr="00415974" w14:paraId="1B9DAE97" w14:textId="77777777" w:rsidTr="0010623B">
        <w:tc>
          <w:tcPr>
            <w:tcW w:w="1700" w:type="dxa"/>
            <w:vMerge/>
          </w:tcPr>
          <w:p w14:paraId="2C5A53CF" w14:textId="788D6859" w:rsidR="000468EE" w:rsidRPr="005047C4" w:rsidRDefault="000468EE" w:rsidP="003D69A2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204DF029" w14:textId="77777777" w:rsidR="000468EE" w:rsidRPr="005047C4" w:rsidRDefault="000468EE" w:rsidP="003D69A2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Kalbos istorija</w:t>
            </w:r>
          </w:p>
        </w:tc>
        <w:tc>
          <w:tcPr>
            <w:tcW w:w="1417" w:type="dxa"/>
          </w:tcPr>
          <w:p w14:paraId="69032511" w14:textId="3985904C" w:rsidR="000468EE" w:rsidRPr="005047C4" w:rsidRDefault="009C5777" w:rsidP="003D69A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5E4165C3" w14:textId="77777777" w:rsidR="0010623B" w:rsidRPr="005047C4" w:rsidRDefault="000468EE" w:rsidP="003D69A2">
            <w:pPr>
              <w:spacing w:line="276" w:lineRule="auto"/>
              <w:rPr>
                <w:color w:val="000000"/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Baltijos kalbų ir kultūrų institutas</w:t>
            </w:r>
            <w:r w:rsidRPr="005047C4">
              <w:rPr>
                <w:color w:val="000000"/>
                <w:sz w:val="24"/>
                <w:szCs w:val="24"/>
                <w:lang w:val="lt-LT"/>
              </w:rPr>
              <w:t xml:space="preserve"> </w:t>
            </w:r>
          </w:p>
          <w:p w14:paraId="38B1E4A7" w14:textId="61147CB7" w:rsidR="000468EE" w:rsidRPr="005047C4" w:rsidRDefault="0085365A" w:rsidP="003D69A2">
            <w:pPr>
              <w:spacing w:line="276" w:lineRule="auto"/>
              <w:rPr>
                <w:color w:val="000000"/>
                <w:sz w:val="24"/>
                <w:szCs w:val="24"/>
                <w:lang w:val="lt-LT"/>
              </w:rPr>
            </w:pPr>
            <w:r>
              <w:rPr>
                <w:color w:val="000000"/>
                <w:sz w:val="24"/>
                <w:szCs w:val="24"/>
                <w:lang w:val="lt-LT"/>
              </w:rPr>
              <w:t>Prof</w:t>
            </w:r>
            <w:r w:rsidR="000468EE" w:rsidRPr="005047C4">
              <w:rPr>
                <w:color w:val="000000"/>
                <w:sz w:val="24"/>
                <w:szCs w:val="24"/>
                <w:lang w:val="lt-LT"/>
              </w:rPr>
              <w:t>. dr. J. Pakerys</w:t>
            </w:r>
          </w:p>
        </w:tc>
      </w:tr>
      <w:tr w:rsidR="000468EE" w:rsidRPr="00415974" w14:paraId="6505FCBD" w14:textId="77777777" w:rsidTr="0010623B">
        <w:tc>
          <w:tcPr>
            <w:tcW w:w="1700" w:type="dxa"/>
            <w:vMerge/>
          </w:tcPr>
          <w:p w14:paraId="0B3F9B1E" w14:textId="1B8EE03C" w:rsidR="000468EE" w:rsidRPr="005047C4" w:rsidRDefault="000468EE" w:rsidP="003D69A2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222E9395" w14:textId="77777777" w:rsidR="000468EE" w:rsidRPr="005047C4" w:rsidRDefault="000468EE" w:rsidP="003D69A2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Leksinė  semantika</w:t>
            </w:r>
          </w:p>
        </w:tc>
        <w:tc>
          <w:tcPr>
            <w:tcW w:w="1417" w:type="dxa"/>
          </w:tcPr>
          <w:p w14:paraId="6FE0921E" w14:textId="0614B151" w:rsidR="000468EE" w:rsidRPr="005047C4" w:rsidRDefault="009C5777" w:rsidP="003D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155284AF" w14:textId="77777777" w:rsidR="000468EE" w:rsidRPr="005047C4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Taikomosios kalbotyros institutas</w:t>
            </w:r>
          </w:p>
          <w:p w14:paraId="19B8E3C0" w14:textId="77777777" w:rsidR="000468EE" w:rsidRPr="005047C4" w:rsidRDefault="000468EE" w:rsidP="003D69A2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Doc. dr. V. Zubaitienė</w:t>
            </w:r>
          </w:p>
        </w:tc>
      </w:tr>
      <w:tr w:rsidR="000468EE" w:rsidRPr="00D03282" w14:paraId="2D41F7B5" w14:textId="77777777" w:rsidTr="0010623B">
        <w:tc>
          <w:tcPr>
            <w:tcW w:w="1700" w:type="dxa"/>
            <w:vMerge/>
          </w:tcPr>
          <w:p w14:paraId="31BDBD25" w14:textId="08FAC68D" w:rsidR="000468EE" w:rsidRPr="005047C4" w:rsidRDefault="000468EE" w:rsidP="003D69A2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570E1027" w14:textId="77777777" w:rsidR="000468EE" w:rsidRPr="005047C4" w:rsidRDefault="000468EE" w:rsidP="003D69A2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Pirmieji baltų rašto paminklai Renesanso raštijos kontekste</w:t>
            </w:r>
          </w:p>
        </w:tc>
        <w:tc>
          <w:tcPr>
            <w:tcW w:w="1417" w:type="dxa"/>
          </w:tcPr>
          <w:p w14:paraId="518E8E98" w14:textId="6790CE2B" w:rsidR="000468EE" w:rsidRPr="005047C4" w:rsidRDefault="009C5777" w:rsidP="003D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650142AB" w14:textId="77777777" w:rsidR="000468EE" w:rsidRPr="005047C4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Baltijos kalbų ir kultūrų institutas</w:t>
            </w:r>
          </w:p>
          <w:p w14:paraId="7C679812" w14:textId="77777777" w:rsidR="000468EE" w:rsidRPr="005047C4" w:rsidRDefault="000468EE" w:rsidP="003D69A2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Prof. habil. dr. B. Stundžia</w:t>
            </w:r>
          </w:p>
        </w:tc>
      </w:tr>
      <w:tr w:rsidR="000468EE" w:rsidRPr="00415974" w14:paraId="6E60ECB0" w14:textId="77777777" w:rsidTr="0010623B">
        <w:tc>
          <w:tcPr>
            <w:tcW w:w="1700" w:type="dxa"/>
            <w:vMerge/>
          </w:tcPr>
          <w:p w14:paraId="683BB123" w14:textId="29C9A8DC" w:rsidR="000468EE" w:rsidRPr="005047C4" w:rsidRDefault="000468EE" w:rsidP="003D69A2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55077464" w14:textId="77777777" w:rsidR="000468EE" w:rsidRPr="005047C4" w:rsidRDefault="000468EE" w:rsidP="003D69A2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Teorinė  fonologija</w:t>
            </w:r>
          </w:p>
        </w:tc>
        <w:tc>
          <w:tcPr>
            <w:tcW w:w="1417" w:type="dxa"/>
          </w:tcPr>
          <w:p w14:paraId="1A08F0A7" w14:textId="1E35AE35" w:rsidR="000468EE" w:rsidRPr="005047C4" w:rsidRDefault="009C5777" w:rsidP="003D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640505B7" w14:textId="77777777" w:rsidR="000468EE" w:rsidRPr="005047C4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Taikomosios kalbotyros institutas</w:t>
            </w:r>
          </w:p>
          <w:p w14:paraId="2FB92F86" w14:textId="77777777" w:rsidR="000468EE" w:rsidRPr="005047C4" w:rsidRDefault="000468EE" w:rsidP="003D69A2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Prof. dr. V. Kardelis</w:t>
            </w:r>
          </w:p>
        </w:tc>
      </w:tr>
      <w:tr w:rsidR="000468EE" w:rsidRPr="00EA5F2D" w14:paraId="6218934B" w14:textId="77777777" w:rsidTr="0010623B">
        <w:tc>
          <w:tcPr>
            <w:tcW w:w="1700" w:type="dxa"/>
            <w:vMerge/>
          </w:tcPr>
          <w:p w14:paraId="176500F2" w14:textId="77777777" w:rsidR="000468EE" w:rsidRPr="005047C4" w:rsidRDefault="000468EE" w:rsidP="003D69A2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18E1F1B3" w14:textId="77777777" w:rsidR="000468EE" w:rsidRPr="005047C4" w:rsidRDefault="000468EE" w:rsidP="003D69A2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Teorinė akcentologija</w:t>
            </w:r>
          </w:p>
        </w:tc>
        <w:tc>
          <w:tcPr>
            <w:tcW w:w="1417" w:type="dxa"/>
          </w:tcPr>
          <w:p w14:paraId="2F0212D5" w14:textId="2B8E3A45" w:rsidR="000468EE" w:rsidRPr="005047C4" w:rsidRDefault="009C5777" w:rsidP="003D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7D992EB2" w14:textId="77777777" w:rsidR="000468EE" w:rsidRPr="005047C4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Baltijos kalbų ir kultūrų institutas</w:t>
            </w:r>
          </w:p>
          <w:p w14:paraId="78A16124" w14:textId="77777777" w:rsidR="000468EE" w:rsidRPr="005047C4" w:rsidRDefault="000468EE" w:rsidP="003D69A2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Prof. habil. dr. B. Stundžia</w:t>
            </w:r>
          </w:p>
        </w:tc>
      </w:tr>
      <w:tr w:rsidR="000468EE" w:rsidRPr="00D03282" w14:paraId="13AD854B" w14:textId="77777777" w:rsidTr="0010623B">
        <w:tc>
          <w:tcPr>
            <w:tcW w:w="1700" w:type="dxa"/>
            <w:vMerge/>
          </w:tcPr>
          <w:p w14:paraId="63D78FC4" w14:textId="77777777" w:rsidR="000468EE" w:rsidRPr="005047C4" w:rsidRDefault="000468EE" w:rsidP="003D69A2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5FB34524" w14:textId="77777777" w:rsidR="000468EE" w:rsidRPr="005047C4" w:rsidRDefault="000468EE" w:rsidP="003D69A2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Žodžių darybos teorija</w:t>
            </w:r>
          </w:p>
        </w:tc>
        <w:tc>
          <w:tcPr>
            <w:tcW w:w="1417" w:type="dxa"/>
          </w:tcPr>
          <w:p w14:paraId="7B706857" w14:textId="22417253" w:rsidR="000468EE" w:rsidRPr="005047C4" w:rsidRDefault="009C5777" w:rsidP="003D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225FD1E3" w14:textId="77777777" w:rsidR="000468EE" w:rsidRPr="005047C4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Baltijos kalbų ir kultūrų institutas</w:t>
            </w:r>
          </w:p>
          <w:p w14:paraId="5103A3BE" w14:textId="77777777" w:rsidR="000468EE" w:rsidRPr="005047C4" w:rsidRDefault="000468EE" w:rsidP="003D69A2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Prof. habil. dr. B. Stundžia</w:t>
            </w:r>
          </w:p>
        </w:tc>
      </w:tr>
      <w:tr w:rsidR="000468EE" w:rsidRPr="00415974" w14:paraId="4D191FE6" w14:textId="77777777" w:rsidTr="0010623B">
        <w:trPr>
          <w:trHeight w:val="56"/>
        </w:trPr>
        <w:tc>
          <w:tcPr>
            <w:tcW w:w="1700" w:type="dxa"/>
            <w:vMerge w:val="restart"/>
          </w:tcPr>
          <w:p w14:paraId="2621FDD9" w14:textId="77777777" w:rsidR="000468EE" w:rsidRPr="005047C4" w:rsidRDefault="000468EE" w:rsidP="003D69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val="lt-LT"/>
              </w:rPr>
            </w:pPr>
            <w:r w:rsidRPr="005047C4">
              <w:rPr>
                <w:b/>
                <w:bCs/>
                <w:sz w:val="24"/>
                <w:szCs w:val="24"/>
                <w:lang w:val="lt-LT"/>
              </w:rPr>
              <w:t>Kalbotyra</w:t>
            </w:r>
          </w:p>
          <w:p w14:paraId="03535DA6" w14:textId="42068DB3" w:rsidR="000468EE" w:rsidRPr="005047C4" w:rsidRDefault="000468EE" w:rsidP="003D69A2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159B0386" w14:textId="0DBE0A94" w:rsidR="000468EE" w:rsidRPr="005047C4" w:rsidRDefault="009C5777" w:rsidP="00D77AEA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Tekstynų lingvistika</w:t>
            </w:r>
          </w:p>
        </w:tc>
        <w:tc>
          <w:tcPr>
            <w:tcW w:w="1417" w:type="dxa"/>
          </w:tcPr>
          <w:p w14:paraId="76E2F40F" w14:textId="121626D9" w:rsidR="000468EE" w:rsidRPr="009C5777" w:rsidRDefault="009C5777" w:rsidP="003D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 w:rsidRPr="009C5777"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2715218F" w14:textId="77777777" w:rsidR="005047C4" w:rsidRPr="00D03282" w:rsidRDefault="005047C4" w:rsidP="005047C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Anglistikos, romanistikos ir klasikinių studijų institutas</w:t>
            </w:r>
          </w:p>
          <w:p w14:paraId="224BB2DA" w14:textId="24C54E60" w:rsidR="000468EE" w:rsidRPr="009C5777" w:rsidRDefault="005047C4" w:rsidP="003D69A2">
            <w:pPr>
              <w:tabs>
                <w:tab w:val="left" w:pos="726"/>
              </w:tabs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Doc. dr. Jolanta Šinkūnienė</w:t>
            </w:r>
          </w:p>
        </w:tc>
      </w:tr>
      <w:tr w:rsidR="000468EE" w:rsidRPr="00415974" w14:paraId="26CD50ED" w14:textId="77777777" w:rsidTr="0010623B">
        <w:tc>
          <w:tcPr>
            <w:tcW w:w="1700" w:type="dxa"/>
            <w:vMerge/>
          </w:tcPr>
          <w:p w14:paraId="57E99810" w14:textId="121AB86E" w:rsidR="000468EE" w:rsidRPr="005047C4" w:rsidRDefault="000468EE" w:rsidP="003D69A2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377B9207" w14:textId="77777777" w:rsidR="000468EE" w:rsidRPr="005047C4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Kognityvinės lingvistikos</w:t>
            </w:r>
          </w:p>
          <w:p w14:paraId="1A9DE5D2" w14:textId="77777777" w:rsidR="000468EE" w:rsidRPr="005047C4" w:rsidRDefault="000468EE" w:rsidP="003D69A2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kryptys</w:t>
            </w:r>
          </w:p>
        </w:tc>
        <w:tc>
          <w:tcPr>
            <w:tcW w:w="1417" w:type="dxa"/>
          </w:tcPr>
          <w:p w14:paraId="36866382" w14:textId="53264B09" w:rsidR="000468EE" w:rsidRPr="00D03282" w:rsidRDefault="005047C4" w:rsidP="003D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59B96D7D" w14:textId="77777777" w:rsidR="005047C4" w:rsidRPr="005047C4" w:rsidRDefault="005047C4" w:rsidP="005047C4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Taikomosios kalbotyros institutas</w:t>
            </w:r>
          </w:p>
          <w:p w14:paraId="5CA4513C" w14:textId="5A856A83" w:rsidR="000468EE" w:rsidRPr="00D03282" w:rsidRDefault="000468EE" w:rsidP="005047C4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 xml:space="preserve">Prof. </w:t>
            </w:r>
            <w:r w:rsidR="005047C4">
              <w:rPr>
                <w:sz w:val="24"/>
                <w:szCs w:val="24"/>
                <w:lang w:val="lt-LT"/>
              </w:rPr>
              <w:t>dr. Inesa Šeškauskienė</w:t>
            </w:r>
          </w:p>
        </w:tc>
      </w:tr>
      <w:tr w:rsidR="000468EE" w:rsidRPr="00415974" w14:paraId="239D457F" w14:textId="77777777" w:rsidTr="0010623B">
        <w:tc>
          <w:tcPr>
            <w:tcW w:w="1700" w:type="dxa"/>
            <w:vMerge/>
          </w:tcPr>
          <w:p w14:paraId="2DA65DAE" w14:textId="4AA692D7" w:rsidR="000468EE" w:rsidRPr="005047C4" w:rsidRDefault="000468EE" w:rsidP="003D69A2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62649DEC" w14:textId="63D3EF7E" w:rsidR="000468EE" w:rsidRPr="005047C4" w:rsidRDefault="000468EE" w:rsidP="00D77AEA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Lingvistinė pragmatika</w:t>
            </w:r>
            <w:r w:rsidR="009C5777" w:rsidRPr="005047C4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17" w:type="dxa"/>
          </w:tcPr>
          <w:p w14:paraId="490B4C0A" w14:textId="3A7E78F8" w:rsidR="000468EE" w:rsidRPr="00D03282" w:rsidRDefault="005047C4" w:rsidP="003D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59B4F0A5" w14:textId="77777777" w:rsidR="004071D7" w:rsidRPr="005047C4" w:rsidRDefault="004071D7" w:rsidP="004071D7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Taikomosios kalbotyros institutas</w:t>
            </w:r>
          </w:p>
          <w:p w14:paraId="7319108F" w14:textId="659D1A6E" w:rsidR="000468EE" w:rsidRPr="00D03282" w:rsidRDefault="005047C4" w:rsidP="003D69A2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Doc. dr. Birutė Ryvitytė</w:t>
            </w:r>
          </w:p>
        </w:tc>
      </w:tr>
      <w:tr w:rsidR="000468EE" w:rsidRPr="00165D4E" w14:paraId="55994239" w14:textId="77777777" w:rsidTr="0010623B">
        <w:trPr>
          <w:trHeight w:val="56"/>
        </w:trPr>
        <w:tc>
          <w:tcPr>
            <w:tcW w:w="1700" w:type="dxa"/>
            <w:vMerge/>
          </w:tcPr>
          <w:p w14:paraId="637FE33D" w14:textId="71202257" w:rsidR="000468EE" w:rsidRPr="005047C4" w:rsidRDefault="000468EE" w:rsidP="003D69A2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3C3D8DA7" w14:textId="77777777" w:rsidR="000468EE" w:rsidRPr="005047C4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Metaforų teorijos:</w:t>
            </w:r>
          </w:p>
          <w:p w14:paraId="20700820" w14:textId="77777777" w:rsidR="000468EE" w:rsidRPr="005047C4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lingvistinis diskursas</w:t>
            </w:r>
          </w:p>
        </w:tc>
        <w:tc>
          <w:tcPr>
            <w:tcW w:w="1417" w:type="dxa"/>
          </w:tcPr>
          <w:p w14:paraId="04F47FE8" w14:textId="6D91ED38" w:rsidR="000468EE" w:rsidRPr="00D03282" w:rsidRDefault="005047C4" w:rsidP="003D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32DB9750" w14:textId="4C71644F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</w:t>
            </w:r>
            <w:r w:rsidRPr="00D03282">
              <w:rPr>
                <w:sz w:val="24"/>
                <w:szCs w:val="24"/>
                <w:lang w:val="lt-LT"/>
              </w:rPr>
              <w:t xml:space="preserve">F </w:t>
            </w:r>
            <w:hyperlink r:id="rId6" w:history="1">
              <w:r w:rsidR="004071D7" w:rsidRPr="004071D7">
                <w:rPr>
                  <w:rStyle w:val="Hipersaitas"/>
                  <w:color w:val="auto"/>
                  <w:sz w:val="24"/>
                  <w:szCs w:val="24"/>
                  <w:u w:val="none"/>
                </w:rPr>
                <w:t>Kalbų, literatūros ir vertimo studijų institutas</w:t>
              </w:r>
            </w:hyperlink>
          </w:p>
          <w:p w14:paraId="2D489C19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Prof. dr. H. H. Drößiger</w:t>
            </w:r>
          </w:p>
        </w:tc>
      </w:tr>
      <w:tr w:rsidR="000468EE" w:rsidRPr="00415974" w14:paraId="66370EC5" w14:textId="77777777" w:rsidTr="0010623B">
        <w:trPr>
          <w:trHeight w:val="56"/>
        </w:trPr>
        <w:tc>
          <w:tcPr>
            <w:tcW w:w="1700" w:type="dxa"/>
            <w:vMerge/>
          </w:tcPr>
          <w:p w14:paraId="738E680F" w14:textId="7E29C5BE" w:rsidR="000468EE" w:rsidRPr="005047C4" w:rsidRDefault="000468EE" w:rsidP="003D69A2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393B021C" w14:textId="77777777" w:rsidR="000468EE" w:rsidRPr="005047C4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Reikšmės problema kalbų ir</w:t>
            </w:r>
          </w:p>
          <w:p w14:paraId="27CCACFD" w14:textId="77777777" w:rsidR="000468EE" w:rsidRPr="005047C4" w:rsidRDefault="000468EE" w:rsidP="003D69A2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5047C4">
              <w:rPr>
                <w:sz w:val="24"/>
                <w:szCs w:val="24"/>
                <w:lang w:val="lt-LT"/>
              </w:rPr>
              <w:t>kultūrų sankirtoje</w:t>
            </w:r>
          </w:p>
        </w:tc>
        <w:tc>
          <w:tcPr>
            <w:tcW w:w="1417" w:type="dxa"/>
          </w:tcPr>
          <w:p w14:paraId="72151DF4" w14:textId="4BA3DD48" w:rsidR="000468EE" w:rsidRPr="00D03282" w:rsidRDefault="005047C4" w:rsidP="003D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2F2B14C0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Anglistikos, romanistikos ir klasikinių studijų institutas</w:t>
            </w:r>
          </w:p>
          <w:p w14:paraId="22C7CE03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lastRenderedPageBreak/>
              <w:t>Prof. habil. dr. A. Usonienė</w:t>
            </w:r>
          </w:p>
        </w:tc>
      </w:tr>
      <w:tr w:rsidR="000468EE" w:rsidRPr="00415974" w14:paraId="6C6EE803" w14:textId="77777777" w:rsidTr="0010623B">
        <w:trPr>
          <w:trHeight w:val="56"/>
        </w:trPr>
        <w:tc>
          <w:tcPr>
            <w:tcW w:w="1700" w:type="dxa"/>
            <w:vMerge/>
          </w:tcPr>
          <w:p w14:paraId="693E98EB" w14:textId="460E3797" w:rsidR="000468EE" w:rsidRPr="00D03282" w:rsidRDefault="000468EE" w:rsidP="003D69A2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217D6B28" w14:textId="195563F8" w:rsidR="000468EE" w:rsidRPr="005B11F3" w:rsidRDefault="000468EE" w:rsidP="00D77AEA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5B11F3">
              <w:rPr>
                <w:sz w:val="24"/>
                <w:szCs w:val="24"/>
                <w:lang w:val="lt-LT"/>
              </w:rPr>
              <w:t>Retorikos teorija</w:t>
            </w:r>
            <w:r w:rsidR="009C5777" w:rsidRPr="005B11F3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17" w:type="dxa"/>
          </w:tcPr>
          <w:p w14:paraId="638493B4" w14:textId="13B00098" w:rsidR="000468EE" w:rsidRPr="00D03282" w:rsidRDefault="005047C4" w:rsidP="003D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702346BD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Taikomosios kalbotyros institutas</w:t>
            </w:r>
          </w:p>
          <w:p w14:paraId="145DC583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 xml:space="preserve">Prof. </w:t>
            </w:r>
            <w:r>
              <w:rPr>
                <w:sz w:val="24"/>
                <w:szCs w:val="24"/>
                <w:lang w:val="lt-LT"/>
              </w:rPr>
              <w:t>dr. I. Smetonienė</w:t>
            </w:r>
          </w:p>
        </w:tc>
      </w:tr>
      <w:tr w:rsidR="000468EE" w:rsidRPr="00D03282" w14:paraId="73D2241F" w14:textId="77777777" w:rsidTr="0010623B">
        <w:trPr>
          <w:trHeight w:val="56"/>
        </w:trPr>
        <w:tc>
          <w:tcPr>
            <w:tcW w:w="1700" w:type="dxa"/>
            <w:vMerge/>
          </w:tcPr>
          <w:p w14:paraId="75C7A87B" w14:textId="7685CF8A" w:rsidR="000468EE" w:rsidRPr="00D03282" w:rsidRDefault="000468EE" w:rsidP="003D69A2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07977E62" w14:textId="77777777" w:rsidR="000468EE" w:rsidRPr="005B11F3" w:rsidRDefault="000468EE" w:rsidP="003D69A2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5B11F3">
              <w:rPr>
                <w:sz w:val="24"/>
                <w:szCs w:val="24"/>
                <w:lang w:val="lt-LT"/>
              </w:rPr>
              <w:t>Slavų kalbų istorinė gramatika</w:t>
            </w:r>
          </w:p>
        </w:tc>
        <w:tc>
          <w:tcPr>
            <w:tcW w:w="1417" w:type="dxa"/>
          </w:tcPr>
          <w:p w14:paraId="59D82747" w14:textId="69D4AA88" w:rsidR="000468EE" w:rsidRPr="00D03282" w:rsidRDefault="005047C4" w:rsidP="003D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5467B90A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Baltijos kalbų ir kultūrų institutas</w:t>
            </w:r>
          </w:p>
          <w:p w14:paraId="2A32A434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Doc. dr. J. Konickaja</w:t>
            </w:r>
          </w:p>
        </w:tc>
      </w:tr>
      <w:tr w:rsidR="000468EE" w:rsidRPr="00D03282" w14:paraId="727CC32E" w14:textId="77777777" w:rsidTr="0010623B">
        <w:tc>
          <w:tcPr>
            <w:tcW w:w="1700" w:type="dxa"/>
            <w:vMerge/>
          </w:tcPr>
          <w:p w14:paraId="7EA666D6" w14:textId="13F04B1D" w:rsidR="000468EE" w:rsidRPr="00D03282" w:rsidRDefault="000468EE" w:rsidP="003D69A2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50C4275D" w14:textId="77777777" w:rsidR="000468EE" w:rsidRPr="005B11F3" w:rsidRDefault="000468EE" w:rsidP="003D69A2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5B11F3">
              <w:rPr>
                <w:sz w:val="24"/>
                <w:szCs w:val="24"/>
                <w:lang w:val="lt-LT"/>
              </w:rPr>
              <w:t>Sociolingvistika</w:t>
            </w:r>
          </w:p>
        </w:tc>
        <w:tc>
          <w:tcPr>
            <w:tcW w:w="1417" w:type="dxa"/>
          </w:tcPr>
          <w:p w14:paraId="1026EBF0" w14:textId="5DFED5FD" w:rsidR="000468EE" w:rsidRPr="00D03282" w:rsidRDefault="005047C4" w:rsidP="003D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68C59BFB" w14:textId="77777777" w:rsidR="0010623B" w:rsidRDefault="000468EE" w:rsidP="003D69A2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Taikomosios kalbotyros institutas</w:t>
            </w:r>
            <w:r w:rsidRPr="00D03282">
              <w:rPr>
                <w:sz w:val="24"/>
                <w:szCs w:val="24"/>
                <w:lang w:val="lt-LT"/>
              </w:rPr>
              <w:t xml:space="preserve"> </w:t>
            </w:r>
          </w:p>
          <w:p w14:paraId="4035FECD" w14:textId="7FFDD468" w:rsidR="000468EE" w:rsidRPr="00D03282" w:rsidRDefault="000468EE" w:rsidP="003D69A2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Prof. dr. M. Ramonienė</w:t>
            </w:r>
          </w:p>
        </w:tc>
      </w:tr>
      <w:tr w:rsidR="000468EE" w:rsidRPr="00D03282" w14:paraId="1F854374" w14:textId="77777777" w:rsidTr="00F92A60">
        <w:tc>
          <w:tcPr>
            <w:tcW w:w="1700" w:type="dxa"/>
            <w:vMerge/>
          </w:tcPr>
          <w:p w14:paraId="3758AB35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5FACCE85" w14:textId="77777777" w:rsidR="000468EE" w:rsidRPr="005B11F3" w:rsidRDefault="000468EE" w:rsidP="003D69A2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5B11F3">
              <w:rPr>
                <w:sz w:val="24"/>
                <w:szCs w:val="24"/>
                <w:lang w:val="lt-LT"/>
              </w:rPr>
              <w:t>Svetimųjų kalbų mokymas ir mokymasis</w:t>
            </w:r>
          </w:p>
        </w:tc>
        <w:tc>
          <w:tcPr>
            <w:tcW w:w="1417" w:type="dxa"/>
          </w:tcPr>
          <w:p w14:paraId="037B9BFD" w14:textId="79A8FC0F" w:rsidR="000468EE" w:rsidRPr="00D03282" w:rsidRDefault="005047C4" w:rsidP="003D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47CA8D05" w14:textId="77777777" w:rsidR="0010623B" w:rsidRDefault="000468EE" w:rsidP="003D69A2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Taikomosios kalbotyros institutas</w:t>
            </w:r>
            <w:r w:rsidRPr="00D03282">
              <w:rPr>
                <w:sz w:val="24"/>
                <w:szCs w:val="24"/>
                <w:lang w:val="lt-LT"/>
              </w:rPr>
              <w:t xml:space="preserve"> </w:t>
            </w:r>
          </w:p>
          <w:p w14:paraId="381BD9F4" w14:textId="4090E0BE" w:rsidR="000468EE" w:rsidRPr="00D03282" w:rsidRDefault="000468EE" w:rsidP="003D69A2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Prof. dr. M. Ramonienė</w:t>
            </w:r>
          </w:p>
        </w:tc>
      </w:tr>
      <w:tr w:rsidR="000468EE" w:rsidRPr="00D03282" w14:paraId="0934246D" w14:textId="77777777" w:rsidTr="0010623B">
        <w:trPr>
          <w:trHeight w:val="56"/>
        </w:trPr>
        <w:tc>
          <w:tcPr>
            <w:tcW w:w="1700" w:type="dxa"/>
            <w:vMerge/>
          </w:tcPr>
          <w:p w14:paraId="56797C80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0DAA1FA8" w14:textId="32E06790" w:rsidR="000468EE" w:rsidRPr="005B11F3" w:rsidRDefault="009C5777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5B11F3">
              <w:rPr>
                <w:sz w:val="24"/>
                <w:szCs w:val="24"/>
                <w:lang w:val="lt-LT"/>
              </w:rPr>
              <w:t>Tarpdalykinių audiovizuali</w:t>
            </w:r>
            <w:r w:rsidR="000468EE" w:rsidRPr="005B11F3">
              <w:rPr>
                <w:sz w:val="24"/>
                <w:szCs w:val="24"/>
                <w:lang w:val="lt-LT"/>
              </w:rPr>
              <w:t>nio vertimo tyrimų metodologija</w:t>
            </w:r>
          </w:p>
        </w:tc>
        <w:tc>
          <w:tcPr>
            <w:tcW w:w="1417" w:type="dxa"/>
          </w:tcPr>
          <w:p w14:paraId="528D2BC0" w14:textId="483D8A4F" w:rsidR="000468EE" w:rsidRPr="00D03282" w:rsidRDefault="005047C4" w:rsidP="003D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0CD435AD" w14:textId="31A33D99" w:rsidR="000468EE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KF</w:t>
            </w:r>
            <w:r w:rsidRPr="004071D7">
              <w:rPr>
                <w:sz w:val="24"/>
                <w:szCs w:val="24"/>
                <w:lang w:val="lt-LT"/>
              </w:rPr>
              <w:t xml:space="preserve"> </w:t>
            </w:r>
            <w:hyperlink r:id="rId7" w:history="1">
              <w:r w:rsidR="004071D7" w:rsidRPr="004071D7">
                <w:rPr>
                  <w:rStyle w:val="Hipersaitas"/>
                  <w:color w:val="auto"/>
                  <w:sz w:val="24"/>
                  <w:szCs w:val="24"/>
                  <w:u w:val="none"/>
                </w:rPr>
                <w:t>Kalbų, literatūros ir vertimo studijų institutas</w:t>
              </w:r>
            </w:hyperlink>
          </w:p>
          <w:p w14:paraId="441BE7EB" w14:textId="77777777" w:rsidR="000468EE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Prof. dr. H. H. Drößiger</w:t>
            </w:r>
          </w:p>
          <w:p w14:paraId="7D9CF371" w14:textId="1F0C87C6" w:rsidR="000468EE" w:rsidRPr="00D03282" w:rsidRDefault="004071D7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Prof</w:t>
            </w:r>
            <w:r w:rsidR="000468EE">
              <w:rPr>
                <w:sz w:val="24"/>
                <w:szCs w:val="24"/>
                <w:lang w:val="lt-LT"/>
              </w:rPr>
              <w:t>. dr. D. Satkauskaitė</w:t>
            </w:r>
          </w:p>
        </w:tc>
      </w:tr>
      <w:tr w:rsidR="000468EE" w:rsidRPr="00415974" w14:paraId="54E7827B" w14:textId="77777777" w:rsidTr="0010623B">
        <w:trPr>
          <w:trHeight w:val="56"/>
        </w:trPr>
        <w:tc>
          <w:tcPr>
            <w:tcW w:w="1700" w:type="dxa"/>
            <w:vMerge/>
          </w:tcPr>
          <w:p w14:paraId="30660C24" w14:textId="77777777" w:rsidR="000468EE" w:rsidRPr="00D03282" w:rsidRDefault="000468EE" w:rsidP="003D69A2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55EC90CD" w14:textId="77777777" w:rsidR="000468EE" w:rsidRPr="005B11F3" w:rsidRDefault="000468EE" w:rsidP="003D69A2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5B11F3">
              <w:rPr>
                <w:sz w:val="24"/>
                <w:szCs w:val="24"/>
                <w:lang w:val="lt-LT"/>
              </w:rPr>
              <w:t>Teorinė  sintaksė</w:t>
            </w:r>
          </w:p>
        </w:tc>
        <w:tc>
          <w:tcPr>
            <w:tcW w:w="1417" w:type="dxa"/>
          </w:tcPr>
          <w:p w14:paraId="6F7BEC80" w14:textId="1D39DC69" w:rsidR="000468EE" w:rsidRPr="00D03282" w:rsidRDefault="005047C4" w:rsidP="003D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002CD726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Baltijos kalbų ir kultūrų institutas</w:t>
            </w:r>
          </w:p>
          <w:p w14:paraId="53468EF7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Prof. dr. A</w:t>
            </w:r>
            <w:r>
              <w:rPr>
                <w:sz w:val="24"/>
                <w:szCs w:val="24"/>
                <w:lang w:val="lt-LT"/>
              </w:rPr>
              <w:t xml:space="preserve">. </w:t>
            </w:r>
            <w:r w:rsidRPr="00D03282">
              <w:rPr>
                <w:sz w:val="24"/>
                <w:szCs w:val="24"/>
                <w:lang w:val="lt-LT"/>
              </w:rPr>
              <w:t>Holvoet</w:t>
            </w:r>
          </w:p>
        </w:tc>
      </w:tr>
      <w:tr w:rsidR="000468EE" w:rsidRPr="00D03282" w14:paraId="61017E46" w14:textId="77777777" w:rsidTr="0010623B">
        <w:trPr>
          <w:trHeight w:val="56"/>
        </w:trPr>
        <w:tc>
          <w:tcPr>
            <w:tcW w:w="1700" w:type="dxa"/>
            <w:vMerge/>
          </w:tcPr>
          <w:p w14:paraId="50858E5C" w14:textId="77777777" w:rsidR="000468EE" w:rsidRPr="00D03282" w:rsidRDefault="000468EE" w:rsidP="003D69A2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2EB34BEB" w14:textId="77777777" w:rsidR="000468EE" w:rsidRPr="005B11F3" w:rsidRDefault="000468EE" w:rsidP="003D69A2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5B11F3">
              <w:rPr>
                <w:sz w:val="24"/>
                <w:szCs w:val="24"/>
                <w:lang w:val="lt-LT"/>
              </w:rPr>
              <w:t>Vertimo istorija ir teorija</w:t>
            </w:r>
          </w:p>
        </w:tc>
        <w:tc>
          <w:tcPr>
            <w:tcW w:w="1417" w:type="dxa"/>
          </w:tcPr>
          <w:p w14:paraId="2F7450D0" w14:textId="140ADB79" w:rsidR="000468EE" w:rsidRPr="00D03282" w:rsidRDefault="005047C4" w:rsidP="003D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260926D8" w14:textId="77777777" w:rsidR="005B11F3" w:rsidRDefault="005B11F3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Literatūros, kultūros ir vertimų tyrimų  institutas </w:t>
            </w:r>
          </w:p>
          <w:p w14:paraId="4FDCB466" w14:textId="67F7BC8C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Doc. dr. L. Černiuvienė</w:t>
            </w:r>
          </w:p>
        </w:tc>
      </w:tr>
      <w:tr w:rsidR="000468EE" w:rsidRPr="00415974" w14:paraId="0681411D" w14:textId="77777777" w:rsidTr="0010623B">
        <w:trPr>
          <w:trHeight w:val="56"/>
        </w:trPr>
        <w:tc>
          <w:tcPr>
            <w:tcW w:w="1700" w:type="dxa"/>
            <w:vMerge w:val="restart"/>
          </w:tcPr>
          <w:p w14:paraId="2251004F" w14:textId="77777777" w:rsidR="000468EE" w:rsidRPr="00C473FD" w:rsidRDefault="000468EE" w:rsidP="003D69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val="lt-LT"/>
              </w:rPr>
            </w:pPr>
            <w:r w:rsidRPr="00C473FD">
              <w:rPr>
                <w:b/>
                <w:bCs/>
                <w:sz w:val="24"/>
                <w:szCs w:val="24"/>
                <w:lang w:val="lt-LT"/>
              </w:rPr>
              <w:t>Bendroji ir</w:t>
            </w:r>
          </w:p>
          <w:p w14:paraId="18859E42" w14:textId="77777777" w:rsidR="000468EE" w:rsidRPr="00C473FD" w:rsidRDefault="000468EE" w:rsidP="003D69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val="lt-LT"/>
              </w:rPr>
            </w:pPr>
            <w:r w:rsidRPr="00C473FD">
              <w:rPr>
                <w:b/>
                <w:bCs/>
                <w:sz w:val="24"/>
                <w:szCs w:val="24"/>
                <w:lang w:val="lt-LT"/>
              </w:rPr>
              <w:t>lyginamoji</w:t>
            </w:r>
          </w:p>
          <w:p w14:paraId="59150F5C" w14:textId="77777777" w:rsidR="000468EE" w:rsidRPr="00C473FD" w:rsidRDefault="000468EE" w:rsidP="003D69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val="lt-LT"/>
              </w:rPr>
            </w:pPr>
            <w:r w:rsidRPr="00C473FD">
              <w:rPr>
                <w:b/>
                <w:bCs/>
                <w:sz w:val="24"/>
                <w:szCs w:val="24"/>
                <w:lang w:val="lt-LT"/>
              </w:rPr>
              <w:t>literat</w:t>
            </w:r>
            <w:r w:rsidRPr="00C473FD">
              <w:rPr>
                <w:b/>
                <w:sz w:val="24"/>
                <w:szCs w:val="24"/>
                <w:lang w:val="lt-LT"/>
              </w:rPr>
              <w:t>ū</w:t>
            </w:r>
            <w:r w:rsidRPr="00C473FD">
              <w:rPr>
                <w:b/>
                <w:bCs/>
                <w:sz w:val="24"/>
                <w:szCs w:val="24"/>
                <w:lang w:val="lt-LT"/>
              </w:rPr>
              <w:t>ra</w:t>
            </w:r>
          </w:p>
          <w:p w14:paraId="373F7802" w14:textId="55E9589A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18EBA372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Anglų literatūra nuo modernizmo</w:t>
            </w:r>
          </w:p>
          <w:p w14:paraId="22EA012A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iki post-postmodernizmo</w:t>
            </w:r>
          </w:p>
        </w:tc>
        <w:tc>
          <w:tcPr>
            <w:tcW w:w="1417" w:type="dxa"/>
          </w:tcPr>
          <w:p w14:paraId="063B7D4E" w14:textId="3815F7E6" w:rsidR="000468EE" w:rsidRPr="00D03282" w:rsidRDefault="005B11F3" w:rsidP="003D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3342D308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Anglistikos, romanistikos ir klasikinių studijų institutas</w:t>
            </w:r>
          </w:p>
          <w:p w14:paraId="25A6AE81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Prof. dr. R. Rudaitytė</w:t>
            </w:r>
          </w:p>
        </w:tc>
      </w:tr>
      <w:tr w:rsidR="000468EE" w:rsidRPr="00D03282" w14:paraId="55BE0CC1" w14:textId="77777777" w:rsidTr="0010623B">
        <w:tc>
          <w:tcPr>
            <w:tcW w:w="1700" w:type="dxa"/>
            <w:vMerge/>
          </w:tcPr>
          <w:p w14:paraId="27ABBC7E" w14:textId="75C85AD1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026B0824" w14:textId="271BBC66" w:rsidR="000468EE" w:rsidRPr="00D03282" w:rsidRDefault="000468EE" w:rsidP="00D77AEA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Antikinė istoriografija: istorija ir teorija</w:t>
            </w:r>
            <w:r w:rsidR="005B11F3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17" w:type="dxa"/>
          </w:tcPr>
          <w:p w14:paraId="5F2402CD" w14:textId="6700854E" w:rsidR="000468EE" w:rsidRPr="00D03282" w:rsidRDefault="005B11F3" w:rsidP="005B11F3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038C5562" w14:textId="77777777" w:rsidR="000468EE" w:rsidRDefault="000468EE" w:rsidP="003D69A2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Anglistikos, romanistikos ir klasikinių studijų institutas</w:t>
            </w:r>
          </w:p>
          <w:p w14:paraId="39B45217" w14:textId="77777777" w:rsidR="000468EE" w:rsidRPr="00D03282" w:rsidRDefault="000468EE" w:rsidP="003D69A2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</w:t>
            </w:r>
            <w:r w:rsidRPr="00D03282">
              <w:rPr>
                <w:sz w:val="24"/>
                <w:szCs w:val="24"/>
                <w:lang w:val="lt-LT"/>
              </w:rPr>
              <w:t>oc. dr. N</w:t>
            </w:r>
            <w:r>
              <w:rPr>
                <w:sz w:val="24"/>
                <w:szCs w:val="24"/>
                <w:lang w:val="lt-LT"/>
              </w:rPr>
              <w:t>.</w:t>
            </w:r>
            <w:r w:rsidRPr="00D03282">
              <w:rPr>
                <w:sz w:val="24"/>
                <w:szCs w:val="24"/>
                <w:lang w:val="lt-LT"/>
              </w:rPr>
              <w:t xml:space="preserve"> Juchnevičienė</w:t>
            </w:r>
          </w:p>
        </w:tc>
      </w:tr>
      <w:tr w:rsidR="000468EE" w:rsidRPr="00165D4E" w14:paraId="4C7B8FDE" w14:textId="77777777" w:rsidTr="0010623B">
        <w:trPr>
          <w:trHeight w:val="56"/>
        </w:trPr>
        <w:tc>
          <w:tcPr>
            <w:tcW w:w="1700" w:type="dxa"/>
            <w:vMerge/>
          </w:tcPr>
          <w:p w14:paraId="76FC1E21" w14:textId="06510822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411CC5E9" w14:textId="77777777" w:rsidR="000468EE" w:rsidRPr="00D03282" w:rsidRDefault="000468EE" w:rsidP="003D69A2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Dramos istorija ir teorija</w:t>
            </w:r>
          </w:p>
        </w:tc>
        <w:tc>
          <w:tcPr>
            <w:tcW w:w="1417" w:type="dxa"/>
          </w:tcPr>
          <w:p w14:paraId="07E1411B" w14:textId="21EE3204" w:rsidR="000468EE" w:rsidRPr="00D03282" w:rsidRDefault="005B11F3" w:rsidP="003D69A2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678B6AE5" w14:textId="77777777" w:rsidR="000468EE" w:rsidRPr="00D03282" w:rsidRDefault="000468EE" w:rsidP="003D69A2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LLTI</w:t>
            </w:r>
          </w:p>
          <w:p w14:paraId="6A90B4F8" w14:textId="59943465" w:rsidR="000468EE" w:rsidRPr="00D03282" w:rsidRDefault="0085365A" w:rsidP="0085365A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Prof.</w:t>
            </w:r>
            <w:r w:rsidR="000468EE" w:rsidRPr="00D03282">
              <w:rPr>
                <w:sz w:val="24"/>
                <w:szCs w:val="24"/>
                <w:lang w:val="lt-LT"/>
              </w:rPr>
              <w:t xml:space="preserve"> dr. A</w:t>
            </w:r>
            <w:r w:rsidR="000468EE">
              <w:rPr>
                <w:sz w:val="24"/>
                <w:szCs w:val="24"/>
                <w:lang w:val="lt-LT"/>
              </w:rPr>
              <w:t>.</w:t>
            </w:r>
            <w:r w:rsidR="000468EE" w:rsidRPr="00D03282">
              <w:rPr>
                <w:sz w:val="24"/>
                <w:szCs w:val="24"/>
                <w:lang w:val="lt-LT"/>
              </w:rPr>
              <w:t xml:space="preserve"> Martišiūtė</w:t>
            </w:r>
            <w:r w:rsidR="004071D7">
              <w:rPr>
                <w:sz w:val="24"/>
                <w:szCs w:val="24"/>
                <w:lang w:val="lt-LT"/>
              </w:rPr>
              <w:t>-Linartienė</w:t>
            </w:r>
          </w:p>
        </w:tc>
      </w:tr>
      <w:tr w:rsidR="00EB7E20" w:rsidRPr="00165D4E" w14:paraId="1896E08D" w14:textId="77777777" w:rsidTr="0010623B">
        <w:trPr>
          <w:trHeight w:val="56"/>
        </w:trPr>
        <w:tc>
          <w:tcPr>
            <w:tcW w:w="1700" w:type="dxa"/>
            <w:vMerge/>
          </w:tcPr>
          <w:p w14:paraId="0FBB8FA4" w14:textId="77777777" w:rsidR="00EB7E20" w:rsidRPr="00D03282" w:rsidRDefault="00EB7E20" w:rsidP="003D69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298246DE" w14:textId="716F955D" w:rsidR="00EB7E20" w:rsidRPr="00D03282" w:rsidRDefault="00EB7E20" w:rsidP="00D77AEA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Ideologijos teorija ir analizė </w:t>
            </w:r>
          </w:p>
        </w:tc>
        <w:tc>
          <w:tcPr>
            <w:tcW w:w="1417" w:type="dxa"/>
          </w:tcPr>
          <w:p w14:paraId="05E586A6" w14:textId="2F83A761" w:rsidR="00EB7E20" w:rsidRDefault="00EB7E20" w:rsidP="003D69A2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2CFDE3B4" w14:textId="77777777" w:rsidR="00EB7E20" w:rsidRDefault="00EB7E20" w:rsidP="00EB7E2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Literatūros, kultūros ir vertimų tyrimų institutas </w:t>
            </w:r>
          </w:p>
          <w:p w14:paraId="516B332B" w14:textId="73A12F3A" w:rsidR="00EB7E20" w:rsidRPr="00D03282" w:rsidRDefault="00EB7E20" w:rsidP="003D69A2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Doc. dr. Nijolė Keršytė</w:t>
            </w:r>
          </w:p>
        </w:tc>
      </w:tr>
      <w:tr w:rsidR="000468EE" w:rsidRPr="00D03282" w14:paraId="1DB170EA" w14:textId="77777777" w:rsidTr="0010623B">
        <w:trPr>
          <w:trHeight w:val="56"/>
        </w:trPr>
        <w:tc>
          <w:tcPr>
            <w:tcW w:w="1700" w:type="dxa"/>
            <w:vMerge/>
          </w:tcPr>
          <w:p w14:paraId="3B4B2891" w14:textId="77294D95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4D601240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Intertekstualumo teorija</w:t>
            </w:r>
          </w:p>
        </w:tc>
        <w:tc>
          <w:tcPr>
            <w:tcW w:w="1417" w:type="dxa"/>
          </w:tcPr>
          <w:p w14:paraId="79A8F757" w14:textId="1723D9A0" w:rsidR="000468EE" w:rsidRPr="00D03282" w:rsidRDefault="005B11F3" w:rsidP="003D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7C08AE4A" w14:textId="77777777" w:rsidR="005B11F3" w:rsidRDefault="005B11F3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Literatūros, kultūros ir vertimų tyrimų institutas </w:t>
            </w:r>
          </w:p>
          <w:p w14:paraId="5C49FE66" w14:textId="3DFDBD10" w:rsidR="000468EE" w:rsidRPr="00D03282" w:rsidRDefault="00EB7E20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Prof</w:t>
            </w:r>
            <w:r w:rsidR="000468EE" w:rsidRPr="00D03282">
              <w:rPr>
                <w:sz w:val="24"/>
                <w:szCs w:val="24"/>
                <w:lang w:val="lt-LT"/>
              </w:rPr>
              <w:t>. dr. I. Melnikova</w:t>
            </w:r>
          </w:p>
        </w:tc>
      </w:tr>
      <w:tr w:rsidR="000468EE" w:rsidRPr="00165D4E" w14:paraId="124C1108" w14:textId="77777777" w:rsidTr="0010623B">
        <w:trPr>
          <w:trHeight w:val="56"/>
        </w:trPr>
        <w:tc>
          <w:tcPr>
            <w:tcW w:w="1700" w:type="dxa"/>
            <w:vMerge/>
          </w:tcPr>
          <w:p w14:paraId="3B457D07" w14:textId="7B0B1D01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73DA3BF9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lt-LT"/>
              </w:rPr>
            </w:pPr>
            <w:r w:rsidRPr="00D03282">
              <w:rPr>
                <w:bCs/>
                <w:sz w:val="24"/>
                <w:szCs w:val="24"/>
                <w:lang w:val="lt-LT"/>
              </w:rPr>
              <w:t>Kino naratologija ir jos kritika</w:t>
            </w:r>
          </w:p>
        </w:tc>
        <w:tc>
          <w:tcPr>
            <w:tcW w:w="1417" w:type="dxa"/>
          </w:tcPr>
          <w:p w14:paraId="163BB5C6" w14:textId="739C16CD" w:rsidR="000468EE" w:rsidRPr="00D03282" w:rsidRDefault="005B11F3" w:rsidP="003D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0BB91937" w14:textId="155E42BB" w:rsidR="000468EE" w:rsidRPr="00D03282" w:rsidRDefault="004071D7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TSPMI</w:t>
            </w:r>
          </w:p>
          <w:p w14:paraId="570913DE" w14:textId="4F9D2FA6" w:rsidR="000468EE" w:rsidRPr="00D03282" w:rsidRDefault="00734FD0" w:rsidP="00734FD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Prof. d</w:t>
            </w:r>
            <w:r w:rsidR="000468EE" w:rsidRPr="00D03282">
              <w:rPr>
                <w:sz w:val="24"/>
                <w:szCs w:val="24"/>
                <w:lang w:val="lt-LT"/>
              </w:rPr>
              <w:t>r. N</w:t>
            </w:r>
            <w:r w:rsidR="000468EE">
              <w:rPr>
                <w:sz w:val="24"/>
                <w:szCs w:val="24"/>
                <w:lang w:val="lt-LT"/>
              </w:rPr>
              <w:t>.</w:t>
            </w:r>
            <w:r w:rsidR="000468EE" w:rsidRPr="00D03282">
              <w:rPr>
                <w:sz w:val="24"/>
                <w:szCs w:val="24"/>
                <w:lang w:val="lt-LT"/>
              </w:rPr>
              <w:t xml:space="preserve"> Arlauskaitė</w:t>
            </w:r>
          </w:p>
        </w:tc>
      </w:tr>
      <w:tr w:rsidR="000468EE" w:rsidRPr="00D03282" w14:paraId="2912A3B6" w14:textId="77777777" w:rsidTr="0010623B">
        <w:trPr>
          <w:trHeight w:val="56"/>
        </w:trPr>
        <w:tc>
          <w:tcPr>
            <w:tcW w:w="1700" w:type="dxa"/>
            <w:vMerge/>
          </w:tcPr>
          <w:p w14:paraId="0B360A2B" w14:textId="3FA68EC1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3330D82E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Klasikinis rusų romanas ir Vakarų</w:t>
            </w:r>
          </w:p>
          <w:p w14:paraId="73E23E44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literatūros tradicija</w:t>
            </w:r>
          </w:p>
        </w:tc>
        <w:tc>
          <w:tcPr>
            <w:tcW w:w="1417" w:type="dxa"/>
          </w:tcPr>
          <w:p w14:paraId="497BA393" w14:textId="13EB53C4" w:rsidR="000468EE" w:rsidRPr="00D03282" w:rsidRDefault="005B11F3" w:rsidP="003D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273F1565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Baltijos kalbų ir kultūrų institutas</w:t>
            </w:r>
          </w:p>
          <w:p w14:paraId="3A24991C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Doc. dr. D. Beržaitė</w:t>
            </w:r>
          </w:p>
        </w:tc>
      </w:tr>
      <w:tr w:rsidR="000468EE" w:rsidRPr="00415974" w14:paraId="7DEAD188" w14:textId="77777777" w:rsidTr="0010623B">
        <w:trPr>
          <w:trHeight w:val="56"/>
        </w:trPr>
        <w:tc>
          <w:tcPr>
            <w:tcW w:w="1700" w:type="dxa"/>
            <w:vMerge/>
          </w:tcPr>
          <w:p w14:paraId="262B9151" w14:textId="5C6370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7072A82A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bCs/>
                <w:sz w:val="24"/>
                <w:szCs w:val="24"/>
                <w:lang w:val="lt-LT"/>
              </w:rPr>
              <w:t>Lietuvių-italų Renesanso kultūriniai ryšiai</w:t>
            </w:r>
          </w:p>
        </w:tc>
        <w:tc>
          <w:tcPr>
            <w:tcW w:w="1417" w:type="dxa"/>
          </w:tcPr>
          <w:p w14:paraId="79AA47FE" w14:textId="58E5608B" w:rsidR="000468EE" w:rsidRPr="00D03282" w:rsidRDefault="005B11F3" w:rsidP="003D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1BAF4B8D" w14:textId="77777777" w:rsidR="005B11F3" w:rsidRDefault="005B11F3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Literatūros, kultūros ir vertimų tyrimų institutas</w:t>
            </w:r>
          </w:p>
          <w:p w14:paraId="4728A911" w14:textId="1C664D4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Prof. dr. D. Pociūtė-Abukevičienė</w:t>
            </w:r>
          </w:p>
        </w:tc>
      </w:tr>
      <w:tr w:rsidR="005B11F3" w:rsidRPr="00415974" w14:paraId="4F351051" w14:textId="77777777" w:rsidTr="0010623B">
        <w:trPr>
          <w:trHeight w:val="56"/>
        </w:trPr>
        <w:tc>
          <w:tcPr>
            <w:tcW w:w="1700" w:type="dxa"/>
            <w:vMerge/>
          </w:tcPr>
          <w:p w14:paraId="7FE37108" w14:textId="77777777" w:rsidR="005B11F3" w:rsidRPr="00D03282" w:rsidRDefault="005B11F3" w:rsidP="003D69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53743A57" w14:textId="40B81FD0" w:rsidR="005B11F3" w:rsidRPr="00D03282" w:rsidRDefault="005B11F3" w:rsidP="00D77AEA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>Lietuvių-lenkų paribio kultūra</w:t>
            </w:r>
            <w:r w:rsidR="00EB7E20">
              <w:rPr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17" w:type="dxa"/>
          </w:tcPr>
          <w:p w14:paraId="2CEEEDF4" w14:textId="3DF9A501" w:rsidR="005B11F3" w:rsidRDefault="005B11F3" w:rsidP="003D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2C5B5B59" w14:textId="77777777" w:rsidR="00EB7E20" w:rsidRPr="00D03282" w:rsidRDefault="00EB7E20" w:rsidP="00EB7E2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Baltijos kalbų ir kultūrų institutas</w:t>
            </w:r>
          </w:p>
          <w:p w14:paraId="652B7504" w14:textId="2F7A9FD3" w:rsidR="005B11F3" w:rsidRDefault="00EB7E20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Prof. dr. Kristina Rutkovska</w:t>
            </w:r>
          </w:p>
        </w:tc>
      </w:tr>
      <w:tr w:rsidR="000468EE" w:rsidRPr="00390001" w14:paraId="40764071" w14:textId="77777777" w:rsidTr="0010623B">
        <w:trPr>
          <w:trHeight w:val="56"/>
        </w:trPr>
        <w:tc>
          <w:tcPr>
            <w:tcW w:w="1700" w:type="dxa"/>
            <w:vMerge/>
          </w:tcPr>
          <w:p w14:paraId="34753EE0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10F9E395" w14:textId="77777777" w:rsidR="000468EE" w:rsidRPr="00D03282" w:rsidRDefault="000468EE" w:rsidP="003D69A2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Literatūra ir erdvės tyrimai</w:t>
            </w:r>
          </w:p>
        </w:tc>
        <w:tc>
          <w:tcPr>
            <w:tcW w:w="1417" w:type="dxa"/>
          </w:tcPr>
          <w:p w14:paraId="5D9C7430" w14:textId="59D316B2" w:rsidR="000468EE" w:rsidRPr="00D03282" w:rsidRDefault="005B11F3" w:rsidP="003D69A2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562243F5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Baltijos kalbų ir kultūrų institutas</w:t>
            </w:r>
          </w:p>
          <w:p w14:paraId="7B95E4C4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 xml:space="preserve">Doc. </w:t>
            </w:r>
            <w:r>
              <w:rPr>
                <w:sz w:val="24"/>
                <w:szCs w:val="24"/>
                <w:lang w:val="lt-LT"/>
              </w:rPr>
              <w:t>dr. Inga Vidugirytė-Pakerienė</w:t>
            </w:r>
          </w:p>
        </w:tc>
      </w:tr>
      <w:tr w:rsidR="00EB7E20" w:rsidRPr="00390001" w14:paraId="3160553B" w14:textId="77777777" w:rsidTr="0010623B">
        <w:trPr>
          <w:trHeight w:val="56"/>
        </w:trPr>
        <w:tc>
          <w:tcPr>
            <w:tcW w:w="1700" w:type="dxa"/>
            <w:vMerge/>
          </w:tcPr>
          <w:p w14:paraId="4AC3A22C" w14:textId="77777777" w:rsidR="00EB7E20" w:rsidRPr="00D03282" w:rsidRDefault="00EB7E20" w:rsidP="003D69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4E315424" w14:textId="2F2877FD" w:rsidR="00EB7E20" w:rsidRDefault="00EB7E20" w:rsidP="00D77AEA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Literatūros fenomenologija </w:t>
            </w:r>
          </w:p>
        </w:tc>
        <w:tc>
          <w:tcPr>
            <w:tcW w:w="1417" w:type="dxa"/>
          </w:tcPr>
          <w:p w14:paraId="5575C0F8" w14:textId="490BCCC0" w:rsidR="00EB7E20" w:rsidRDefault="00EB7E20" w:rsidP="003D69A2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</w:p>
        </w:tc>
        <w:tc>
          <w:tcPr>
            <w:tcW w:w="4394" w:type="dxa"/>
          </w:tcPr>
          <w:p w14:paraId="3C17A8BB" w14:textId="77777777" w:rsidR="00EB7E20" w:rsidRPr="00D03282" w:rsidRDefault="00EB7E20" w:rsidP="00EB7E20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LLTI</w:t>
            </w:r>
          </w:p>
          <w:p w14:paraId="2178C668" w14:textId="65C39D75" w:rsidR="00EB7E20" w:rsidRDefault="00EB7E20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Dr. Giedrė Šmitienė</w:t>
            </w:r>
          </w:p>
        </w:tc>
      </w:tr>
      <w:tr w:rsidR="000468EE" w:rsidRPr="00390001" w14:paraId="06AB6B30" w14:textId="77777777" w:rsidTr="0010623B">
        <w:trPr>
          <w:trHeight w:val="56"/>
        </w:trPr>
        <w:tc>
          <w:tcPr>
            <w:tcW w:w="1700" w:type="dxa"/>
            <w:vMerge/>
          </w:tcPr>
          <w:p w14:paraId="13931807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0D0D8A61" w14:textId="77777777" w:rsidR="000468EE" w:rsidRPr="00D03282" w:rsidRDefault="000468EE" w:rsidP="003D69A2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 xml:space="preserve">Literatūros hermeneutika ir dekonstrukcijos teorija </w:t>
            </w:r>
          </w:p>
        </w:tc>
        <w:tc>
          <w:tcPr>
            <w:tcW w:w="1417" w:type="dxa"/>
          </w:tcPr>
          <w:p w14:paraId="5B8269CD" w14:textId="5B72FE25" w:rsidR="000468EE" w:rsidRPr="00D03282" w:rsidRDefault="005B11F3" w:rsidP="003D69A2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3521D103" w14:textId="77777777" w:rsidR="000468EE" w:rsidRPr="00D03282" w:rsidRDefault="000468EE" w:rsidP="003D69A2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LLTI</w:t>
            </w:r>
          </w:p>
          <w:p w14:paraId="6D5C3D60" w14:textId="4166A529" w:rsidR="000468EE" w:rsidRPr="00D03282" w:rsidRDefault="004071D7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Prof</w:t>
            </w:r>
            <w:r w:rsidR="000468EE" w:rsidRPr="00D03282">
              <w:rPr>
                <w:sz w:val="24"/>
                <w:szCs w:val="24"/>
                <w:lang w:val="lt-LT"/>
              </w:rPr>
              <w:t>. dr. A</w:t>
            </w:r>
            <w:r w:rsidR="000468EE">
              <w:rPr>
                <w:sz w:val="24"/>
                <w:szCs w:val="24"/>
                <w:lang w:val="lt-LT"/>
              </w:rPr>
              <w:t>.</w:t>
            </w:r>
            <w:r w:rsidR="000468EE" w:rsidRPr="00D03282">
              <w:rPr>
                <w:sz w:val="24"/>
                <w:szCs w:val="24"/>
                <w:lang w:val="lt-LT"/>
              </w:rPr>
              <w:t xml:space="preserve"> Jurgutienė</w:t>
            </w:r>
          </w:p>
        </w:tc>
      </w:tr>
      <w:tr w:rsidR="000468EE" w:rsidRPr="00D03282" w14:paraId="299B1ABD" w14:textId="77777777" w:rsidTr="0010623B">
        <w:trPr>
          <w:trHeight w:val="56"/>
        </w:trPr>
        <w:tc>
          <w:tcPr>
            <w:tcW w:w="1700" w:type="dxa"/>
            <w:vMerge/>
          </w:tcPr>
          <w:p w14:paraId="699CFC8A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46913192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Literatūros teologija</w:t>
            </w:r>
          </w:p>
        </w:tc>
        <w:tc>
          <w:tcPr>
            <w:tcW w:w="1417" w:type="dxa"/>
          </w:tcPr>
          <w:p w14:paraId="4B27760B" w14:textId="5624AF25" w:rsidR="000468EE" w:rsidRPr="00D03282" w:rsidRDefault="00EB7E20" w:rsidP="003D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4394" w:type="dxa"/>
          </w:tcPr>
          <w:p w14:paraId="14A2AC54" w14:textId="77777777" w:rsidR="005B11F3" w:rsidRDefault="005B11F3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Literatūros, kultūros ir vertimų tyrimų institutas</w:t>
            </w:r>
          </w:p>
          <w:p w14:paraId="4797E78E" w14:textId="3BADC671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Doc. dr. D. Čiočytė</w:t>
            </w:r>
          </w:p>
        </w:tc>
      </w:tr>
      <w:tr w:rsidR="000468EE" w:rsidRPr="00415974" w14:paraId="5B2C2C64" w14:textId="77777777" w:rsidTr="0010623B">
        <w:trPr>
          <w:trHeight w:val="56"/>
        </w:trPr>
        <w:tc>
          <w:tcPr>
            <w:tcW w:w="1700" w:type="dxa"/>
            <w:vMerge/>
          </w:tcPr>
          <w:p w14:paraId="3E5D8A92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2599C893" w14:textId="77777777" w:rsidR="000468EE" w:rsidRPr="00D03282" w:rsidRDefault="000468EE" w:rsidP="003D69A2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bCs/>
                <w:sz w:val="24"/>
                <w:szCs w:val="24"/>
                <w:lang w:val="lt-LT"/>
              </w:rPr>
              <w:t xml:space="preserve">Lyties aspektas literatūroje </w:t>
            </w:r>
          </w:p>
        </w:tc>
        <w:tc>
          <w:tcPr>
            <w:tcW w:w="1417" w:type="dxa"/>
          </w:tcPr>
          <w:p w14:paraId="17B07876" w14:textId="06E62211" w:rsidR="000468EE" w:rsidRPr="00D03282" w:rsidRDefault="00EB7E20" w:rsidP="003D69A2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4394" w:type="dxa"/>
          </w:tcPr>
          <w:p w14:paraId="6809FE2A" w14:textId="77777777" w:rsidR="000468EE" w:rsidRPr="00D03282" w:rsidRDefault="000468EE" w:rsidP="003D69A2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LLTI</w:t>
            </w:r>
          </w:p>
          <w:p w14:paraId="62686D0B" w14:textId="75A674A0" w:rsidR="000468EE" w:rsidRPr="00D03282" w:rsidRDefault="00EB7E20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</w:t>
            </w:r>
            <w:r w:rsidR="000468EE" w:rsidRPr="00D03282">
              <w:rPr>
                <w:sz w:val="24"/>
                <w:szCs w:val="24"/>
                <w:lang w:val="lt-LT"/>
              </w:rPr>
              <w:t>r</w:t>
            </w:r>
            <w:r w:rsidR="000468EE">
              <w:rPr>
                <w:sz w:val="24"/>
                <w:szCs w:val="24"/>
                <w:lang w:val="lt-LT"/>
              </w:rPr>
              <w:t>.</w:t>
            </w:r>
            <w:r w:rsidR="000468EE" w:rsidRPr="00D03282">
              <w:rPr>
                <w:sz w:val="24"/>
                <w:szCs w:val="24"/>
                <w:lang w:val="lt-LT"/>
              </w:rPr>
              <w:t xml:space="preserve"> S</w:t>
            </w:r>
            <w:r w:rsidR="000468EE">
              <w:rPr>
                <w:sz w:val="24"/>
                <w:szCs w:val="24"/>
                <w:lang w:val="lt-LT"/>
              </w:rPr>
              <w:t>.</w:t>
            </w:r>
            <w:r w:rsidR="000468EE" w:rsidRPr="00D03282">
              <w:rPr>
                <w:sz w:val="24"/>
                <w:szCs w:val="24"/>
                <w:lang w:val="lt-LT"/>
              </w:rPr>
              <w:t xml:space="preserve"> Daugirdaitė</w:t>
            </w:r>
          </w:p>
        </w:tc>
      </w:tr>
      <w:tr w:rsidR="000468EE" w:rsidRPr="00D03282" w14:paraId="28338DE4" w14:textId="77777777" w:rsidTr="0010623B">
        <w:trPr>
          <w:trHeight w:val="56"/>
        </w:trPr>
        <w:tc>
          <w:tcPr>
            <w:tcW w:w="1700" w:type="dxa"/>
            <w:vMerge/>
          </w:tcPr>
          <w:p w14:paraId="48AFD9A9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1D3E005D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lt-LT"/>
              </w:rPr>
            </w:pPr>
            <w:r w:rsidRPr="00D03282">
              <w:rPr>
                <w:bCs/>
                <w:sz w:val="24"/>
                <w:szCs w:val="24"/>
                <w:lang w:val="lt-LT"/>
              </w:rPr>
              <w:t>Mitopoetika ir teopoetika</w:t>
            </w:r>
          </w:p>
          <w:p w14:paraId="6EA0ACB3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bCs/>
                <w:sz w:val="24"/>
                <w:szCs w:val="24"/>
                <w:lang w:val="lt-LT"/>
              </w:rPr>
              <w:t>literat</w:t>
            </w:r>
            <w:r w:rsidRPr="00D03282">
              <w:rPr>
                <w:sz w:val="24"/>
                <w:szCs w:val="24"/>
                <w:lang w:val="lt-LT"/>
              </w:rPr>
              <w:t>ū</w:t>
            </w:r>
            <w:r w:rsidRPr="00D03282">
              <w:rPr>
                <w:bCs/>
                <w:sz w:val="24"/>
                <w:szCs w:val="24"/>
                <w:lang w:val="lt-LT"/>
              </w:rPr>
              <w:t>roje</w:t>
            </w:r>
          </w:p>
        </w:tc>
        <w:tc>
          <w:tcPr>
            <w:tcW w:w="1417" w:type="dxa"/>
          </w:tcPr>
          <w:p w14:paraId="250E42B8" w14:textId="5DA30221" w:rsidR="000468EE" w:rsidRPr="00D03282" w:rsidRDefault="005B11F3" w:rsidP="003D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2F2251B4" w14:textId="3DD8A3B6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 xml:space="preserve">KF </w:t>
            </w:r>
            <w:hyperlink r:id="rId8" w:history="1">
              <w:r w:rsidR="004071D7" w:rsidRPr="004071D7">
                <w:rPr>
                  <w:rStyle w:val="Hipersaitas"/>
                  <w:color w:val="auto"/>
                  <w:sz w:val="24"/>
                  <w:szCs w:val="24"/>
                  <w:u w:val="none"/>
                </w:rPr>
                <w:t>Kalbų, literatūros ir vertimo studijų institutas</w:t>
              </w:r>
            </w:hyperlink>
          </w:p>
          <w:p w14:paraId="52A53D75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Prof. dr. J. Krūminienė</w:t>
            </w:r>
          </w:p>
        </w:tc>
      </w:tr>
      <w:tr w:rsidR="000468EE" w:rsidRPr="00D03282" w14:paraId="0E9C4A5E" w14:textId="77777777" w:rsidTr="0010623B">
        <w:trPr>
          <w:trHeight w:val="56"/>
        </w:trPr>
        <w:tc>
          <w:tcPr>
            <w:tcW w:w="1700" w:type="dxa"/>
            <w:vMerge/>
          </w:tcPr>
          <w:p w14:paraId="09F62BE6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43FEC6CF" w14:textId="77777777" w:rsidR="000468EE" w:rsidRPr="00415974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it-IT"/>
              </w:rPr>
            </w:pPr>
            <w:r w:rsidRPr="00D03282">
              <w:rPr>
                <w:sz w:val="24"/>
                <w:szCs w:val="24"/>
                <w:lang w:val="lt-LT"/>
              </w:rPr>
              <w:t>Rytų ir Vidurio Europos literatūra: komparatyvistikos aspektas</w:t>
            </w:r>
          </w:p>
        </w:tc>
        <w:tc>
          <w:tcPr>
            <w:tcW w:w="1417" w:type="dxa"/>
          </w:tcPr>
          <w:p w14:paraId="201DCC24" w14:textId="74AC2365" w:rsidR="000468EE" w:rsidRPr="00D03282" w:rsidRDefault="005B11F3" w:rsidP="003D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3CE745F4" w14:textId="77777777" w:rsidR="005B11F3" w:rsidRDefault="005B11F3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Literatūros, kultūros ir vertimų tyrimų institutas</w:t>
            </w:r>
          </w:p>
          <w:p w14:paraId="0EC3F50A" w14:textId="784652E6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Doc. dr. Audinga Tikuišienė</w:t>
            </w:r>
          </w:p>
        </w:tc>
      </w:tr>
      <w:tr w:rsidR="000468EE" w:rsidRPr="00D03282" w14:paraId="1F5036BF" w14:textId="77777777" w:rsidTr="0010623B">
        <w:trPr>
          <w:trHeight w:val="56"/>
        </w:trPr>
        <w:tc>
          <w:tcPr>
            <w:tcW w:w="1700" w:type="dxa"/>
            <w:vMerge/>
          </w:tcPr>
          <w:p w14:paraId="1CDDA170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7D86FC62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Semiotikos istorija</w:t>
            </w:r>
          </w:p>
        </w:tc>
        <w:tc>
          <w:tcPr>
            <w:tcW w:w="1417" w:type="dxa"/>
          </w:tcPr>
          <w:p w14:paraId="3E8D2C5E" w14:textId="1680C72C" w:rsidR="000468EE" w:rsidRPr="00D03282" w:rsidRDefault="005B11F3" w:rsidP="003D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5AD7EC81" w14:textId="77777777" w:rsidR="005B11F3" w:rsidRDefault="005B11F3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Literatūros, kultūros ir vertimų tyrimų institutas</w:t>
            </w:r>
          </w:p>
          <w:p w14:paraId="1FEB4203" w14:textId="751A0BD8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 xml:space="preserve">Prof. </w:t>
            </w:r>
            <w:r w:rsidR="004071D7">
              <w:rPr>
                <w:sz w:val="24"/>
                <w:szCs w:val="24"/>
                <w:lang w:val="lt-LT"/>
              </w:rPr>
              <w:t xml:space="preserve">emeritas </w:t>
            </w:r>
            <w:r w:rsidRPr="00D03282">
              <w:rPr>
                <w:sz w:val="24"/>
                <w:szCs w:val="24"/>
                <w:lang w:val="lt-LT"/>
              </w:rPr>
              <w:t>habil. dr. K. Nastopka</w:t>
            </w:r>
          </w:p>
        </w:tc>
      </w:tr>
      <w:tr w:rsidR="000468EE" w:rsidRPr="00D03282" w14:paraId="5F75F36E" w14:textId="77777777" w:rsidTr="0010623B">
        <w:trPr>
          <w:trHeight w:val="56"/>
        </w:trPr>
        <w:tc>
          <w:tcPr>
            <w:tcW w:w="1700" w:type="dxa"/>
            <w:vMerge/>
          </w:tcPr>
          <w:p w14:paraId="63510611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36629B5C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Tautiškumo pertvarka Lietuvoje ir</w:t>
            </w:r>
          </w:p>
          <w:p w14:paraId="7FEEE273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Europoje: literatūrinis pjūvis</w:t>
            </w:r>
          </w:p>
        </w:tc>
        <w:tc>
          <w:tcPr>
            <w:tcW w:w="1417" w:type="dxa"/>
          </w:tcPr>
          <w:p w14:paraId="0A72414E" w14:textId="30C2E321" w:rsidR="000468EE" w:rsidRPr="00D03282" w:rsidRDefault="005B11F3" w:rsidP="003D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012BB70F" w14:textId="77777777" w:rsidR="005B11F3" w:rsidRDefault="005B11F3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Literatūros, kultūros ir vertimų tyrimų institutas</w:t>
            </w:r>
          </w:p>
          <w:p w14:paraId="1C721400" w14:textId="73077BF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Prof. dr. P.V. Subačius</w:t>
            </w:r>
          </w:p>
        </w:tc>
      </w:tr>
      <w:tr w:rsidR="000468EE" w:rsidRPr="00D03282" w14:paraId="07ADA692" w14:textId="77777777" w:rsidTr="0010623B">
        <w:trPr>
          <w:trHeight w:val="56"/>
        </w:trPr>
        <w:tc>
          <w:tcPr>
            <w:tcW w:w="1700" w:type="dxa"/>
            <w:vMerge/>
          </w:tcPr>
          <w:p w14:paraId="4B089BFA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24549792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Teksto ir mokslinio redagavimo</w:t>
            </w:r>
          </w:p>
          <w:p w14:paraId="5C477608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teorija</w:t>
            </w:r>
          </w:p>
        </w:tc>
        <w:tc>
          <w:tcPr>
            <w:tcW w:w="1417" w:type="dxa"/>
          </w:tcPr>
          <w:p w14:paraId="3C880160" w14:textId="18FB0A24" w:rsidR="000468EE" w:rsidRPr="00D03282" w:rsidRDefault="005B11F3" w:rsidP="003D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48303750" w14:textId="77777777" w:rsidR="005B11F3" w:rsidRDefault="005B11F3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Literatūros, kultūros ir vertimų tyrimų institutas</w:t>
            </w:r>
          </w:p>
          <w:p w14:paraId="2B6CCAD2" w14:textId="2DB3076A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Prof. dr. P.V. Subačius</w:t>
            </w:r>
          </w:p>
        </w:tc>
      </w:tr>
      <w:tr w:rsidR="000468EE" w:rsidRPr="00165D4E" w14:paraId="699D9382" w14:textId="77777777" w:rsidTr="0010623B">
        <w:trPr>
          <w:trHeight w:val="56"/>
        </w:trPr>
        <w:tc>
          <w:tcPr>
            <w:tcW w:w="1700" w:type="dxa"/>
            <w:vMerge/>
          </w:tcPr>
          <w:p w14:paraId="2BDBDF12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2D097993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lt-LT"/>
              </w:rPr>
            </w:pPr>
            <w:r w:rsidRPr="00D03282">
              <w:rPr>
                <w:bCs/>
                <w:sz w:val="24"/>
                <w:szCs w:val="24"/>
                <w:lang w:val="lt-LT"/>
              </w:rPr>
              <w:t>Vidinis monologas ir s</w:t>
            </w:r>
            <w:r w:rsidRPr="00D03282">
              <w:rPr>
                <w:sz w:val="24"/>
                <w:szCs w:val="24"/>
                <w:lang w:val="lt-LT"/>
              </w:rPr>
              <w:t>ą</w:t>
            </w:r>
            <w:r w:rsidRPr="00D03282">
              <w:rPr>
                <w:bCs/>
                <w:sz w:val="24"/>
                <w:szCs w:val="24"/>
                <w:lang w:val="lt-LT"/>
              </w:rPr>
              <w:t>mon</w:t>
            </w:r>
            <w:r w:rsidRPr="00D03282">
              <w:rPr>
                <w:sz w:val="24"/>
                <w:szCs w:val="24"/>
                <w:lang w:val="lt-LT"/>
              </w:rPr>
              <w:t>ė</w:t>
            </w:r>
            <w:r w:rsidRPr="00D03282">
              <w:rPr>
                <w:bCs/>
                <w:sz w:val="24"/>
                <w:szCs w:val="24"/>
                <w:lang w:val="lt-LT"/>
              </w:rPr>
              <w:t>s srautas XX a. romane</w:t>
            </w:r>
          </w:p>
        </w:tc>
        <w:tc>
          <w:tcPr>
            <w:tcW w:w="1417" w:type="dxa"/>
          </w:tcPr>
          <w:p w14:paraId="5F89D38B" w14:textId="60EC0EF2" w:rsidR="000468EE" w:rsidRPr="00D03282" w:rsidRDefault="005B11F3" w:rsidP="003D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45855EDA" w14:textId="7DD7C6F5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 xml:space="preserve">KF </w:t>
            </w:r>
            <w:hyperlink r:id="rId9" w:history="1">
              <w:r w:rsidR="004071D7" w:rsidRPr="004071D7">
                <w:rPr>
                  <w:rStyle w:val="Hipersaitas"/>
                  <w:color w:val="auto"/>
                  <w:sz w:val="24"/>
                  <w:szCs w:val="24"/>
                  <w:u w:val="none"/>
                </w:rPr>
                <w:t>Kalbų, literatūros ir vertimo studijų institutas</w:t>
              </w:r>
            </w:hyperlink>
          </w:p>
          <w:p w14:paraId="2894A57E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Prof. dr. A. Krasnovas</w:t>
            </w:r>
          </w:p>
        </w:tc>
      </w:tr>
      <w:tr w:rsidR="000468EE" w:rsidRPr="00D03282" w14:paraId="75146CEB" w14:textId="77777777" w:rsidTr="0010623B">
        <w:trPr>
          <w:trHeight w:val="764"/>
        </w:trPr>
        <w:tc>
          <w:tcPr>
            <w:tcW w:w="1700" w:type="dxa"/>
            <w:vMerge w:val="restart"/>
          </w:tcPr>
          <w:p w14:paraId="00C2712E" w14:textId="2704D681" w:rsidR="000468EE" w:rsidRPr="00D03282" w:rsidRDefault="000468EE" w:rsidP="003D69A2">
            <w:pPr>
              <w:spacing w:line="276" w:lineRule="auto"/>
              <w:jc w:val="center"/>
              <w:rPr>
                <w:b/>
                <w:sz w:val="24"/>
                <w:szCs w:val="24"/>
                <w:lang w:val="lt-LT"/>
              </w:rPr>
            </w:pPr>
            <w:r w:rsidRPr="00C473FD">
              <w:rPr>
                <w:b/>
                <w:sz w:val="24"/>
                <w:szCs w:val="24"/>
                <w:lang w:val="lt-LT"/>
              </w:rPr>
              <w:t xml:space="preserve">Lietuvių literatūra </w:t>
            </w:r>
          </w:p>
          <w:p w14:paraId="620D28D8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2DE4D883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Klasikinė savimonė XIX a.</w:t>
            </w:r>
          </w:p>
          <w:p w14:paraId="3F52DE99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antrosios pusės lietuvių literatūroje</w:t>
            </w:r>
          </w:p>
        </w:tc>
        <w:tc>
          <w:tcPr>
            <w:tcW w:w="1417" w:type="dxa"/>
          </w:tcPr>
          <w:p w14:paraId="69327895" w14:textId="2386C8AC" w:rsidR="000468EE" w:rsidRPr="00D03282" w:rsidRDefault="00EB7E20" w:rsidP="003D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4394" w:type="dxa"/>
          </w:tcPr>
          <w:p w14:paraId="5048E6A3" w14:textId="7A90FD12" w:rsidR="000468EE" w:rsidRPr="00D03282" w:rsidRDefault="005B11F3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Literatūros, kultūros ir vertimų</w:t>
            </w:r>
            <w:r w:rsidR="000468EE">
              <w:rPr>
                <w:sz w:val="24"/>
                <w:szCs w:val="24"/>
                <w:lang w:val="lt-LT"/>
              </w:rPr>
              <w:t xml:space="preserve"> tyrimų institutas</w:t>
            </w:r>
          </w:p>
          <w:p w14:paraId="17C4D462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Doc. dr. D. Čiočytė</w:t>
            </w:r>
          </w:p>
        </w:tc>
      </w:tr>
      <w:tr w:rsidR="000468EE" w:rsidRPr="00415974" w14:paraId="2C4AC51E" w14:textId="77777777" w:rsidTr="0010623B">
        <w:tc>
          <w:tcPr>
            <w:tcW w:w="1700" w:type="dxa"/>
            <w:vMerge/>
          </w:tcPr>
          <w:p w14:paraId="2BA371DA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3853830D" w14:textId="1C59769D" w:rsidR="000468EE" w:rsidRPr="00D03282" w:rsidRDefault="000468EE" w:rsidP="00D77AEA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LDK Renesanso ir Baroko literatūra</w:t>
            </w:r>
          </w:p>
        </w:tc>
        <w:tc>
          <w:tcPr>
            <w:tcW w:w="1417" w:type="dxa"/>
          </w:tcPr>
          <w:p w14:paraId="76D74ECE" w14:textId="1934FE0F" w:rsidR="000468EE" w:rsidRPr="00D03282" w:rsidRDefault="005B11F3" w:rsidP="003D69A2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3CF720CF" w14:textId="77777777" w:rsidR="000468EE" w:rsidRPr="00D03282" w:rsidRDefault="000468EE" w:rsidP="003D69A2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LLTI</w:t>
            </w:r>
          </w:p>
          <w:p w14:paraId="6FB2754C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Doc. dr. M</w:t>
            </w:r>
            <w:r>
              <w:rPr>
                <w:sz w:val="24"/>
                <w:szCs w:val="24"/>
                <w:lang w:val="lt-LT"/>
              </w:rPr>
              <w:t>.</w:t>
            </w:r>
            <w:r w:rsidRPr="00D03282">
              <w:rPr>
                <w:sz w:val="24"/>
                <w:szCs w:val="24"/>
                <w:lang w:val="lt-LT"/>
              </w:rPr>
              <w:t xml:space="preserve"> Čiurinskas</w:t>
            </w:r>
          </w:p>
        </w:tc>
      </w:tr>
      <w:tr w:rsidR="000468EE" w:rsidRPr="00D03282" w14:paraId="4D16B833" w14:textId="77777777" w:rsidTr="0010623B">
        <w:tc>
          <w:tcPr>
            <w:tcW w:w="1700" w:type="dxa"/>
            <w:vMerge/>
          </w:tcPr>
          <w:p w14:paraId="4B78E7F0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7866CC6F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Lietuvių lyrikos konceptualieji</w:t>
            </w:r>
          </w:p>
          <w:p w14:paraId="1ABDADE5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modeliai</w:t>
            </w:r>
          </w:p>
        </w:tc>
        <w:tc>
          <w:tcPr>
            <w:tcW w:w="1417" w:type="dxa"/>
          </w:tcPr>
          <w:p w14:paraId="79C4EF7F" w14:textId="28215F96" w:rsidR="000468EE" w:rsidRPr="00D03282" w:rsidRDefault="005B11F3" w:rsidP="003D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1324DC04" w14:textId="17323A60" w:rsidR="000468EE" w:rsidRPr="00D03282" w:rsidRDefault="005B11F3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Literatūros, </w:t>
            </w:r>
            <w:r w:rsidR="000468EE">
              <w:rPr>
                <w:sz w:val="24"/>
                <w:szCs w:val="24"/>
                <w:lang w:val="lt-LT"/>
              </w:rPr>
              <w:t>kultūros</w:t>
            </w:r>
            <w:r>
              <w:rPr>
                <w:sz w:val="24"/>
                <w:szCs w:val="24"/>
                <w:lang w:val="lt-LT"/>
              </w:rPr>
              <w:t xml:space="preserve"> ir vertimų</w:t>
            </w:r>
            <w:r w:rsidR="000468EE">
              <w:rPr>
                <w:sz w:val="24"/>
                <w:szCs w:val="24"/>
                <w:lang w:val="lt-LT"/>
              </w:rPr>
              <w:t xml:space="preserve"> tyrimų institutas</w:t>
            </w:r>
          </w:p>
          <w:p w14:paraId="0819491E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Doc. dr. R. Tūtlytė</w:t>
            </w:r>
          </w:p>
        </w:tc>
      </w:tr>
      <w:tr w:rsidR="000468EE" w:rsidRPr="00415974" w14:paraId="36CD3252" w14:textId="77777777" w:rsidTr="0010623B">
        <w:tc>
          <w:tcPr>
            <w:tcW w:w="1700" w:type="dxa"/>
            <w:vMerge/>
          </w:tcPr>
          <w:p w14:paraId="7BA54E1F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0FB2F40D" w14:textId="4264BC9E" w:rsidR="000468EE" w:rsidRPr="00D03282" w:rsidRDefault="000468EE" w:rsidP="00D77AEA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Mažosios Lietuvos raštijos ištakos ir raida iki XIX a.</w:t>
            </w:r>
            <w:r w:rsidR="00EB7E20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17" w:type="dxa"/>
          </w:tcPr>
          <w:p w14:paraId="5F4942B4" w14:textId="6BDCF816" w:rsidR="000468EE" w:rsidRPr="00D03282" w:rsidRDefault="00EB7E20" w:rsidP="003D69A2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</w:t>
            </w:r>
          </w:p>
        </w:tc>
        <w:tc>
          <w:tcPr>
            <w:tcW w:w="4394" w:type="dxa"/>
          </w:tcPr>
          <w:p w14:paraId="1890E522" w14:textId="77777777" w:rsidR="000468EE" w:rsidRPr="00D03282" w:rsidRDefault="000468EE" w:rsidP="003D69A2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LLTI</w:t>
            </w:r>
          </w:p>
          <w:p w14:paraId="78408529" w14:textId="77777777" w:rsidR="000468EE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Dr. L</w:t>
            </w:r>
            <w:r>
              <w:rPr>
                <w:sz w:val="24"/>
                <w:szCs w:val="24"/>
                <w:lang w:val="lt-LT"/>
              </w:rPr>
              <w:t xml:space="preserve">. </w:t>
            </w:r>
            <w:r w:rsidRPr="00D03282">
              <w:rPr>
                <w:sz w:val="24"/>
                <w:szCs w:val="24"/>
                <w:lang w:val="lt-LT"/>
              </w:rPr>
              <w:t>Citavičiūtė</w:t>
            </w:r>
          </w:p>
          <w:p w14:paraId="09B318DB" w14:textId="77777777" w:rsidR="0010623B" w:rsidRPr="00D03282" w:rsidRDefault="0010623B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</w:tr>
      <w:tr w:rsidR="000468EE" w:rsidRPr="00D03282" w14:paraId="70DCD4A0" w14:textId="77777777" w:rsidTr="0010623B">
        <w:tc>
          <w:tcPr>
            <w:tcW w:w="1700" w:type="dxa"/>
            <w:vMerge/>
          </w:tcPr>
          <w:p w14:paraId="7910466F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006AF794" w14:textId="447E738E" w:rsidR="000468EE" w:rsidRPr="00D03282" w:rsidRDefault="000468EE" w:rsidP="00D77AEA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bCs/>
                <w:sz w:val="24"/>
                <w:szCs w:val="24"/>
                <w:lang w:val="lt-LT"/>
              </w:rPr>
              <w:t>Modernizmo tendencijos lietuvių egzodo poezijoje</w:t>
            </w:r>
            <w:r w:rsidR="00EB7E20">
              <w:rPr>
                <w:bCs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417" w:type="dxa"/>
          </w:tcPr>
          <w:p w14:paraId="22A8A7EF" w14:textId="7EE38D31" w:rsidR="000468EE" w:rsidRPr="00D03282" w:rsidRDefault="005B11F3" w:rsidP="003D69A2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3B3F3406" w14:textId="77777777" w:rsidR="000468EE" w:rsidRPr="00D03282" w:rsidRDefault="000468EE" w:rsidP="003D69A2">
            <w:pPr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LLTI</w:t>
            </w:r>
          </w:p>
          <w:p w14:paraId="517107AE" w14:textId="77777777" w:rsidR="000468EE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Dr. M</w:t>
            </w:r>
            <w:r>
              <w:rPr>
                <w:sz w:val="24"/>
                <w:szCs w:val="24"/>
                <w:lang w:val="lt-LT"/>
              </w:rPr>
              <w:t>.</w:t>
            </w:r>
            <w:r w:rsidRPr="00D03282">
              <w:rPr>
                <w:sz w:val="24"/>
                <w:szCs w:val="24"/>
                <w:lang w:val="lt-LT"/>
              </w:rPr>
              <w:t xml:space="preserve"> Žvirgždas</w:t>
            </w:r>
          </w:p>
          <w:p w14:paraId="02BB9201" w14:textId="77777777" w:rsidR="0010623B" w:rsidRPr="00D03282" w:rsidRDefault="0010623B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</w:p>
        </w:tc>
      </w:tr>
      <w:tr w:rsidR="00EB7E20" w:rsidRPr="00D03282" w14:paraId="5FB0102A" w14:textId="77777777" w:rsidTr="0010623B">
        <w:tc>
          <w:tcPr>
            <w:tcW w:w="1700" w:type="dxa"/>
            <w:vMerge/>
          </w:tcPr>
          <w:p w14:paraId="27413BAE" w14:textId="77777777" w:rsidR="00EB7E20" w:rsidRPr="00D03282" w:rsidRDefault="00EB7E20" w:rsidP="003D69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0C9B3E9B" w14:textId="157A8BD5" w:rsidR="00EB7E20" w:rsidRPr="00D03282" w:rsidRDefault="00EB7E20" w:rsidP="00D77AEA">
            <w:pPr>
              <w:spacing w:line="276" w:lineRule="auto"/>
              <w:rPr>
                <w:bCs/>
                <w:sz w:val="24"/>
                <w:szCs w:val="24"/>
                <w:lang w:val="lt-LT"/>
              </w:rPr>
            </w:pPr>
            <w:r>
              <w:rPr>
                <w:bCs/>
                <w:sz w:val="24"/>
                <w:szCs w:val="24"/>
                <w:lang w:val="lt-LT"/>
              </w:rPr>
              <w:t xml:space="preserve">Muzika, tradicija ir kultūros procesas </w:t>
            </w:r>
          </w:p>
        </w:tc>
        <w:tc>
          <w:tcPr>
            <w:tcW w:w="1417" w:type="dxa"/>
          </w:tcPr>
          <w:p w14:paraId="3ABD8338" w14:textId="6FFF9764" w:rsidR="00EB7E20" w:rsidRDefault="00C473FD" w:rsidP="003D69A2">
            <w:pPr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3480033C" w14:textId="22F53752" w:rsidR="00C473FD" w:rsidRDefault="00C473FD" w:rsidP="00C473FD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VU, </w:t>
            </w:r>
            <w:r w:rsidRPr="00D03282">
              <w:rPr>
                <w:sz w:val="24"/>
                <w:szCs w:val="24"/>
                <w:lang w:val="lt-LT"/>
              </w:rPr>
              <w:t>LLTI</w:t>
            </w:r>
            <w:r>
              <w:rPr>
                <w:sz w:val="24"/>
                <w:szCs w:val="24"/>
                <w:lang w:val="lt-LT"/>
              </w:rPr>
              <w:t>, LMTA</w:t>
            </w:r>
          </w:p>
          <w:p w14:paraId="135FDD0E" w14:textId="6B2AFD87" w:rsidR="00EB7E20" w:rsidRPr="00D03282" w:rsidRDefault="00C473FD" w:rsidP="003D69A2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Dr. A. Žičkienė</w:t>
            </w:r>
          </w:p>
        </w:tc>
      </w:tr>
      <w:tr w:rsidR="000468EE" w:rsidRPr="00415974" w14:paraId="6E1253ED" w14:textId="77777777" w:rsidTr="0010623B">
        <w:tc>
          <w:tcPr>
            <w:tcW w:w="1700" w:type="dxa"/>
            <w:vMerge/>
          </w:tcPr>
          <w:p w14:paraId="62D5FB08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460C4AE1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Naujųjų laikų kultūros procesai</w:t>
            </w:r>
          </w:p>
          <w:p w14:paraId="60A185EF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Lietuvoje: Reformacija ir literatūra</w:t>
            </w:r>
          </w:p>
        </w:tc>
        <w:tc>
          <w:tcPr>
            <w:tcW w:w="1417" w:type="dxa"/>
          </w:tcPr>
          <w:p w14:paraId="2F9C06C1" w14:textId="5A299ADB" w:rsidR="000468EE" w:rsidRPr="00D03282" w:rsidRDefault="005B11F3" w:rsidP="003D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0FBBE74B" w14:textId="53299FCB" w:rsidR="000468EE" w:rsidRPr="00D03282" w:rsidRDefault="005B11F3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Literatūros,</w:t>
            </w:r>
            <w:r w:rsidR="000468EE">
              <w:rPr>
                <w:sz w:val="24"/>
                <w:szCs w:val="24"/>
                <w:lang w:val="lt-LT"/>
              </w:rPr>
              <w:t xml:space="preserve"> kultūros</w:t>
            </w:r>
            <w:r>
              <w:rPr>
                <w:sz w:val="24"/>
                <w:szCs w:val="24"/>
                <w:lang w:val="lt-LT"/>
              </w:rPr>
              <w:t xml:space="preserve"> ir vertimų</w:t>
            </w:r>
            <w:r w:rsidR="000468EE">
              <w:rPr>
                <w:sz w:val="24"/>
                <w:szCs w:val="24"/>
                <w:lang w:val="lt-LT"/>
              </w:rPr>
              <w:t xml:space="preserve"> tyrimų institutas</w:t>
            </w:r>
          </w:p>
          <w:p w14:paraId="36A4DF2B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Prof. dr. D. Pociūtė-Abukevičienė</w:t>
            </w:r>
          </w:p>
        </w:tc>
      </w:tr>
      <w:tr w:rsidR="000468EE" w:rsidRPr="00D03282" w14:paraId="46CC0345" w14:textId="77777777" w:rsidTr="0010623B">
        <w:tc>
          <w:tcPr>
            <w:tcW w:w="1700" w:type="dxa"/>
            <w:vMerge/>
          </w:tcPr>
          <w:p w14:paraId="103F779E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6DDCB293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Šiuolaikinė lietuvių literatūra</w:t>
            </w:r>
          </w:p>
        </w:tc>
        <w:tc>
          <w:tcPr>
            <w:tcW w:w="1417" w:type="dxa"/>
          </w:tcPr>
          <w:p w14:paraId="46BBAADC" w14:textId="54C434C4" w:rsidR="000468EE" w:rsidRPr="00D03282" w:rsidRDefault="005B11F3" w:rsidP="003D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36391449" w14:textId="5C75A804" w:rsidR="000468EE" w:rsidRPr="00D03282" w:rsidRDefault="005B11F3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Literatūros, kultūros ir vertimų tyrimų </w:t>
            </w:r>
            <w:r w:rsidR="000468EE" w:rsidRPr="00D03282">
              <w:rPr>
                <w:sz w:val="24"/>
                <w:szCs w:val="24"/>
                <w:lang w:val="lt-LT"/>
              </w:rPr>
              <w:t>Doc. dr. A</w:t>
            </w:r>
            <w:r w:rsidR="000468EE">
              <w:rPr>
                <w:sz w:val="24"/>
                <w:szCs w:val="24"/>
                <w:lang w:val="lt-LT"/>
              </w:rPr>
              <w:t>.</w:t>
            </w:r>
            <w:r w:rsidR="000468EE" w:rsidRPr="00D03282">
              <w:rPr>
                <w:sz w:val="24"/>
                <w:szCs w:val="24"/>
                <w:lang w:val="lt-LT"/>
              </w:rPr>
              <w:t xml:space="preserve"> Tikuišienė</w:t>
            </w:r>
          </w:p>
        </w:tc>
      </w:tr>
      <w:tr w:rsidR="000468EE" w:rsidRPr="00D03282" w14:paraId="2CC49235" w14:textId="77777777" w:rsidTr="0010623B">
        <w:trPr>
          <w:trHeight w:val="1113"/>
        </w:trPr>
        <w:tc>
          <w:tcPr>
            <w:tcW w:w="1700" w:type="dxa"/>
          </w:tcPr>
          <w:p w14:paraId="1BA6443D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546" w:type="dxa"/>
          </w:tcPr>
          <w:p w14:paraId="5494874A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lt-LT"/>
              </w:rPr>
            </w:pPr>
            <w:r w:rsidRPr="00D03282">
              <w:rPr>
                <w:bCs/>
                <w:sz w:val="24"/>
                <w:szCs w:val="24"/>
                <w:lang w:val="lt-LT"/>
              </w:rPr>
              <w:t>XX amžiaus lietuvi</w:t>
            </w:r>
            <w:r w:rsidRPr="00D03282">
              <w:rPr>
                <w:sz w:val="24"/>
                <w:szCs w:val="24"/>
                <w:lang w:val="lt-LT"/>
              </w:rPr>
              <w:t xml:space="preserve">ų </w:t>
            </w:r>
            <w:r w:rsidRPr="00D03282">
              <w:rPr>
                <w:bCs/>
                <w:sz w:val="24"/>
                <w:szCs w:val="24"/>
                <w:lang w:val="lt-LT"/>
              </w:rPr>
              <w:t>poezijos</w:t>
            </w:r>
          </w:p>
          <w:p w14:paraId="61170563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  <w:lang w:val="lt-LT"/>
              </w:rPr>
            </w:pPr>
            <w:r w:rsidRPr="00D03282">
              <w:rPr>
                <w:bCs/>
                <w:sz w:val="24"/>
                <w:szCs w:val="24"/>
                <w:lang w:val="lt-LT"/>
              </w:rPr>
              <w:t>dominant</w:t>
            </w:r>
            <w:r w:rsidRPr="00D03282">
              <w:rPr>
                <w:sz w:val="24"/>
                <w:szCs w:val="24"/>
                <w:lang w:val="lt-LT"/>
              </w:rPr>
              <w:t>ė</w:t>
            </w:r>
            <w:r w:rsidRPr="00D03282">
              <w:rPr>
                <w:bCs/>
                <w:sz w:val="24"/>
                <w:szCs w:val="24"/>
                <w:lang w:val="lt-LT"/>
              </w:rPr>
              <w:t>s</w:t>
            </w:r>
          </w:p>
        </w:tc>
        <w:tc>
          <w:tcPr>
            <w:tcW w:w="1417" w:type="dxa"/>
          </w:tcPr>
          <w:p w14:paraId="4B368932" w14:textId="5F8FE4BC" w:rsidR="000468EE" w:rsidRPr="00D03282" w:rsidRDefault="005B11F3" w:rsidP="003D69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</w:t>
            </w:r>
          </w:p>
        </w:tc>
        <w:tc>
          <w:tcPr>
            <w:tcW w:w="4394" w:type="dxa"/>
          </w:tcPr>
          <w:p w14:paraId="063A2207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KF Lietuvių filologijos</w:t>
            </w:r>
          </w:p>
          <w:p w14:paraId="7F38185E" w14:textId="3DF07B16" w:rsidR="000468EE" w:rsidRPr="00D03282" w:rsidRDefault="004071D7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Prof</w:t>
            </w:r>
            <w:r w:rsidR="000468EE" w:rsidRPr="00D03282">
              <w:rPr>
                <w:sz w:val="24"/>
                <w:szCs w:val="24"/>
                <w:lang w:val="lt-LT"/>
              </w:rPr>
              <w:t>. dr. G</w:t>
            </w:r>
            <w:r w:rsidR="000468EE">
              <w:rPr>
                <w:sz w:val="24"/>
                <w:szCs w:val="24"/>
                <w:lang w:val="lt-LT"/>
              </w:rPr>
              <w:t>.</w:t>
            </w:r>
            <w:r w:rsidR="000468EE" w:rsidRPr="00D03282">
              <w:rPr>
                <w:sz w:val="24"/>
                <w:szCs w:val="24"/>
                <w:lang w:val="lt-LT"/>
              </w:rPr>
              <w:t xml:space="preserve"> Bankauskaitė-</w:t>
            </w:r>
          </w:p>
          <w:p w14:paraId="260BC656" w14:textId="77777777" w:rsidR="000468EE" w:rsidRPr="00D03282" w:rsidRDefault="000468EE" w:rsidP="003D69A2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val="lt-LT"/>
              </w:rPr>
            </w:pPr>
            <w:r w:rsidRPr="00D03282">
              <w:rPr>
                <w:sz w:val="24"/>
                <w:szCs w:val="24"/>
                <w:lang w:val="lt-LT"/>
              </w:rPr>
              <w:t>Sereikienė</w:t>
            </w:r>
          </w:p>
        </w:tc>
      </w:tr>
      <w:tr w:rsidR="00D03282" w:rsidRPr="00D03282" w14:paraId="326F3C78" w14:textId="77777777" w:rsidTr="00844E96">
        <w:tc>
          <w:tcPr>
            <w:tcW w:w="11057" w:type="dxa"/>
            <w:gridSpan w:val="4"/>
          </w:tcPr>
          <w:p w14:paraId="09F26090" w14:textId="3B41515F" w:rsidR="00D03282" w:rsidRPr="00D03282" w:rsidRDefault="00065753" w:rsidP="00165D4E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rFonts w:ascii="LT-Times" w:hAnsi="LT-Times"/>
                <w:lang w:val="lt-LT"/>
              </w:rPr>
              <w:t xml:space="preserve">Patvirtinta Doktorantūros komiteto posėdyje 2020 01 10, </w:t>
            </w:r>
            <w:r>
              <w:t>Nr. (4.11E) 180000-KT-2</w:t>
            </w:r>
          </w:p>
        </w:tc>
      </w:tr>
      <w:tr w:rsidR="00D03282" w:rsidRPr="00D03282" w14:paraId="051B164D" w14:textId="77777777" w:rsidTr="00844E96">
        <w:tc>
          <w:tcPr>
            <w:tcW w:w="11057" w:type="dxa"/>
            <w:gridSpan w:val="4"/>
          </w:tcPr>
          <w:p w14:paraId="706F9E5C" w14:textId="098F718C" w:rsidR="00D03282" w:rsidRPr="00D03282" w:rsidRDefault="00065753" w:rsidP="003D69A2">
            <w:pPr>
              <w:spacing w:line="276" w:lineRule="auto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Komiteto pirmininkė prof. dr. Meilutė Ramonienė</w:t>
            </w:r>
          </w:p>
        </w:tc>
      </w:tr>
    </w:tbl>
    <w:p w14:paraId="7B334A95" w14:textId="74791A17" w:rsidR="00736690" w:rsidRDefault="00736690" w:rsidP="003D69A2">
      <w:pPr>
        <w:spacing w:line="276" w:lineRule="auto"/>
        <w:rPr>
          <w:lang w:val="lt-LT"/>
        </w:rPr>
      </w:pPr>
    </w:p>
    <w:p w14:paraId="64EAD3FF" w14:textId="77777777" w:rsidR="00065753" w:rsidRPr="00D03282" w:rsidRDefault="00065753" w:rsidP="003D69A2">
      <w:pPr>
        <w:spacing w:line="276" w:lineRule="auto"/>
        <w:rPr>
          <w:lang w:val="lt-LT"/>
        </w:rPr>
      </w:pPr>
    </w:p>
    <w:sectPr w:rsidR="00065753" w:rsidRPr="00D03282" w:rsidSect="00D03282">
      <w:footerReference w:type="default" r:id="rId10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93B84" w14:textId="77777777" w:rsidR="00F8663E" w:rsidRDefault="00F8663E" w:rsidP="00083C9F">
      <w:r>
        <w:separator/>
      </w:r>
    </w:p>
  </w:endnote>
  <w:endnote w:type="continuationSeparator" w:id="0">
    <w:p w14:paraId="6C708BC0" w14:textId="77777777" w:rsidR="00F8663E" w:rsidRDefault="00F8663E" w:rsidP="0008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T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0640187"/>
      <w:docPartObj>
        <w:docPartGallery w:val="Page Numbers (Bottom of Page)"/>
        <w:docPartUnique/>
      </w:docPartObj>
    </w:sdtPr>
    <w:sdtEndPr/>
    <w:sdtContent>
      <w:p w14:paraId="43E2D39E" w14:textId="22745D47" w:rsidR="00844E96" w:rsidRDefault="00844E96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4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DD3D5F" w14:textId="77777777" w:rsidR="00844E96" w:rsidRDefault="00844E9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C0868" w14:textId="77777777" w:rsidR="00F8663E" w:rsidRDefault="00F8663E" w:rsidP="00083C9F">
      <w:r>
        <w:separator/>
      </w:r>
    </w:p>
  </w:footnote>
  <w:footnote w:type="continuationSeparator" w:id="0">
    <w:p w14:paraId="5284097C" w14:textId="77777777" w:rsidR="00F8663E" w:rsidRDefault="00F8663E" w:rsidP="00083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9B"/>
    <w:rsid w:val="000468EE"/>
    <w:rsid w:val="00065521"/>
    <w:rsid w:val="00065753"/>
    <w:rsid w:val="00083C9F"/>
    <w:rsid w:val="00095756"/>
    <w:rsid w:val="000D4BB6"/>
    <w:rsid w:val="0010623B"/>
    <w:rsid w:val="00165D4E"/>
    <w:rsid w:val="00177F59"/>
    <w:rsid w:val="00374A93"/>
    <w:rsid w:val="00390001"/>
    <w:rsid w:val="003D69A2"/>
    <w:rsid w:val="004071D7"/>
    <w:rsid w:val="00412B9F"/>
    <w:rsid w:val="00415974"/>
    <w:rsid w:val="00430E50"/>
    <w:rsid w:val="004862F9"/>
    <w:rsid w:val="005047C4"/>
    <w:rsid w:val="005A4DAE"/>
    <w:rsid w:val="005B11F3"/>
    <w:rsid w:val="005B383E"/>
    <w:rsid w:val="005F6E8C"/>
    <w:rsid w:val="00654A3C"/>
    <w:rsid w:val="00734FD0"/>
    <w:rsid w:val="00736690"/>
    <w:rsid w:val="00783C3C"/>
    <w:rsid w:val="008148A2"/>
    <w:rsid w:val="00825478"/>
    <w:rsid w:val="008277B7"/>
    <w:rsid w:val="00844E96"/>
    <w:rsid w:val="0085365A"/>
    <w:rsid w:val="0090403C"/>
    <w:rsid w:val="009C5777"/>
    <w:rsid w:val="00A1379B"/>
    <w:rsid w:val="00A51152"/>
    <w:rsid w:val="00A77C7F"/>
    <w:rsid w:val="00AC3662"/>
    <w:rsid w:val="00B81F50"/>
    <w:rsid w:val="00BB236D"/>
    <w:rsid w:val="00C274B9"/>
    <w:rsid w:val="00C4547D"/>
    <w:rsid w:val="00C473FD"/>
    <w:rsid w:val="00C526BD"/>
    <w:rsid w:val="00D03282"/>
    <w:rsid w:val="00D77AEA"/>
    <w:rsid w:val="00DE5B6E"/>
    <w:rsid w:val="00EA5F2D"/>
    <w:rsid w:val="00EB7E20"/>
    <w:rsid w:val="00F037CE"/>
    <w:rsid w:val="00F6205E"/>
    <w:rsid w:val="00F8663E"/>
    <w:rsid w:val="00F9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8B8A09"/>
  <w15:docId w15:val="{A7BE4C98-F157-4A28-B259-13CC652A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1379B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raopastraipa1">
    <w:name w:val="Sąrašo pastraipa1"/>
    <w:basedOn w:val="prastasis"/>
    <w:uiPriority w:val="34"/>
    <w:qFormat/>
    <w:rsid w:val="00A1379B"/>
    <w:pPr>
      <w:ind w:left="720"/>
      <w:contextualSpacing/>
    </w:pPr>
    <w:rPr>
      <w:rFonts w:eastAsia="Calibri"/>
      <w:sz w:val="24"/>
      <w:szCs w:val="22"/>
      <w:lang w:val="lt-LT"/>
    </w:rPr>
  </w:style>
  <w:style w:type="paragraph" w:styleId="Antrats">
    <w:name w:val="header"/>
    <w:basedOn w:val="prastasis"/>
    <w:link w:val="AntratsDiagrama"/>
    <w:uiPriority w:val="99"/>
    <w:semiHidden/>
    <w:unhideWhenUsed/>
    <w:rsid w:val="00083C9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083C9F"/>
    <w:rPr>
      <w:rFonts w:ascii="Times New Roman" w:eastAsia="Times New Roman" w:hAnsi="Times New Roman" w:cs="Times New Roman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083C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83C9F"/>
    <w:rPr>
      <w:rFonts w:ascii="Times New Roman" w:eastAsia="Times New Roman" w:hAnsi="Times New Roman" w:cs="Times New Roman"/>
      <w:szCs w:val="20"/>
    </w:rPr>
  </w:style>
  <w:style w:type="character" w:styleId="Hipersaitas">
    <w:name w:val="Hyperlink"/>
    <w:basedOn w:val="Numatytasispastraiposriftas"/>
    <w:uiPriority w:val="99"/>
    <w:semiHidden/>
    <w:unhideWhenUsed/>
    <w:rsid w:val="00407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.lt/apiemus/kontaktai-ir-nuorodos/telefonu-knyga?kod1=62&amp;kod2=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u.lt/apiemus/kontaktai-ir-nuorodos/telefonu-knyga?kod1=62&amp;kod2=0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u.lt/apiemus/kontaktai-ir-nuorodos/telefonu-knyga?kod1=62&amp;kod2=0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vu.lt/apiemus/kontaktai-ir-nuorodos/telefonu-knyga?kod1=62&amp;kod2=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918</Words>
  <Characters>5235</Characters>
  <Application>Microsoft Office Word</Application>
  <DocSecurity>0</DocSecurity>
  <Lines>43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Birutė Gudelienė</cp:lastModifiedBy>
  <cp:revision>25</cp:revision>
  <cp:lastPrinted>2017-12-20T07:18:00Z</cp:lastPrinted>
  <dcterms:created xsi:type="dcterms:W3CDTF">2017-11-09T14:54:00Z</dcterms:created>
  <dcterms:modified xsi:type="dcterms:W3CDTF">2020-01-22T08:54:00Z</dcterms:modified>
</cp:coreProperties>
</file>