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4189" w14:textId="77777777" w:rsidR="00367BC7" w:rsidRPr="00E42C73" w:rsidRDefault="00367BC7" w:rsidP="0036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73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p w14:paraId="7B5614EF" w14:textId="77777777" w:rsidR="00367BC7" w:rsidRPr="00367BC7" w:rsidRDefault="00367BC7" w:rsidP="00367BC7">
      <w:pPr>
        <w:jc w:val="center"/>
        <w:rPr>
          <w:rFonts w:ascii="Arial" w:hAnsi="Arial" w:cs="Arial"/>
          <w:b/>
          <w:sz w:val="20"/>
          <w:szCs w:val="20"/>
        </w:rPr>
      </w:pPr>
    </w:p>
    <w:p w14:paraId="306E11E1" w14:textId="66ACBC40" w:rsidR="00367BC7" w:rsidRPr="00367BC7" w:rsidRDefault="00367BC7" w:rsidP="00367BC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hAnsi="Times New Roman" w:cs="Times New Roman"/>
          <w:sz w:val="24"/>
          <w:szCs w:val="24"/>
          <w:lang w:val="en-GB"/>
        </w:rPr>
        <w:t>PhD studies at Vilnius University begin on October 1</w:t>
      </w:r>
      <w:r w:rsidRPr="00367BC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367BC7">
        <w:rPr>
          <w:rFonts w:ascii="Times New Roman" w:hAnsi="Times New Roman" w:cs="Times New Roman"/>
          <w:sz w:val="24"/>
          <w:szCs w:val="24"/>
          <w:lang w:val="en-GB"/>
        </w:rPr>
        <w:t>. Basic steps</w:t>
      </w:r>
      <w:r w:rsidR="00E42C73">
        <w:rPr>
          <w:rFonts w:ascii="Times New Roman" w:hAnsi="Times New Roman" w:cs="Times New Roman"/>
          <w:sz w:val="24"/>
          <w:szCs w:val="24"/>
          <w:lang w:val="en-GB"/>
        </w:rPr>
        <w:t xml:space="preserve"> for doctoral students</w:t>
      </w:r>
      <w:bookmarkStart w:id="0" w:name="_GoBack"/>
      <w:bookmarkEnd w:id="0"/>
      <w:r w:rsidRPr="00367BC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9B0C4BA" w14:textId="77777777" w:rsidR="00367BC7" w:rsidRPr="00367BC7" w:rsidRDefault="00367BC7" w:rsidP="00367BC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Conclude an agreement.</w:t>
      </w:r>
    </w:p>
    <w:p w14:paraId="5D77BAD5" w14:textId="77777777" w:rsidR="00367BC7" w:rsidRPr="00367BC7" w:rsidRDefault="00367BC7" w:rsidP="00367BC7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Register on the system </w:t>
      </w:r>
      <w:hyperlink r:id="rId5" w:anchor="!/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https://id.vu.lt/idmgna/#!/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create an e-mail of Vilnius University (</w:t>
      </w:r>
      <w:r w:rsidRPr="00367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FROM THE END OF SEPTEMBER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367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75E1C" w14:textId="77777777" w:rsidR="00367BC7" w:rsidRPr="00367BC7" w:rsidRDefault="00367BC7" w:rsidP="00367BC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Complete a form of scholarship (</w:t>
      </w:r>
      <w:r w:rsidRPr="00367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FROM THE END OF SEPTEMBER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): </w:t>
      </w:r>
      <w:hyperlink r:id="rId6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https://is.vu.lt/pls/klevas/logon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. (</w:t>
      </w:r>
      <w:r w:rsidRPr="00367B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Note: you should have a Lithuanian bank account number.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2DF2451E" w14:textId="77777777" w:rsidR="00367BC7" w:rsidRPr="00367BC7" w:rsidRDefault="00367BC7" w:rsidP="00367BC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Together with your supervisor conclude a study and research plan during the period of October and submit it to Doctoral Committee for approval. A form of plan you will find over here: </w:t>
      </w:r>
      <w:hyperlink r:id="rId7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https://www.vu.lt/en/studies/phd-students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2526DC9" w14:textId="77777777" w:rsidR="00367BC7" w:rsidRPr="00367BC7" w:rsidRDefault="00367BC7" w:rsidP="00367BC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Register on the system </w:t>
      </w:r>
      <w:hyperlink r:id="rId8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https://lsp.lt/en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make a Lithuanian student card (</w:t>
      </w:r>
      <w:r w:rsidRPr="00367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FROM THE END OF SEPTEMBER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More information you can get at Vilnius University Students Representation. Responsible person is Ms. 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Aušrinė </w:t>
      </w:r>
      <w:proofErr w:type="spellStart"/>
      <w:r w:rsidRPr="00367BC7">
        <w:rPr>
          <w:rFonts w:ascii="Times New Roman" w:eastAsia="Times New Roman" w:hAnsi="Times New Roman" w:cs="Times New Roman"/>
          <w:sz w:val="24"/>
          <w:szCs w:val="24"/>
          <w:lang w:val="lt-LT"/>
        </w:rPr>
        <w:t>Dichavičiūtė</w:t>
      </w:r>
      <w:proofErr w:type="spellEnd"/>
      <w:r w:rsidRPr="00367B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(phone 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lt-LT"/>
        </w:rPr>
        <w:t>+370 686 31 756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, e-mail</w:t>
      </w:r>
      <w:hyperlink r:id="rId9" w:history="1">
        <w:r w:rsidRPr="00367BC7">
          <w:rPr>
            <w:rStyle w:val="Hyperlink"/>
            <w:rFonts w:ascii="Times New Roman" w:eastAsia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  <w:lang w:val="lt-LT"/>
          </w:rPr>
          <w:t xml:space="preserve"> </w:t>
        </w:r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lt-LT"/>
          </w:rPr>
          <w:t>lsp@vusa.lt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A link that you might need: </w:t>
      </w:r>
      <w:hyperlink r:id="rId10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https://vusa.lt/lt/lsp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6F4A8259" w14:textId="77777777" w:rsidR="00367BC7" w:rsidRPr="00367BC7" w:rsidRDefault="00367BC7" w:rsidP="00367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77715E" w14:textId="77777777" w:rsidR="00367BC7" w:rsidRPr="00367BC7" w:rsidRDefault="00367BC7" w:rsidP="00367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hAnsi="Times New Roman" w:cs="Times New Roman"/>
          <w:b/>
          <w:sz w:val="24"/>
          <w:szCs w:val="24"/>
          <w:lang w:val="en-GB"/>
        </w:rPr>
        <w:t>Some references and contacts</w:t>
      </w:r>
      <w:r w:rsidRPr="00367BC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944DF51" w14:textId="77777777" w:rsidR="00367BC7" w:rsidRPr="00367BC7" w:rsidRDefault="00367BC7" w:rsidP="00367BC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All general information is available in the webpage of Vilnius University: </w:t>
      </w:r>
      <w:hyperlink r:id="rId11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https://www.vu.lt/en/studies/phd-students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2237FACC" w14:textId="77777777" w:rsidR="00367BC7" w:rsidRPr="00367BC7" w:rsidRDefault="00367BC7" w:rsidP="00367BC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Office of Doctoral and Postdoctoral Studies (Central Administration of Vilnius University, 1</w:t>
      </w:r>
      <w:r w:rsidRPr="00367BC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floor, room 109, University Str. 3, Vilnius, phones +37052687093, +37052687094, +37052687095).</w:t>
      </w:r>
    </w:p>
    <w:p w14:paraId="589D2BD1" w14:textId="77777777" w:rsidR="00367BC7" w:rsidRPr="00367BC7" w:rsidRDefault="00367BC7" w:rsidP="00367BC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Head of the Office of Doctoral and Postdoctoral Studies is </w:t>
      </w:r>
      <w:proofErr w:type="spellStart"/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Dr.</w:t>
      </w:r>
      <w:proofErr w:type="spellEnd"/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Virginija Uksienė (e-mail </w:t>
      </w:r>
      <w:hyperlink r:id="rId12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virginija.uksiene@cr.vu.lt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, phone +37052687093).</w:t>
      </w:r>
    </w:p>
    <w:p w14:paraId="20A6C440" w14:textId="77777777" w:rsidR="00367BC7" w:rsidRPr="00367BC7" w:rsidRDefault="00367BC7" w:rsidP="00367BC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Vilnius University Students Representation (University Str. 3, Vilnius, phone +370</w:t>
      </w:r>
      <w:r w:rsidRPr="00367BC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n-GB"/>
        </w:rPr>
        <w:t>52687144</w:t>
      </w: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): </w:t>
      </w:r>
      <w:hyperlink r:id="rId13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t-LT"/>
          </w:rPr>
          <w:t>https://vusa.lt/lt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  </w:t>
      </w:r>
    </w:p>
    <w:p w14:paraId="38C37E21" w14:textId="77777777" w:rsidR="00367BC7" w:rsidRPr="00367BC7" w:rsidRDefault="00367BC7" w:rsidP="00367BC7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visa matters and mediation </w:t>
      </w:r>
      <w:proofErr w:type="gramStart"/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>letter</w:t>
      </w:r>
      <w:proofErr w:type="gramEnd"/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please contact Ms. Diana Makevičienė by e-mail </w:t>
      </w:r>
      <w:hyperlink r:id="rId14" w:history="1">
        <w:r w:rsidRPr="00367B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diana.makeviciene@cr.vu.lt</w:t>
        </w:r>
      </w:hyperlink>
      <w:r w:rsidRPr="00367B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ECA7847" w14:textId="77777777" w:rsidR="00367BC7" w:rsidRPr="00367BC7" w:rsidRDefault="00367BC7" w:rsidP="00367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750FC9" w14:textId="77777777" w:rsidR="00C91B3E" w:rsidRPr="00367BC7" w:rsidRDefault="00367BC7" w:rsidP="00367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67BC7">
        <w:rPr>
          <w:rFonts w:ascii="Times New Roman" w:hAnsi="Times New Roman" w:cs="Times New Roman"/>
          <w:sz w:val="24"/>
          <w:szCs w:val="24"/>
          <w:lang w:val="en-GB"/>
        </w:rPr>
        <w:t xml:space="preserve">During the period of your </w:t>
      </w:r>
      <w:proofErr w:type="gramStart"/>
      <w:r w:rsidRPr="00367BC7">
        <w:rPr>
          <w:rFonts w:ascii="Times New Roman" w:hAnsi="Times New Roman" w:cs="Times New Roman"/>
          <w:sz w:val="24"/>
          <w:szCs w:val="24"/>
          <w:lang w:val="en-GB"/>
        </w:rPr>
        <w:t>study</w:t>
      </w:r>
      <w:proofErr w:type="gramEnd"/>
      <w:r w:rsidRPr="00367BC7">
        <w:rPr>
          <w:rFonts w:ascii="Times New Roman" w:hAnsi="Times New Roman" w:cs="Times New Roman"/>
          <w:sz w:val="24"/>
          <w:szCs w:val="24"/>
          <w:lang w:val="en-GB"/>
        </w:rPr>
        <w:t xml:space="preserve"> mostly you will communicate with your supervisor and administrator from the Faculty. So please, do not forget to check the webpage to get some particular information. </w:t>
      </w:r>
    </w:p>
    <w:sectPr w:rsidR="00C91B3E" w:rsidRPr="00367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4F2"/>
    <w:multiLevelType w:val="hybridMultilevel"/>
    <w:tmpl w:val="B1941E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F3AB9"/>
    <w:multiLevelType w:val="hybridMultilevel"/>
    <w:tmpl w:val="5754A7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5"/>
    <w:rsid w:val="00367BC7"/>
    <w:rsid w:val="00C75AC5"/>
    <w:rsid w:val="00C91B3E"/>
    <w:rsid w:val="00E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47E"/>
  <w15:chartTrackingRefBased/>
  <w15:docId w15:val="{AD2CCA69-3AA0-493C-88D2-BB06AAE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BC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67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p.lt/en" TargetMode="External"/><Relationship Id="rId13" Type="http://schemas.openxmlformats.org/officeDocument/2006/relationships/hyperlink" Target="https://vusa.lt/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.lt/en/studies/phd-students" TargetMode="External"/><Relationship Id="rId12" Type="http://schemas.openxmlformats.org/officeDocument/2006/relationships/hyperlink" Target="mailto:virginija.uksiene@cr.vu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s.vu.lt/pls/klevas/logon" TargetMode="External"/><Relationship Id="rId11" Type="http://schemas.openxmlformats.org/officeDocument/2006/relationships/hyperlink" Target="https://www.vu.lt/en/studies/phd-students" TargetMode="External"/><Relationship Id="rId5" Type="http://schemas.openxmlformats.org/officeDocument/2006/relationships/hyperlink" Target="https://id.vu.lt/idmgn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usa.lt/lt/l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vusa.lt%20or%20lsp@vusa.lt" TargetMode="External"/><Relationship Id="rId14" Type="http://schemas.openxmlformats.org/officeDocument/2006/relationships/hyperlink" Target="mailto:diana.makeviciene@cr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3</cp:revision>
  <dcterms:created xsi:type="dcterms:W3CDTF">2022-07-15T13:05:00Z</dcterms:created>
  <dcterms:modified xsi:type="dcterms:W3CDTF">2022-07-15T13:11:00Z</dcterms:modified>
</cp:coreProperties>
</file>