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25" w:rsidRPr="000F4D25" w:rsidRDefault="000F4D25" w:rsidP="00D256D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F4D25">
        <w:rPr>
          <w:rFonts w:ascii="Times New Roman" w:hAnsi="Times New Roman"/>
          <w:b/>
          <w:sz w:val="24"/>
          <w:szCs w:val="24"/>
        </w:rPr>
        <w:t>Patvirtinti kandidatų į Senato narius sąrašai</w:t>
      </w:r>
    </w:p>
    <w:p w:rsidR="000F4D25" w:rsidRDefault="000F4D25" w:rsidP="00D256D5">
      <w:pPr>
        <w:jc w:val="center"/>
        <w:rPr>
          <w:rFonts w:ascii="Times New Roman" w:hAnsi="Times New Roman"/>
          <w:sz w:val="24"/>
          <w:szCs w:val="24"/>
        </w:rPr>
      </w:pPr>
    </w:p>
    <w:p w:rsidR="000F4D25" w:rsidRDefault="000F4D25" w:rsidP="000F4D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birželio 9 d. posėdyje </w:t>
      </w:r>
      <w:r w:rsidR="004D55CB">
        <w:rPr>
          <w:rFonts w:ascii="Times New Roman" w:hAnsi="Times New Roman"/>
          <w:sz w:val="24"/>
          <w:szCs w:val="24"/>
        </w:rPr>
        <w:t xml:space="preserve">Vilniaus universiteto </w:t>
      </w:r>
      <w:r>
        <w:rPr>
          <w:rFonts w:ascii="Times New Roman" w:hAnsi="Times New Roman"/>
          <w:sz w:val="24"/>
          <w:szCs w:val="24"/>
        </w:rPr>
        <w:t>Centrinė rinkimų komisija patvirtino kandidatų į Senatą sąrašus. Už šiuos kandidatus į Senato rinkėjų sąrašus įtraukti Universiteto bendruomenės nariai galės balsuoti šių metų birželio 16 – 18 dienomis vyksiančiuose Senato rinkimuose. Rinkimų metu į nustatytą rinkimų vietą padalinyje (</w:t>
      </w:r>
      <w:r w:rsidRPr="000F4D25">
        <w:rPr>
          <w:rFonts w:ascii="Times New Roman" w:hAnsi="Times New Roman"/>
          <w:i/>
          <w:sz w:val="24"/>
          <w:szCs w:val="24"/>
        </w:rPr>
        <w:t>jos yra skelbiamos Universiteto ir padalinių tinklalapiuose</w:t>
      </w:r>
      <w:r>
        <w:rPr>
          <w:rFonts w:ascii="Times New Roman" w:hAnsi="Times New Roman"/>
          <w:sz w:val="24"/>
          <w:szCs w:val="24"/>
        </w:rPr>
        <w:t>) atvykusiems rinkėjams pasirašytinai bus įteikti du biuleteniai: viename bus galima pareikšti savo valią renkant atitinkamo kamieninio padalinio atstovą Senate, kitame – renkant mokslo sričių atstovus iš bendro tos mokslo srities atstovų sąrašo. Pažymėtina, jog balsuojant už mokslo sričių atstovus nebus galima atiduoti balso už savo padalinio į mokslo srities atstovų sąrašą iškeltus kandidatus.</w:t>
      </w:r>
    </w:p>
    <w:p w:rsidR="008C7B52" w:rsidRDefault="000F4D25" w:rsidP="000F4D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Taip pat informuojame, jog vadovaujantis Senato narių rinkimo tvarkos </w:t>
      </w:r>
      <w:r w:rsidR="008C7B52">
        <w:rPr>
          <w:rFonts w:ascii="Times New Roman" w:hAnsi="Times New Roman"/>
          <w:sz w:val="24"/>
          <w:szCs w:val="24"/>
        </w:rPr>
        <w:t>32 punktu, esant svarbioms priežastims, kamieninio padalinio rinkimų komisija gali sudaryti sąlygas balsuoti iš anksto. Išankstiniai Senato rinkimai numatyti birželio 12 – 13 dienomis.</w:t>
      </w:r>
    </w:p>
    <w:p w:rsidR="000F4D25" w:rsidRPr="000F4D25" w:rsidRDefault="008C7B52" w:rsidP="000F4D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Primename, jog vadovaujantis šių metų gegužės 20 dienos Senato nutarimu </w:t>
      </w:r>
      <w:r w:rsidR="0066366F">
        <w:rPr>
          <w:rFonts w:ascii="Times New Roman" w:hAnsi="Times New Roman"/>
          <w:sz w:val="24"/>
          <w:szCs w:val="24"/>
        </w:rPr>
        <w:t>Nr. S-2014-3-9 ir juo patvirtinta Senato narių rinkimo tvarka, naujajame Universiteto Senate turėtų būti 41 narys. 19 Senato narių išrenkami kamieniniuose akademiniuose padaliniuose pagal konkrečiame padalinyje iškeltų kandidatų sąrašą, 6 – iš bendro visų Universiteto biomedicinos, fizinių ir technologijos mokslų sritims atstovaujančių kandidatų sąrašo, 7 – iš bendro Universiteto socialinių, humanitarinių mokslų ir menų sritims atstovaujančių kandidatų sąrašo. Senato nariais taip pat taps Rektorius bei 8 Universiteto studentų atstovybės nustatyta tvarka išrinkti studentų atstovai.</w:t>
      </w:r>
      <w:r w:rsidR="000F4D25">
        <w:rPr>
          <w:rFonts w:ascii="Times New Roman" w:hAnsi="Times New Roman"/>
          <w:sz w:val="24"/>
          <w:szCs w:val="24"/>
        </w:rPr>
        <w:t xml:space="preserve"> </w:t>
      </w:r>
    </w:p>
    <w:p w:rsidR="000F4D25" w:rsidRDefault="000F4D25" w:rsidP="00D256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7409" w:rsidRPr="00D256D5" w:rsidRDefault="00D256D5" w:rsidP="00D256D5">
      <w:pPr>
        <w:jc w:val="center"/>
        <w:rPr>
          <w:rFonts w:ascii="Times New Roman" w:hAnsi="Times New Roman"/>
          <w:b/>
          <w:sz w:val="24"/>
          <w:szCs w:val="24"/>
        </w:rPr>
      </w:pPr>
      <w:r w:rsidRPr="00D256D5">
        <w:rPr>
          <w:rFonts w:ascii="Times New Roman" w:hAnsi="Times New Roman"/>
          <w:b/>
          <w:sz w:val="24"/>
          <w:szCs w:val="24"/>
        </w:rPr>
        <w:t>KANDIDATŲ Į SENATĄ SĄRAŠAS</w:t>
      </w:r>
    </w:p>
    <w:p w:rsidR="00D256D5" w:rsidRDefault="00D256D5" w:rsidP="00D256D5">
      <w:pPr>
        <w:jc w:val="both"/>
        <w:rPr>
          <w:rFonts w:ascii="Times New Roman" w:hAnsi="Times New Roman"/>
          <w:sz w:val="24"/>
          <w:szCs w:val="24"/>
        </w:rPr>
      </w:pPr>
    </w:p>
    <w:p w:rsidR="00D256D5" w:rsidRDefault="00D256D5" w:rsidP="00D256D5">
      <w:pPr>
        <w:jc w:val="both"/>
        <w:rPr>
          <w:rFonts w:ascii="Times New Roman" w:hAnsi="Times New Roman"/>
          <w:sz w:val="24"/>
          <w:szCs w:val="24"/>
        </w:rPr>
      </w:pPr>
      <w:r w:rsidRPr="00D256D5">
        <w:rPr>
          <w:rFonts w:ascii="Times New Roman" w:hAnsi="Times New Roman"/>
          <w:b/>
          <w:sz w:val="24"/>
          <w:szCs w:val="24"/>
          <w:u w:val="single"/>
        </w:rPr>
        <w:t>1. Kandidatai į padalinių atstovus Senate</w:t>
      </w:r>
      <w:r>
        <w:rPr>
          <w:rFonts w:ascii="Times New Roman" w:hAnsi="Times New Roman"/>
          <w:sz w:val="24"/>
          <w:szCs w:val="24"/>
        </w:rPr>
        <w:t>:</w:t>
      </w:r>
    </w:p>
    <w:p w:rsidR="00D256D5" w:rsidRDefault="00D256D5" w:rsidP="00D256D5">
      <w:pPr>
        <w:jc w:val="both"/>
        <w:rPr>
          <w:rFonts w:ascii="Times New Roman" w:hAnsi="Times New Roman"/>
          <w:sz w:val="24"/>
          <w:szCs w:val="24"/>
        </w:rPr>
      </w:pPr>
    </w:p>
    <w:p w:rsidR="00D256D5" w:rsidRDefault="00D256D5" w:rsidP="00D256D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Filologijos fakultetas (su Orientalistikos centru)</w:t>
      </w:r>
    </w:p>
    <w:p w:rsidR="0048633F" w:rsidRDefault="0048633F" w:rsidP="00D256D5">
      <w:pPr>
        <w:jc w:val="both"/>
        <w:rPr>
          <w:rFonts w:ascii="Times New Roman" w:hAnsi="Times New Roman"/>
          <w:sz w:val="24"/>
          <w:szCs w:val="24"/>
        </w:rPr>
      </w:pPr>
    </w:p>
    <w:p w:rsidR="00EA23BC" w:rsidRDefault="00EA23BC" w:rsidP="00EA23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Doc. dr. Nijolė Maskaliūnienė</w:t>
      </w:r>
    </w:p>
    <w:p w:rsidR="00D256D5" w:rsidRDefault="0048633F" w:rsidP="00D256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habil. dr. Dainora Pociūtė-Abukevičienė</w:t>
      </w:r>
    </w:p>
    <w:p w:rsidR="00EA23BC" w:rsidRDefault="00EA23BC" w:rsidP="00EA23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dr. Meilutė Ramonienė</w:t>
      </w:r>
    </w:p>
    <w:p w:rsidR="0048633F" w:rsidRDefault="00F62B72" w:rsidP="00D256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Doc. dr. Erika Sausverde</w:t>
      </w:r>
    </w:p>
    <w:p w:rsidR="00D256D5" w:rsidRDefault="00D256D5" w:rsidP="00D256D5">
      <w:pPr>
        <w:jc w:val="both"/>
        <w:rPr>
          <w:rFonts w:ascii="Times New Roman" w:hAnsi="Times New Roman"/>
          <w:sz w:val="24"/>
          <w:szCs w:val="24"/>
        </w:rPr>
      </w:pPr>
    </w:p>
    <w:p w:rsidR="00D02D6A" w:rsidRPr="00D02D6A" w:rsidRDefault="00D256D5" w:rsidP="00142B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D256D5" w:rsidRDefault="00D256D5" w:rsidP="00D256D5">
      <w:pPr>
        <w:jc w:val="both"/>
        <w:rPr>
          <w:rFonts w:ascii="Times New Roman" w:hAnsi="Times New Roman"/>
          <w:sz w:val="24"/>
          <w:szCs w:val="24"/>
        </w:rPr>
      </w:pPr>
      <w:r w:rsidRPr="00D256D5">
        <w:rPr>
          <w:rFonts w:ascii="Times New Roman" w:hAnsi="Times New Roman"/>
          <w:b/>
          <w:sz w:val="24"/>
          <w:szCs w:val="24"/>
          <w:u w:val="single"/>
        </w:rPr>
        <w:t xml:space="preserve">3.  </w:t>
      </w:r>
      <w:r w:rsidR="002E3B1D">
        <w:rPr>
          <w:rFonts w:ascii="Times New Roman" w:hAnsi="Times New Roman"/>
          <w:b/>
          <w:sz w:val="24"/>
          <w:szCs w:val="24"/>
          <w:u w:val="single"/>
        </w:rPr>
        <w:t>Socialinių, humanitarinių mokslų ir menų sritims atstovaujančių asmenų – kandidatų į Senato narius sąrašas</w:t>
      </w:r>
      <w:r>
        <w:rPr>
          <w:rFonts w:ascii="Times New Roman" w:hAnsi="Times New Roman"/>
          <w:sz w:val="24"/>
          <w:szCs w:val="24"/>
        </w:rPr>
        <w:t>:</w:t>
      </w:r>
    </w:p>
    <w:p w:rsidR="00D256D5" w:rsidRDefault="00D256D5" w:rsidP="00D256D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029"/>
        <w:gridCol w:w="3282"/>
      </w:tblGrid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3BC">
              <w:rPr>
                <w:rFonts w:ascii="Times New Roman" w:hAnsi="Times New Roman"/>
                <w:b/>
                <w:i/>
                <w:sz w:val="24"/>
                <w:szCs w:val="24"/>
              </w:rPr>
              <w:t>Nr.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3BC">
              <w:rPr>
                <w:rFonts w:ascii="Times New Roman" w:hAnsi="Times New Roman"/>
                <w:b/>
                <w:i/>
                <w:sz w:val="24"/>
                <w:szCs w:val="24"/>
              </w:rPr>
              <w:t>Kandidatas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23BC">
              <w:rPr>
                <w:rFonts w:ascii="Times New Roman" w:hAnsi="Times New Roman"/>
                <w:b/>
                <w:i/>
                <w:sz w:val="24"/>
                <w:szCs w:val="24"/>
              </w:rPr>
              <w:t>Padalinys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Dalia Bagdžiūnienė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FsF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Alfredas Bumblauskas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IF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Jolita Buzaitytė-Kašalynienė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FsF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AB7DD2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Alfonso Rascon Caballero 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UKI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Danuta Diskienė  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Aleksandras Dobryninas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FsF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Marija Drėmaitė  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IF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Dr. Liutauras Gudžinskas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TSPMI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Dr. Dalius Jarmalavičius   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UKI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Alvydas Jokubaitis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TSPMI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Virginija Jurėnienė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2523F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KHF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Naglis Kardelis  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FsF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Romas Lazutka   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2E3B1D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Doc. d</w:t>
            </w:r>
            <w:r w:rsidR="00F874CE" w:rsidRPr="00EA23BC">
              <w:rPr>
                <w:rFonts w:ascii="Times New Roman" w:hAnsi="Times New Roman"/>
                <w:sz w:val="24"/>
                <w:szCs w:val="24"/>
              </w:rPr>
              <w:t xml:space="preserve">r. Zita Mažuolienė          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UKI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Teodoras Medaiskis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habil. dr. Vytautas Nekrošius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TF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Arvydas Pacevičius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KF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Birutė Marytė Pociūtė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FsF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Ainė Ramonaitė 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TSPMI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Kristupas Sabolius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FsF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Irena Smetonienė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FlF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habil. dr. Bonifacas Stundžia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FlF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Paulius Vaidotas Subačius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FlF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Inesa Šeškauskienė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FlF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F874CE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Diana Šileikaitė-Kaishauri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FlF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BA40CB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462DE6">
              <w:rPr>
                <w:rFonts w:ascii="Times New Roman" w:hAnsi="Times New Roman"/>
                <w:sz w:val="24"/>
                <w:szCs w:val="24"/>
              </w:rPr>
              <w:t>Lekt</w:t>
            </w:r>
            <w:r w:rsidR="00F874CE" w:rsidRPr="00462DE6">
              <w:rPr>
                <w:rFonts w:ascii="Times New Roman" w:hAnsi="Times New Roman"/>
                <w:sz w:val="24"/>
                <w:szCs w:val="24"/>
              </w:rPr>
              <w:t>.</w:t>
            </w:r>
            <w:r w:rsidR="00F874CE" w:rsidRPr="00EA23BC">
              <w:rPr>
                <w:rFonts w:ascii="Times New Roman" w:hAnsi="Times New Roman"/>
                <w:sz w:val="24"/>
                <w:szCs w:val="24"/>
              </w:rPr>
              <w:t xml:space="preserve"> dr. Jolanta Šinkūnienė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FlF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F874CE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EA23BC" w:rsidP="00EA23BC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Doc. dr. Kęstutis Urba       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EA23BC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FlF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EA23BC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EA23BC" w:rsidP="00EA23BC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habil. dr. Aurelija Usonienė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EA23BC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FlF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EA23BC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EA23BC" w:rsidP="00F874CE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Gintautas Valickas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EA23BC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FsF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EA23BC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EA23BC" w:rsidP="00EA23BC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Gediminas Vitkus  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EA23BC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TSPMI</w:t>
            </w:r>
          </w:p>
        </w:tc>
      </w:tr>
      <w:tr w:rsidR="00AB7DD2" w:rsidRPr="00EA23BC" w:rsidTr="00EA23BC">
        <w:tc>
          <w:tcPr>
            <w:tcW w:w="534" w:type="dxa"/>
            <w:shd w:val="clear" w:color="auto" w:fill="auto"/>
          </w:tcPr>
          <w:p w:rsidR="00AB7DD2" w:rsidRPr="00EA23BC" w:rsidRDefault="000F1086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035" w:type="dxa"/>
            <w:shd w:val="clear" w:color="auto" w:fill="auto"/>
          </w:tcPr>
          <w:p w:rsidR="00AB7DD2" w:rsidRPr="00EA23BC" w:rsidRDefault="00EA23BC" w:rsidP="00EA23BC">
            <w:pPr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 xml:space="preserve">Prof. dr. Laimutė Žalimienė                  </w:t>
            </w:r>
          </w:p>
        </w:tc>
        <w:tc>
          <w:tcPr>
            <w:tcW w:w="3285" w:type="dxa"/>
            <w:shd w:val="clear" w:color="auto" w:fill="auto"/>
          </w:tcPr>
          <w:p w:rsidR="00AB7DD2" w:rsidRPr="00EA23BC" w:rsidRDefault="00EA23BC" w:rsidP="00EA23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BC">
              <w:rPr>
                <w:rFonts w:ascii="Times New Roman" w:hAnsi="Times New Roman"/>
                <w:sz w:val="24"/>
                <w:szCs w:val="24"/>
              </w:rPr>
              <w:t>FsF</w:t>
            </w:r>
          </w:p>
        </w:tc>
      </w:tr>
    </w:tbl>
    <w:p w:rsidR="00AB7DD2" w:rsidRDefault="00AB7DD2" w:rsidP="00D256D5">
      <w:pPr>
        <w:jc w:val="both"/>
        <w:rPr>
          <w:rFonts w:ascii="Times New Roman" w:hAnsi="Times New Roman"/>
          <w:sz w:val="24"/>
          <w:szCs w:val="24"/>
        </w:rPr>
      </w:pPr>
    </w:p>
    <w:p w:rsidR="00A609EA" w:rsidRDefault="00A609EA" w:rsidP="00A609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Primename, kad naujausia informacija apie Senato rinkimus yra pateikiama Vilniaus universiteto interneto tinklalapyje, skiltyje „Senato rinkimai“ (</w:t>
      </w:r>
      <w:hyperlink r:id="rId5" w:history="1">
        <w:r w:rsidRPr="00C70BD2">
          <w:rPr>
            <w:rStyle w:val="Hipersaitas"/>
            <w:rFonts w:ascii="Times New Roman" w:hAnsi="Times New Roman"/>
            <w:sz w:val="24"/>
            <w:szCs w:val="24"/>
          </w:rPr>
          <w:t>http://naujienos.vu.lt/rinkimai-vu/</w:t>
        </w:r>
      </w:hyperlink>
      <w:r>
        <w:rPr>
          <w:rFonts w:ascii="Times New Roman" w:hAnsi="Times New Roman"/>
          <w:sz w:val="24"/>
          <w:szCs w:val="24"/>
        </w:rPr>
        <w:t xml:space="preserve">). </w:t>
      </w:r>
    </w:p>
    <w:p w:rsidR="00A609EA" w:rsidRPr="00417EDA" w:rsidRDefault="00A609EA" w:rsidP="00A609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Kilus klausimų prašome kreiptis į Centrinės rinkimų komisijos sekretorių Liną Gelūną (el.paštas </w:t>
      </w:r>
      <w:hyperlink r:id="rId6" w:history="1">
        <w:r w:rsidRPr="00C70BD2">
          <w:rPr>
            <w:rStyle w:val="Hipersaitas"/>
            <w:rFonts w:ascii="Times New Roman" w:hAnsi="Times New Roman"/>
            <w:sz w:val="24"/>
            <w:szCs w:val="24"/>
          </w:rPr>
          <w:t>linas.gelunas</w:t>
        </w:r>
        <w:r w:rsidRPr="00142BBD">
          <w:rPr>
            <w:rStyle w:val="Hipersaitas"/>
            <w:rFonts w:ascii="Times New Roman" w:hAnsi="Times New Roman"/>
            <w:sz w:val="24"/>
            <w:szCs w:val="24"/>
          </w:rPr>
          <w:t>@</w:t>
        </w:r>
        <w:r w:rsidRPr="00C70BD2">
          <w:rPr>
            <w:rStyle w:val="Hipersaitas"/>
            <w:rFonts w:ascii="Times New Roman" w:hAnsi="Times New Roman"/>
            <w:sz w:val="24"/>
            <w:szCs w:val="24"/>
          </w:rPr>
          <w:t>cr.vu.lt</w:t>
        </w:r>
      </w:hyperlink>
      <w:r>
        <w:rPr>
          <w:rFonts w:ascii="Times New Roman" w:hAnsi="Times New Roman"/>
          <w:sz w:val="24"/>
          <w:szCs w:val="24"/>
        </w:rPr>
        <w:t>, tel. 8 5 268 7063).</w:t>
      </w:r>
    </w:p>
    <w:p w:rsidR="00A609EA" w:rsidRPr="00A739AD" w:rsidRDefault="00A609EA" w:rsidP="00A609EA">
      <w:pPr>
        <w:jc w:val="both"/>
        <w:rPr>
          <w:rFonts w:ascii="Times New Roman" w:hAnsi="Times New Roman"/>
          <w:b/>
          <w:sz w:val="24"/>
          <w:szCs w:val="24"/>
        </w:rPr>
      </w:pPr>
    </w:p>
    <w:p w:rsidR="00EA23BC" w:rsidRPr="00D578D7" w:rsidRDefault="00EA23BC">
      <w:pPr>
        <w:rPr>
          <w:rFonts w:ascii="Times New Roman" w:hAnsi="Times New Roman"/>
          <w:sz w:val="24"/>
          <w:szCs w:val="24"/>
        </w:rPr>
      </w:pPr>
    </w:p>
    <w:sectPr w:rsidR="00EA23BC" w:rsidRPr="00D578D7" w:rsidSect="007C7A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D5"/>
    <w:rsid w:val="000C1238"/>
    <w:rsid w:val="000F1086"/>
    <w:rsid w:val="000F4D25"/>
    <w:rsid w:val="00142BBD"/>
    <w:rsid w:val="00152C49"/>
    <w:rsid w:val="001C3EF8"/>
    <w:rsid w:val="002523F6"/>
    <w:rsid w:val="002D36CA"/>
    <w:rsid w:val="002E3B1D"/>
    <w:rsid w:val="002E4F71"/>
    <w:rsid w:val="003112A7"/>
    <w:rsid w:val="003D66EF"/>
    <w:rsid w:val="00462DE6"/>
    <w:rsid w:val="00465CEE"/>
    <w:rsid w:val="0048633F"/>
    <w:rsid w:val="004D55CB"/>
    <w:rsid w:val="00546247"/>
    <w:rsid w:val="0066366F"/>
    <w:rsid w:val="007337B9"/>
    <w:rsid w:val="007C7A8B"/>
    <w:rsid w:val="00802502"/>
    <w:rsid w:val="008C7B52"/>
    <w:rsid w:val="008D4A36"/>
    <w:rsid w:val="00901289"/>
    <w:rsid w:val="00A56E93"/>
    <w:rsid w:val="00A609EA"/>
    <w:rsid w:val="00AB7DD2"/>
    <w:rsid w:val="00B37409"/>
    <w:rsid w:val="00BA40CB"/>
    <w:rsid w:val="00BA6EC9"/>
    <w:rsid w:val="00C47D6C"/>
    <w:rsid w:val="00CB79FC"/>
    <w:rsid w:val="00CE71D5"/>
    <w:rsid w:val="00D02D6A"/>
    <w:rsid w:val="00D22E4B"/>
    <w:rsid w:val="00D256D5"/>
    <w:rsid w:val="00D578D7"/>
    <w:rsid w:val="00E22A1F"/>
    <w:rsid w:val="00EA23BC"/>
    <w:rsid w:val="00F30CDD"/>
    <w:rsid w:val="00F62B72"/>
    <w:rsid w:val="00F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C7A8B"/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1D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71D5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CE7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unhideWhenUsed/>
    <w:rsid w:val="00A60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C7A8B"/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1D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71D5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CE7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unhideWhenUsed/>
    <w:rsid w:val="00A6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nas.gelunas@cr.vu.lt" TargetMode="External"/><Relationship Id="rId5" Type="http://schemas.openxmlformats.org/officeDocument/2006/relationships/hyperlink" Target="http://naujienos.vu.lt/rinkimai-v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3868</Characters>
  <Application>Microsoft Office Word</Application>
  <DocSecurity>0</DocSecurity>
  <Lines>168</Lines>
  <Paragraphs>91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4215</CharactersWithSpaces>
  <SharedDoc>false</SharedDoc>
  <HLinks>
    <vt:vector size="12" baseType="variant">
      <vt:variant>
        <vt:i4>5308535</vt:i4>
      </vt:variant>
      <vt:variant>
        <vt:i4>3</vt:i4>
      </vt:variant>
      <vt:variant>
        <vt:i4>0</vt:i4>
      </vt:variant>
      <vt:variant>
        <vt:i4>5</vt:i4>
      </vt:variant>
      <vt:variant>
        <vt:lpwstr>mailto:linas.gelunas@cr.vu.lt</vt:lpwstr>
      </vt:variant>
      <vt:variant>
        <vt:lpwstr/>
      </vt:variant>
      <vt:variant>
        <vt:i4>2359392</vt:i4>
      </vt:variant>
      <vt:variant>
        <vt:i4>0</vt:i4>
      </vt:variant>
      <vt:variant>
        <vt:i4>0</vt:i4>
      </vt:variant>
      <vt:variant>
        <vt:i4>5</vt:i4>
      </vt:variant>
      <vt:variant>
        <vt:lpwstr>http://naujienos.vu.lt/rinkimai-vu/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user1</cp:lastModifiedBy>
  <cp:revision>2</cp:revision>
  <cp:lastPrinted>2014-06-09T11:41:00Z</cp:lastPrinted>
  <dcterms:created xsi:type="dcterms:W3CDTF">2014-06-11T14:04:00Z</dcterms:created>
  <dcterms:modified xsi:type="dcterms:W3CDTF">2014-06-11T14:04:00Z</dcterms:modified>
</cp:coreProperties>
</file>