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00098969" w:rsidR="00831869" w:rsidRDefault="00CF13C7" w:rsidP="0054279B">
      <w:pPr>
        <w:ind w:firstLine="0"/>
        <w:jc w:val="center"/>
      </w:pPr>
      <w:r>
        <w:rPr>
          <w:noProof/>
          <w:lang w:eastAsia="lt-LT"/>
        </w:rPr>
        <w:pict w14:anchorId="518F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33199644" w14:textId="4F803BA9" w:rsidR="00CB373F" w:rsidRPr="00BD7F39" w:rsidRDefault="00CB373F" w:rsidP="00EF653E">
      <w:pPr>
        <w:ind w:firstLine="0"/>
      </w:pPr>
    </w:p>
    <w:p w14:paraId="1C44F868" w14:textId="77777777" w:rsidR="00831869" w:rsidRPr="00BB13E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VILNIAUS UNIVERSITETO</w:t>
      </w:r>
    </w:p>
    <w:p w14:paraId="1CFA7EDB" w14:textId="632BE9B5" w:rsidR="00831869" w:rsidRPr="00BB13EF" w:rsidRDefault="00A1059D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FILOLOGIJOS</w:t>
      </w:r>
      <w:r w:rsidR="00831869" w:rsidRPr="00BB13EF">
        <w:rPr>
          <w:rFonts w:ascii="Times New Roman" w:hAnsi="Times New Roman" w:cs="Times New Roman"/>
          <w:b/>
        </w:rPr>
        <w:t xml:space="preserve"> FAKULTETAS</w:t>
      </w:r>
    </w:p>
    <w:p w14:paraId="3A41F1B2" w14:textId="7085BA54" w:rsidR="00EF653E" w:rsidRPr="00BB13EF" w:rsidRDefault="00CD2058" w:rsidP="001901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B143FF" w14:textId="22FFD407" w:rsidR="00014719" w:rsidRDefault="003F3304" w:rsidP="00014719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B13EF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POSĖDŽIO </w:t>
      </w:r>
      <w:r w:rsidR="00014719">
        <w:rPr>
          <w:rFonts w:ascii="Times New Roman" w:hAnsi="Times New Roman" w:cs="Times New Roman"/>
          <w:sz w:val="24"/>
          <w:szCs w:val="24"/>
          <w:lang w:val="lt-LT"/>
        </w:rPr>
        <w:t>ELEKTRONINIO BALSAVIMO</w:t>
      </w:r>
    </w:p>
    <w:p w14:paraId="3DFB475A" w14:textId="383BDD94" w:rsidR="003F3304" w:rsidRDefault="003F3304" w:rsidP="003F3304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B13EF">
        <w:rPr>
          <w:rFonts w:ascii="Times New Roman" w:hAnsi="Times New Roman" w:cs="Times New Roman"/>
          <w:sz w:val="24"/>
          <w:szCs w:val="24"/>
          <w:lang w:val="lt-LT"/>
        </w:rPr>
        <w:t>PROTOKOLAS</w:t>
      </w:r>
    </w:p>
    <w:p w14:paraId="374CA88A" w14:textId="77777777" w:rsidR="00A82F6C" w:rsidRPr="00BB13EF" w:rsidRDefault="00A82F6C" w:rsidP="003F3304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BED1997" w14:textId="6F470D2E" w:rsidR="003F3304" w:rsidRPr="00BB13EF" w:rsidRDefault="00F34ED8" w:rsidP="003F330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1895">
        <w:rPr>
          <w:rFonts w:ascii="Times New Roman" w:hAnsi="Times New Roman" w:cs="Times New Roman"/>
          <w:sz w:val="24"/>
          <w:szCs w:val="24"/>
        </w:rPr>
        <w:t>20</w:t>
      </w:r>
      <w:r w:rsidR="005C6CF4">
        <w:rPr>
          <w:rFonts w:ascii="Times New Roman" w:hAnsi="Times New Roman" w:cs="Times New Roman"/>
          <w:sz w:val="24"/>
          <w:szCs w:val="24"/>
        </w:rPr>
        <w:t>20</w:t>
      </w:r>
      <w:r w:rsidRPr="00511841">
        <w:rPr>
          <w:rFonts w:ascii="Times New Roman" w:hAnsi="Times New Roman" w:cs="Times New Roman"/>
          <w:sz w:val="24"/>
          <w:szCs w:val="24"/>
        </w:rPr>
        <w:t>-</w:t>
      </w:r>
      <w:r w:rsidR="005C6CF4">
        <w:rPr>
          <w:rFonts w:ascii="Times New Roman" w:hAnsi="Times New Roman" w:cs="Times New Roman"/>
          <w:sz w:val="24"/>
          <w:szCs w:val="24"/>
        </w:rPr>
        <w:t>0</w:t>
      </w:r>
      <w:r w:rsidR="00511841" w:rsidRPr="00511841">
        <w:rPr>
          <w:rFonts w:ascii="Times New Roman" w:hAnsi="Times New Roman" w:cs="Times New Roman"/>
          <w:sz w:val="24"/>
          <w:szCs w:val="24"/>
        </w:rPr>
        <w:t>2</w:t>
      </w:r>
      <w:r w:rsidR="00EB49FA" w:rsidRPr="00511841">
        <w:rPr>
          <w:rFonts w:ascii="Times New Roman" w:hAnsi="Times New Roman" w:cs="Times New Roman"/>
          <w:sz w:val="24"/>
          <w:szCs w:val="24"/>
        </w:rPr>
        <w:t>-</w:t>
      </w:r>
      <w:r w:rsidR="00D10D40">
        <w:rPr>
          <w:rFonts w:ascii="Times New Roman" w:hAnsi="Times New Roman" w:cs="Times New Roman"/>
          <w:sz w:val="24"/>
          <w:szCs w:val="24"/>
        </w:rPr>
        <w:t>14</w:t>
      </w:r>
      <w:r w:rsidR="003F3304" w:rsidRPr="00111895">
        <w:rPr>
          <w:rFonts w:ascii="Times New Roman" w:hAnsi="Times New Roman" w:cs="Times New Roman"/>
          <w:sz w:val="24"/>
          <w:szCs w:val="24"/>
        </w:rPr>
        <w:t xml:space="preserve">, Nr. </w:t>
      </w:r>
      <w:r w:rsidR="005D7A5B" w:rsidRPr="00111895">
        <w:rPr>
          <w:rFonts w:ascii="Times New Roman" w:hAnsi="Times New Roman" w:cs="Times New Roman"/>
          <w:sz w:val="24"/>
          <w:szCs w:val="24"/>
        </w:rPr>
        <w:t>(4.11</w:t>
      </w:r>
      <w:r w:rsidR="00176BE9">
        <w:rPr>
          <w:rFonts w:ascii="Times New Roman" w:hAnsi="Times New Roman" w:cs="Times New Roman"/>
          <w:sz w:val="24"/>
          <w:szCs w:val="24"/>
        </w:rPr>
        <w:t>E</w:t>
      </w:r>
      <w:r w:rsidR="005D7A5B" w:rsidRPr="00111895">
        <w:rPr>
          <w:rFonts w:ascii="Times New Roman" w:hAnsi="Times New Roman" w:cs="Times New Roman"/>
          <w:sz w:val="24"/>
          <w:szCs w:val="24"/>
        </w:rPr>
        <w:t>) 180</w:t>
      </w:r>
      <w:r w:rsidR="00176BE9">
        <w:rPr>
          <w:rFonts w:ascii="Times New Roman" w:hAnsi="Times New Roman" w:cs="Times New Roman"/>
          <w:sz w:val="24"/>
          <w:szCs w:val="24"/>
        </w:rPr>
        <w:t>000-KT</w:t>
      </w:r>
      <w:r w:rsidRPr="00111895">
        <w:rPr>
          <w:rFonts w:ascii="Times New Roman" w:hAnsi="Times New Roman" w:cs="Times New Roman"/>
          <w:sz w:val="24"/>
          <w:szCs w:val="24"/>
        </w:rPr>
        <w:t>-</w:t>
      </w:r>
      <w:r w:rsidR="00176BE9">
        <w:rPr>
          <w:rFonts w:ascii="Times New Roman" w:hAnsi="Times New Roman" w:cs="Times New Roman"/>
          <w:sz w:val="24"/>
          <w:szCs w:val="24"/>
        </w:rPr>
        <w:t>8</w:t>
      </w:r>
    </w:p>
    <w:p w14:paraId="01FBA427" w14:textId="5C6FEDE5" w:rsidR="003F3304" w:rsidRPr="00BB13EF" w:rsidRDefault="0058578D" w:rsidP="003F33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DD52E08" w14:textId="7478A962" w:rsidR="003F3304" w:rsidRDefault="00420635" w:rsidP="00995262">
      <w:pPr>
        <w:pStyle w:val="Pagrindinistekstas"/>
        <w:ind w:left="-142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058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Dalyvavo </w:t>
      </w:r>
      <w:r w:rsidR="008058DA" w:rsidRPr="008058D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C2219" w:rsidRPr="00555FC1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555FC1" w:rsidRPr="00555FC1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7B1440" w:rsidRPr="00555FC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B49FA" w:rsidRPr="00555FC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9293A" w:rsidRPr="00555FC1">
        <w:rPr>
          <w:rFonts w:ascii="Times New Roman" w:hAnsi="Times New Roman" w:cs="Times New Roman"/>
          <w:b/>
          <w:sz w:val="24"/>
          <w:szCs w:val="24"/>
          <w:lang w:val="lt-LT"/>
        </w:rPr>
        <w:t>iš 13</w:t>
      </w:r>
      <w:r w:rsidR="000929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Komiteto narių.</w:t>
      </w:r>
    </w:p>
    <w:p w14:paraId="08661B40" w14:textId="77777777" w:rsidR="00111895" w:rsidRDefault="00111895" w:rsidP="00995262">
      <w:pPr>
        <w:pStyle w:val="Pagrindinistekstas"/>
        <w:ind w:firstLine="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14:paraId="74B3C601" w14:textId="769563E2" w:rsidR="00056BEE" w:rsidRPr="005C6CF4" w:rsidRDefault="00056BEE" w:rsidP="00056BE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F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1440" w:rsidRPr="005C6CF4">
        <w:rPr>
          <w:rFonts w:ascii="Times New Roman" w:hAnsi="Times New Roman" w:cs="Times New Roman"/>
          <w:b/>
          <w:sz w:val="24"/>
          <w:szCs w:val="24"/>
        </w:rPr>
        <w:t>SVARSTYTA</w:t>
      </w:r>
      <w:r w:rsidR="00014719" w:rsidRPr="005C6CF4">
        <w:rPr>
          <w:rFonts w:ascii="Times New Roman" w:hAnsi="Times New Roman" w:cs="Times New Roman"/>
          <w:b/>
          <w:sz w:val="24"/>
          <w:szCs w:val="24"/>
        </w:rPr>
        <w:t>.</w:t>
      </w:r>
      <w:r w:rsidR="00014719" w:rsidRPr="005C6CF4">
        <w:rPr>
          <w:rFonts w:ascii="Times New Roman" w:hAnsi="Times New Roman" w:cs="Times New Roman"/>
          <w:sz w:val="24"/>
          <w:szCs w:val="24"/>
        </w:rPr>
        <w:t xml:space="preserve"> </w:t>
      </w:r>
      <w:r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Praėjusio p</w:t>
      </w:r>
      <w:r w:rsidR="005C6CF4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osėdžio protokolo</w:t>
      </w:r>
      <w:r w:rsidR="003F3ECE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tvirtinimas</w:t>
      </w:r>
      <w:r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B88F2B" w14:textId="0F8620A3" w:rsidR="00F73470" w:rsidRPr="005C6CF4" w:rsidRDefault="007B1440" w:rsidP="00056BE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6BEE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Bendru sutarimu pritarti praėjusi</w:t>
      </w:r>
      <w:r w:rsidR="005C6CF4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56BEE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posėdži</w:t>
      </w:r>
      <w:r w:rsidR="005C6CF4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56BEE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protokol</w:t>
      </w:r>
      <w:r w:rsidR="005C6CF4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056BEE"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6EB71A" w14:textId="1B55D6C1" w:rsidR="00E41038" w:rsidRPr="005C6CF4" w:rsidRDefault="00E41038" w:rsidP="005C6CF4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C6C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6CF4">
        <w:rPr>
          <w:rFonts w:ascii="Times New Roman" w:hAnsi="Times New Roman" w:cs="Times New Roman"/>
          <w:b/>
          <w:sz w:val="24"/>
          <w:szCs w:val="24"/>
        </w:rPr>
        <w:t xml:space="preserve"> SVARSTYTA. </w:t>
      </w:r>
      <w:r w:rsidR="005C6CF4" w:rsidRPr="005C6CF4">
        <w:rPr>
          <w:rFonts w:ascii="Times New Roman" w:hAnsi="Times New Roman" w:cs="Times New Roman"/>
          <w:sz w:val="24"/>
          <w:szCs w:val="24"/>
        </w:rPr>
        <w:t>Dėl galimybės</w:t>
      </w:r>
      <w:r w:rsidR="005C6CF4" w:rsidRPr="005C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F4" w:rsidRPr="005C6CF4">
        <w:rPr>
          <w:rFonts w:ascii="Times New Roman" w:hAnsi="Times New Roman" w:cs="Times New Roman"/>
          <w:sz w:val="24"/>
          <w:szCs w:val="24"/>
        </w:rPr>
        <w:t>BKK</w:t>
      </w:r>
      <w:r w:rsidR="00D10D40">
        <w:rPr>
          <w:rFonts w:ascii="Times New Roman" w:hAnsi="Times New Roman" w:cs="Times New Roman"/>
          <w:sz w:val="24"/>
          <w:szCs w:val="24"/>
        </w:rPr>
        <w:t xml:space="preserve">I doktorantei Astai </w:t>
      </w:r>
      <w:proofErr w:type="spellStart"/>
      <w:r w:rsidR="00D10D40">
        <w:rPr>
          <w:rFonts w:ascii="Times New Roman" w:hAnsi="Times New Roman" w:cs="Times New Roman"/>
          <w:sz w:val="24"/>
          <w:szCs w:val="24"/>
        </w:rPr>
        <w:t>Laugalienei</w:t>
      </w:r>
      <w:proofErr w:type="spellEnd"/>
      <w:r w:rsidR="00D10D40">
        <w:rPr>
          <w:rFonts w:ascii="Times New Roman" w:hAnsi="Times New Roman" w:cs="Times New Roman"/>
          <w:sz w:val="24"/>
          <w:szCs w:val="24"/>
        </w:rPr>
        <w:t xml:space="preserve"> </w:t>
      </w:r>
      <w:r w:rsidR="005C6CF4" w:rsidRPr="005C6CF4">
        <w:rPr>
          <w:rFonts w:ascii="Times New Roman" w:hAnsi="Times New Roman" w:cs="Times New Roman"/>
          <w:sz w:val="24"/>
          <w:szCs w:val="24"/>
        </w:rPr>
        <w:t>disertaciją ,,</w:t>
      </w:r>
      <w:proofErr w:type="spellStart"/>
      <w:r w:rsidR="005C6CF4" w:rsidRPr="005C6CF4">
        <w:rPr>
          <w:rFonts w:ascii="Times New Roman" w:hAnsi="Times New Roman" w:cs="Times New Roman"/>
          <w:sz w:val="24"/>
          <w:szCs w:val="24"/>
        </w:rPr>
        <w:t>Partityvumas</w:t>
      </w:r>
      <w:proofErr w:type="spellEnd"/>
      <w:r w:rsidR="005C6CF4" w:rsidRPr="005C6CF4">
        <w:rPr>
          <w:rFonts w:ascii="Times New Roman" w:hAnsi="Times New Roman" w:cs="Times New Roman"/>
          <w:sz w:val="24"/>
          <w:szCs w:val="24"/>
        </w:rPr>
        <w:t xml:space="preserve"> suomių ir lietuvių kalbose: objekto žymėjimas“ rašyti anglų kalba.</w:t>
      </w:r>
    </w:p>
    <w:p w14:paraId="3E9F0FCB" w14:textId="279EC317" w:rsidR="00E41038" w:rsidRDefault="00E41038" w:rsidP="00E410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CF4">
        <w:rPr>
          <w:rFonts w:ascii="Times New Roman" w:hAnsi="Times New Roman" w:cs="Times New Roman"/>
          <w:b/>
          <w:sz w:val="24"/>
          <w:szCs w:val="24"/>
        </w:rPr>
        <w:t>NUTARTA</w:t>
      </w:r>
      <w:r w:rsidRPr="005C6CF4">
        <w:rPr>
          <w:rFonts w:ascii="Times New Roman" w:hAnsi="Times New Roman" w:cs="Times New Roman"/>
          <w:sz w:val="24"/>
          <w:szCs w:val="24"/>
        </w:rPr>
        <w:t xml:space="preserve">. </w:t>
      </w:r>
      <w:r w:rsidR="005C6CF4" w:rsidRPr="005C6CF4">
        <w:rPr>
          <w:rFonts w:ascii="Times New Roman" w:hAnsi="Times New Roman" w:cs="Times New Roman"/>
          <w:sz w:val="24"/>
          <w:szCs w:val="24"/>
        </w:rPr>
        <w:t xml:space="preserve">Pritarti, kad BKKI doktorantei Astai </w:t>
      </w:r>
      <w:proofErr w:type="spellStart"/>
      <w:r w:rsidR="005C6CF4" w:rsidRPr="005C6CF4">
        <w:rPr>
          <w:rFonts w:ascii="Times New Roman" w:hAnsi="Times New Roman" w:cs="Times New Roman"/>
          <w:sz w:val="24"/>
          <w:szCs w:val="24"/>
        </w:rPr>
        <w:t>Laugalienei</w:t>
      </w:r>
      <w:proofErr w:type="spellEnd"/>
      <w:r w:rsidR="005C6CF4" w:rsidRPr="005C6CF4">
        <w:rPr>
          <w:rFonts w:ascii="Times New Roman" w:hAnsi="Times New Roman" w:cs="Times New Roman"/>
          <w:sz w:val="24"/>
          <w:szCs w:val="24"/>
        </w:rPr>
        <w:t xml:space="preserve"> būtų leista disertaciją ,,</w:t>
      </w:r>
      <w:proofErr w:type="spellStart"/>
      <w:r w:rsidR="005C6CF4" w:rsidRPr="005C6CF4">
        <w:rPr>
          <w:rFonts w:ascii="Times New Roman" w:hAnsi="Times New Roman" w:cs="Times New Roman"/>
          <w:sz w:val="24"/>
          <w:szCs w:val="24"/>
        </w:rPr>
        <w:t>Partityvumas</w:t>
      </w:r>
      <w:proofErr w:type="spellEnd"/>
      <w:r w:rsidR="005C6CF4" w:rsidRPr="005C6CF4">
        <w:rPr>
          <w:rFonts w:ascii="Times New Roman" w:hAnsi="Times New Roman" w:cs="Times New Roman"/>
          <w:sz w:val="24"/>
          <w:szCs w:val="24"/>
        </w:rPr>
        <w:t xml:space="preserve"> suomių ir lietuvių kalbose: objekto žymėjimas“ </w:t>
      </w:r>
      <w:r w:rsidR="00555FC1" w:rsidRPr="005C6CF4">
        <w:rPr>
          <w:rFonts w:ascii="Times New Roman" w:hAnsi="Times New Roman" w:cs="Times New Roman"/>
          <w:sz w:val="24"/>
          <w:szCs w:val="24"/>
        </w:rPr>
        <w:t xml:space="preserve">rašyti </w:t>
      </w:r>
      <w:r w:rsidR="005C6CF4" w:rsidRPr="005C6CF4">
        <w:rPr>
          <w:rFonts w:ascii="Times New Roman" w:hAnsi="Times New Roman" w:cs="Times New Roman"/>
          <w:sz w:val="24"/>
          <w:szCs w:val="24"/>
        </w:rPr>
        <w:t>anglų kalba.</w:t>
      </w:r>
    </w:p>
    <w:p w14:paraId="2A937B46" w14:textId="77777777" w:rsidR="000B53B1" w:rsidRDefault="00555FC1" w:rsidP="000B53B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Balsavimo rezultatai: 9 </w:t>
      </w:r>
      <w:r w:rsidR="000B53B1">
        <w:rPr>
          <w:rFonts w:ascii="Times New Roman" w:hAnsi="Times New Roman" w:cs="Times New Roman"/>
          <w:sz w:val="24"/>
          <w:szCs w:val="24"/>
        </w:rPr>
        <w:t xml:space="preserve"> „už“, 2 „prieš“.</w:t>
      </w:r>
    </w:p>
    <w:p w14:paraId="79F1A675" w14:textId="77777777" w:rsidR="000B53B1" w:rsidRDefault="000B53B1" w:rsidP="000B53B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6DBF2A" w14:textId="64F6B57B" w:rsidR="00A82F6C" w:rsidRDefault="000B53B1" w:rsidP="000B53B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82F6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="00A82F6C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A82F6C">
        <w:rPr>
          <w:rFonts w:ascii="Times New Roman" w:hAnsi="Times New Roman" w:cs="Times New Roman"/>
          <w:sz w:val="24"/>
          <w:szCs w:val="24"/>
        </w:rPr>
        <w:t>. Meilutė Ramonienė</w:t>
      </w:r>
    </w:p>
    <w:p w14:paraId="436CF20A" w14:textId="77777777" w:rsidR="00014719" w:rsidRPr="00995262" w:rsidRDefault="00014719" w:rsidP="00995262">
      <w:pPr>
        <w:pStyle w:val="Pagrindinistekstas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7E340" w14:textId="758C7524" w:rsidR="00A82F6C" w:rsidRDefault="00A82F6C" w:rsidP="000147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7A0">
        <w:rPr>
          <w:rFonts w:ascii="Times New Roman" w:hAnsi="Times New Roman" w:cs="Times New Roman"/>
          <w:sz w:val="24"/>
          <w:szCs w:val="24"/>
        </w:rPr>
        <w:t>dr.</w:t>
      </w:r>
      <w:r w:rsidR="00555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Birutė Gudelienė</w:t>
      </w:r>
    </w:p>
    <w:p w14:paraId="4133559C" w14:textId="05BBB5BB"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2F39" w14:textId="77777777" w:rsidR="00CF13C7" w:rsidRDefault="00CF13C7" w:rsidP="00EF59E8">
      <w:r>
        <w:separator/>
      </w:r>
    </w:p>
  </w:endnote>
  <w:endnote w:type="continuationSeparator" w:id="0">
    <w:p w14:paraId="3F4BE65E" w14:textId="77777777" w:rsidR="00CF13C7" w:rsidRDefault="00CF13C7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3B3" w14:textId="77777777"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E1F6542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61E18D93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1F8988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BD1AAF4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6EBA7633" w14:textId="110322D6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396CACBF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BF8B" w14:textId="77777777" w:rsidR="00CF13C7" w:rsidRDefault="00CF13C7" w:rsidP="00EF59E8">
      <w:r>
        <w:separator/>
      </w:r>
    </w:p>
  </w:footnote>
  <w:footnote w:type="continuationSeparator" w:id="0">
    <w:p w14:paraId="48C567CF" w14:textId="77777777" w:rsidR="00CF13C7" w:rsidRDefault="00CF13C7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6F5" w14:textId="77777777"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E5CD" w14:textId="77777777" w:rsidR="00EF653E" w:rsidRDefault="00EF653E" w:rsidP="00EF653E">
    <w:pPr>
      <w:pStyle w:val="Antrats"/>
      <w:ind w:firstLine="0"/>
      <w:jc w:val="center"/>
    </w:pPr>
  </w:p>
  <w:p w14:paraId="3D30F0B3" w14:textId="2F562466" w:rsidR="00EF653E" w:rsidRDefault="00EF653E" w:rsidP="00EF653E">
    <w:pPr>
      <w:pStyle w:val="Antrats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0A499" wp14:editId="0BA8C97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40070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53B1">
          <w:rPr>
            <w:noProof/>
          </w:rPr>
          <w:t>2</w:t>
        </w:r>
        <w:r>
          <w:fldChar w:fldCharType="end"/>
        </w:r>
      </w:sdtContent>
    </w:sdt>
  </w:p>
  <w:p w14:paraId="67E3DD85" w14:textId="3F1470CC"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B0A509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47F"/>
    <w:multiLevelType w:val="multilevel"/>
    <w:tmpl w:val="8AD0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A76375"/>
    <w:multiLevelType w:val="hybridMultilevel"/>
    <w:tmpl w:val="B8727268"/>
    <w:lvl w:ilvl="0" w:tplc="4338072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3EA"/>
    <w:multiLevelType w:val="hybridMultilevel"/>
    <w:tmpl w:val="908A7B4E"/>
    <w:lvl w:ilvl="0" w:tplc="9690A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760A7"/>
    <w:multiLevelType w:val="hybridMultilevel"/>
    <w:tmpl w:val="999EC7CC"/>
    <w:lvl w:ilvl="0" w:tplc="100609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526F8D"/>
    <w:multiLevelType w:val="hybridMultilevel"/>
    <w:tmpl w:val="D430D26A"/>
    <w:lvl w:ilvl="0" w:tplc="C79E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EA3"/>
    <w:multiLevelType w:val="hybridMultilevel"/>
    <w:tmpl w:val="0AFCE646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0DF4"/>
    <w:multiLevelType w:val="hybridMultilevel"/>
    <w:tmpl w:val="26D879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5744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0C6"/>
    <w:multiLevelType w:val="hybridMultilevel"/>
    <w:tmpl w:val="14D6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714B3"/>
    <w:multiLevelType w:val="hybridMultilevel"/>
    <w:tmpl w:val="AEEE825E"/>
    <w:lvl w:ilvl="0" w:tplc="AF3C29E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33FE0"/>
    <w:multiLevelType w:val="hybridMultilevel"/>
    <w:tmpl w:val="659200AA"/>
    <w:lvl w:ilvl="0" w:tplc="D5ACBE8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E2D7A29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0D40"/>
    <w:rsid w:val="00001DCD"/>
    <w:rsid w:val="00002022"/>
    <w:rsid w:val="00005EEC"/>
    <w:rsid w:val="0000708F"/>
    <w:rsid w:val="00014719"/>
    <w:rsid w:val="00015032"/>
    <w:rsid w:val="0002461C"/>
    <w:rsid w:val="00037EF3"/>
    <w:rsid w:val="00041FB2"/>
    <w:rsid w:val="00056BEE"/>
    <w:rsid w:val="00066D30"/>
    <w:rsid w:val="00071BB0"/>
    <w:rsid w:val="00074D88"/>
    <w:rsid w:val="00090740"/>
    <w:rsid w:val="00091C0C"/>
    <w:rsid w:val="0009293A"/>
    <w:rsid w:val="00095B5D"/>
    <w:rsid w:val="000A3ECA"/>
    <w:rsid w:val="000A4198"/>
    <w:rsid w:val="000A549D"/>
    <w:rsid w:val="000B53B1"/>
    <w:rsid w:val="000C6E81"/>
    <w:rsid w:val="000D0540"/>
    <w:rsid w:val="000D2496"/>
    <w:rsid w:val="000F1A6D"/>
    <w:rsid w:val="00111895"/>
    <w:rsid w:val="00160010"/>
    <w:rsid w:val="001651D2"/>
    <w:rsid w:val="00173255"/>
    <w:rsid w:val="00176BE9"/>
    <w:rsid w:val="00190179"/>
    <w:rsid w:val="001945C8"/>
    <w:rsid w:val="001A317C"/>
    <w:rsid w:val="001B16B2"/>
    <w:rsid w:val="001B4B83"/>
    <w:rsid w:val="001B7E3F"/>
    <w:rsid w:val="001D1BD3"/>
    <w:rsid w:val="00203EB9"/>
    <w:rsid w:val="00204573"/>
    <w:rsid w:val="002122CE"/>
    <w:rsid w:val="00217C37"/>
    <w:rsid w:val="002374EA"/>
    <w:rsid w:val="0024068C"/>
    <w:rsid w:val="00266CAE"/>
    <w:rsid w:val="002702F9"/>
    <w:rsid w:val="002A3620"/>
    <w:rsid w:val="002C6D9B"/>
    <w:rsid w:val="002D6845"/>
    <w:rsid w:val="002D7B61"/>
    <w:rsid w:val="002E1990"/>
    <w:rsid w:val="002E63BA"/>
    <w:rsid w:val="00300B85"/>
    <w:rsid w:val="00306A7A"/>
    <w:rsid w:val="003235C9"/>
    <w:rsid w:val="0032577C"/>
    <w:rsid w:val="0033132D"/>
    <w:rsid w:val="00336ED4"/>
    <w:rsid w:val="003443C1"/>
    <w:rsid w:val="003444C1"/>
    <w:rsid w:val="003501C5"/>
    <w:rsid w:val="00352F14"/>
    <w:rsid w:val="003577A4"/>
    <w:rsid w:val="00371D49"/>
    <w:rsid w:val="00387232"/>
    <w:rsid w:val="00394885"/>
    <w:rsid w:val="00397B62"/>
    <w:rsid w:val="003B1CAC"/>
    <w:rsid w:val="003B1F4D"/>
    <w:rsid w:val="003B5BD8"/>
    <w:rsid w:val="003B675A"/>
    <w:rsid w:val="003B6E97"/>
    <w:rsid w:val="003D692E"/>
    <w:rsid w:val="003F3304"/>
    <w:rsid w:val="003F3ECE"/>
    <w:rsid w:val="00403A29"/>
    <w:rsid w:val="00412B87"/>
    <w:rsid w:val="00420635"/>
    <w:rsid w:val="00424CCC"/>
    <w:rsid w:val="00441AEA"/>
    <w:rsid w:val="00445376"/>
    <w:rsid w:val="00446E5D"/>
    <w:rsid w:val="00451891"/>
    <w:rsid w:val="004623E9"/>
    <w:rsid w:val="004718E5"/>
    <w:rsid w:val="00476774"/>
    <w:rsid w:val="004930CE"/>
    <w:rsid w:val="00496B39"/>
    <w:rsid w:val="00497577"/>
    <w:rsid w:val="004A10D2"/>
    <w:rsid w:val="004B4E1F"/>
    <w:rsid w:val="004C2DE0"/>
    <w:rsid w:val="004C49CA"/>
    <w:rsid w:val="004F501D"/>
    <w:rsid w:val="0050699B"/>
    <w:rsid w:val="005107A5"/>
    <w:rsid w:val="00511841"/>
    <w:rsid w:val="00513050"/>
    <w:rsid w:val="005179A4"/>
    <w:rsid w:val="005210FA"/>
    <w:rsid w:val="00530ABA"/>
    <w:rsid w:val="00531D27"/>
    <w:rsid w:val="00534F13"/>
    <w:rsid w:val="0054279B"/>
    <w:rsid w:val="00553BE9"/>
    <w:rsid w:val="00555FC1"/>
    <w:rsid w:val="00556B40"/>
    <w:rsid w:val="00576524"/>
    <w:rsid w:val="00581CBA"/>
    <w:rsid w:val="0058578D"/>
    <w:rsid w:val="005A0835"/>
    <w:rsid w:val="005A25E8"/>
    <w:rsid w:val="005C263B"/>
    <w:rsid w:val="005C6949"/>
    <w:rsid w:val="005C6CF4"/>
    <w:rsid w:val="005D7A5B"/>
    <w:rsid w:val="005E1774"/>
    <w:rsid w:val="005E49CD"/>
    <w:rsid w:val="005F2DD2"/>
    <w:rsid w:val="006036EF"/>
    <w:rsid w:val="0061678F"/>
    <w:rsid w:val="00623DA3"/>
    <w:rsid w:val="006348F8"/>
    <w:rsid w:val="00660FE9"/>
    <w:rsid w:val="006909E4"/>
    <w:rsid w:val="00691335"/>
    <w:rsid w:val="006967DE"/>
    <w:rsid w:val="006A04FD"/>
    <w:rsid w:val="006D4A9B"/>
    <w:rsid w:val="006D6A23"/>
    <w:rsid w:val="006F4DC1"/>
    <w:rsid w:val="007121FC"/>
    <w:rsid w:val="007306B9"/>
    <w:rsid w:val="00750644"/>
    <w:rsid w:val="007530B5"/>
    <w:rsid w:val="0077352B"/>
    <w:rsid w:val="00775239"/>
    <w:rsid w:val="007950C5"/>
    <w:rsid w:val="007B1440"/>
    <w:rsid w:val="007C0792"/>
    <w:rsid w:val="007D281C"/>
    <w:rsid w:val="0080332D"/>
    <w:rsid w:val="008058DA"/>
    <w:rsid w:val="00825019"/>
    <w:rsid w:val="00831869"/>
    <w:rsid w:val="008364AB"/>
    <w:rsid w:val="00857359"/>
    <w:rsid w:val="008803B9"/>
    <w:rsid w:val="00882147"/>
    <w:rsid w:val="00883C42"/>
    <w:rsid w:val="008842EE"/>
    <w:rsid w:val="0089194C"/>
    <w:rsid w:val="008B68E5"/>
    <w:rsid w:val="008C4429"/>
    <w:rsid w:val="008E147D"/>
    <w:rsid w:val="008E4C6B"/>
    <w:rsid w:val="008E7C06"/>
    <w:rsid w:val="008F0773"/>
    <w:rsid w:val="00910DEE"/>
    <w:rsid w:val="0092632F"/>
    <w:rsid w:val="0093291B"/>
    <w:rsid w:val="009424FF"/>
    <w:rsid w:val="009546DE"/>
    <w:rsid w:val="00962615"/>
    <w:rsid w:val="00970B09"/>
    <w:rsid w:val="00971DB6"/>
    <w:rsid w:val="009915E7"/>
    <w:rsid w:val="00995262"/>
    <w:rsid w:val="009953B9"/>
    <w:rsid w:val="0099759E"/>
    <w:rsid w:val="009C6815"/>
    <w:rsid w:val="009F52C8"/>
    <w:rsid w:val="00A03089"/>
    <w:rsid w:val="00A04B70"/>
    <w:rsid w:val="00A1059D"/>
    <w:rsid w:val="00A14A79"/>
    <w:rsid w:val="00A156F5"/>
    <w:rsid w:val="00A4262C"/>
    <w:rsid w:val="00A47A72"/>
    <w:rsid w:val="00A55781"/>
    <w:rsid w:val="00A61AA1"/>
    <w:rsid w:val="00A82F6C"/>
    <w:rsid w:val="00A853E7"/>
    <w:rsid w:val="00A92679"/>
    <w:rsid w:val="00AC1C83"/>
    <w:rsid w:val="00AF6D12"/>
    <w:rsid w:val="00B10B53"/>
    <w:rsid w:val="00B2002B"/>
    <w:rsid w:val="00B2083F"/>
    <w:rsid w:val="00B23E83"/>
    <w:rsid w:val="00B26067"/>
    <w:rsid w:val="00B33CE3"/>
    <w:rsid w:val="00B521DB"/>
    <w:rsid w:val="00B7365F"/>
    <w:rsid w:val="00B81124"/>
    <w:rsid w:val="00B8664E"/>
    <w:rsid w:val="00BA461B"/>
    <w:rsid w:val="00BA66E4"/>
    <w:rsid w:val="00BA7B83"/>
    <w:rsid w:val="00BB07A0"/>
    <w:rsid w:val="00BB13EF"/>
    <w:rsid w:val="00BB298E"/>
    <w:rsid w:val="00BB433A"/>
    <w:rsid w:val="00BD583F"/>
    <w:rsid w:val="00BE31D3"/>
    <w:rsid w:val="00C009D1"/>
    <w:rsid w:val="00C021E1"/>
    <w:rsid w:val="00C02EC8"/>
    <w:rsid w:val="00C118D4"/>
    <w:rsid w:val="00C12FF8"/>
    <w:rsid w:val="00C21245"/>
    <w:rsid w:val="00C42396"/>
    <w:rsid w:val="00C54088"/>
    <w:rsid w:val="00C63C67"/>
    <w:rsid w:val="00C66BAF"/>
    <w:rsid w:val="00C7401B"/>
    <w:rsid w:val="00C82AF9"/>
    <w:rsid w:val="00C9095D"/>
    <w:rsid w:val="00C90EC0"/>
    <w:rsid w:val="00C91CF3"/>
    <w:rsid w:val="00C9760A"/>
    <w:rsid w:val="00CB17C5"/>
    <w:rsid w:val="00CB373F"/>
    <w:rsid w:val="00CB5E9D"/>
    <w:rsid w:val="00CB5FF3"/>
    <w:rsid w:val="00CD2058"/>
    <w:rsid w:val="00CF13C7"/>
    <w:rsid w:val="00CF1ACA"/>
    <w:rsid w:val="00CF52D6"/>
    <w:rsid w:val="00D016DC"/>
    <w:rsid w:val="00D07D51"/>
    <w:rsid w:val="00D107A5"/>
    <w:rsid w:val="00D10D40"/>
    <w:rsid w:val="00D545E9"/>
    <w:rsid w:val="00D5759D"/>
    <w:rsid w:val="00D77E0B"/>
    <w:rsid w:val="00D82B39"/>
    <w:rsid w:val="00DB759A"/>
    <w:rsid w:val="00DC2219"/>
    <w:rsid w:val="00DC7A15"/>
    <w:rsid w:val="00DD7732"/>
    <w:rsid w:val="00DE584C"/>
    <w:rsid w:val="00E10511"/>
    <w:rsid w:val="00E36401"/>
    <w:rsid w:val="00E41038"/>
    <w:rsid w:val="00E51CAB"/>
    <w:rsid w:val="00E56C96"/>
    <w:rsid w:val="00E66B62"/>
    <w:rsid w:val="00E831B2"/>
    <w:rsid w:val="00E8780C"/>
    <w:rsid w:val="00E963CD"/>
    <w:rsid w:val="00EA439A"/>
    <w:rsid w:val="00EA79F0"/>
    <w:rsid w:val="00EB49FA"/>
    <w:rsid w:val="00EB6315"/>
    <w:rsid w:val="00ED014A"/>
    <w:rsid w:val="00ED2AA6"/>
    <w:rsid w:val="00ED558F"/>
    <w:rsid w:val="00ED63EC"/>
    <w:rsid w:val="00ED7A7F"/>
    <w:rsid w:val="00EF1FD7"/>
    <w:rsid w:val="00EF586D"/>
    <w:rsid w:val="00EF59E8"/>
    <w:rsid w:val="00EF653E"/>
    <w:rsid w:val="00F23F40"/>
    <w:rsid w:val="00F34ED8"/>
    <w:rsid w:val="00F71475"/>
    <w:rsid w:val="00F73470"/>
    <w:rsid w:val="00F8269E"/>
    <w:rsid w:val="00F97ADD"/>
    <w:rsid w:val="00FB4094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D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2.xml"
                 Type="http://schemas.openxmlformats.org/officeDocument/2006/relationships/header"/>
   <Relationship Id="rId11" Target="footer1.xml"
                 Type="http://schemas.openxmlformats.org/officeDocument/2006/relationships/footer"/>
   <Relationship Id="rId12" Target="footer2.xml"
                 Type="http://schemas.openxmlformats.org/officeDocument/2006/relationships/footer"/>
   <Relationship Id="rId13" Target="header3.xml"
                 Type="http://schemas.openxmlformats.org/officeDocument/2006/relationships/header"/>
   <Relationship Id="rId14" Target="footer3.xml"
                 Type="http://schemas.openxmlformats.org/officeDocument/2006/relationships/footer"/>
   <Relationship Id="rId15" Target="fontTable.xml"
                 Type="http://schemas.openxmlformats.org/officeDocument/2006/relationships/fontTable"/>
   <Relationship Id="rId16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jpeg"
                 Type="http://schemas.openxmlformats.org/officeDocument/2006/relationships/image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202B-093A-49B1-89CB-8A777972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2018-08-21T05:59:00Z</dcterms:created>
  <dcterms:modified xsi:type="dcterms:W3CDTF">2020-02-14T13:26:00Z</dcterms:modified>
  <cp:revision>1</cp:revision>
</cp:coreProperties>
</file>